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509AA" w14:textId="77777777" w:rsidR="00E723D0" w:rsidRPr="00E723D0" w:rsidRDefault="00E723D0" w:rsidP="00E723D0">
      <w:pPr>
        <w:spacing w:before="120"/>
        <w:rPr>
          <w:i/>
          <w:sz w:val="20"/>
          <w:szCs w:val="20"/>
        </w:rPr>
      </w:pPr>
      <w:r w:rsidRPr="00E723D0">
        <w:rPr>
          <w:i/>
          <w:sz w:val="20"/>
          <w:szCs w:val="20"/>
        </w:rPr>
        <w:t xml:space="preserve">Příloha č. 20 směrnice Zásady vztahů JMK k </w:t>
      </w:r>
      <w:proofErr w:type="gramStart"/>
      <w:r w:rsidRPr="00E723D0">
        <w:rPr>
          <w:i/>
          <w:sz w:val="20"/>
          <w:szCs w:val="20"/>
        </w:rPr>
        <w:t>PO</w:t>
      </w:r>
      <w:r w:rsidRPr="00E723D0">
        <w:rPr>
          <w:b/>
        </w:rPr>
        <w:t xml:space="preserve"> </w:t>
      </w:r>
      <w:r>
        <w:rPr>
          <w:b/>
        </w:rPr>
        <w:t xml:space="preserve"> -</w:t>
      </w:r>
      <w:proofErr w:type="gramEnd"/>
      <w:r w:rsidR="00A91DC9">
        <w:rPr>
          <w:i/>
        </w:rPr>
        <w:t xml:space="preserve"> protokol</w:t>
      </w:r>
      <w:r w:rsidRPr="00E723D0">
        <w:rPr>
          <w:i/>
        </w:rPr>
        <w:t xml:space="preserve"> o provedené kontrole               </w:t>
      </w:r>
    </w:p>
    <w:p w14:paraId="6FD09718" w14:textId="77777777" w:rsidR="00E04F3D" w:rsidRPr="00ED2DB8" w:rsidRDefault="00E04F3D" w:rsidP="00971518">
      <w:pPr>
        <w:spacing w:before="120"/>
        <w:ind w:left="2124" w:firstLine="708"/>
        <w:rPr>
          <w:sz w:val="20"/>
          <w:szCs w:val="20"/>
        </w:rPr>
      </w:pPr>
    </w:p>
    <w:p w14:paraId="304179D7" w14:textId="77777777" w:rsidR="00E04F3D" w:rsidRDefault="00E04F3D">
      <w:pPr>
        <w:spacing w:before="120"/>
        <w:jc w:val="center"/>
        <w:rPr>
          <w:b/>
        </w:rPr>
      </w:pPr>
    </w:p>
    <w:p w14:paraId="5AEC0C57" w14:textId="77777777" w:rsidR="00E04F3D" w:rsidRPr="00971518" w:rsidRDefault="00971518">
      <w:pPr>
        <w:pStyle w:val="Mik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N</w:t>
      </w:r>
      <w:r w:rsidR="00E04F3D" w:rsidRPr="00971518">
        <w:rPr>
          <w:b/>
          <w:sz w:val="28"/>
          <w:szCs w:val="28"/>
        </w:rPr>
        <w:t>ázev příspěvkové organizace</w:t>
      </w:r>
    </w:p>
    <w:p w14:paraId="2CA23A47" w14:textId="77777777" w:rsidR="00E04F3D" w:rsidRDefault="00E04F3D">
      <w:pPr>
        <w:spacing w:before="120"/>
        <w:jc w:val="center"/>
        <w:rPr>
          <w:b/>
        </w:rPr>
      </w:pPr>
    </w:p>
    <w:p w14:paraId="66A27302" w14:textId="77777777" w:rsidR="00E04F3D" w:rsidRDefault="00E04F3D">
      <w:pPr>
        <w:spacing w:before="120"/>
        <w:jc w:val="both"/>
        <w:rPr>
          <w:b/>
        </w:rPr>
      </w:pPr>
    </w:p>
    <w:p w14:paraId="0122FCEE" w14:textId="77777777" w:rsidR="00E04F3D" w:rsidRDefault="00E04F3D" w:rsidP="00971518">
      <w:pPr>
        <w:spacing w:before="120"/>
        <w:ind w:left="7080"/>
        <w:jc w:val="both"/>
      </w:pPr>
      <w:r>
        <w:t>Výtisk č.</w:t>
      </w:r>
    </w:p>
    <w:p w14:paraId="364DEAD6" w14:textId="77777777" w:rsidR="00E04F3D" w:rsidRDefault="00E04F3D">
      <w:pPr>
        <w:spacing w:before="120"/>
        <w:jc w:val="both"/>
        <w:rPr>
          <w:b/>
        </w:rPr>
      </w:pPr>
    </w:p>
    <w:p w14:paraId="6636EC4E" w14:textId="77777777" w:rsidR="00E04F3D" w:rsidRPr="00971518" w:rsidRDefault="00E04F3D">
      <w:pPr>
        <w:pStyle w:val="Nadpis1"/>
        <w:rPr>
          <w:sz w:val="28"/>
          <w:szCs w:val="28"/>
        </w:rPr>
      </w:pPr>
      <w:r w:rsidRPr="00971518">
        <w:rPr>
          <w:sz w:val="28"/>
          <w:szCs w:val="28"/>
        </w:rPr>
        <w:t>P R O T O K O L</w:t>
      </w:r>
    </w:p>
    <w:p w14:paraId="64146C76" w14:textId="77777777" w:rsidR="00E04F3D" w:rsidRDefault="00E04F3D">
      <w:pPr>
        <w:jc w:val="center"/>
        <w:rPr>
          <w:b/>
        </w:rPr>
      </w:pPr>
      <w:r>
        <w:rPr>
          <w:b/>
        </w:rPr>
        <w:t>o provedené kontrole</w:t>
      </w:r>
    </w:p>
    <w:p w14:paraId="7E91DBEE" w14:textId="77777777" w:rsidR="00E04F3D" w:rsidRDefault="00E04F3D">
      <w:pPr>
        <w:jc w:val="both"/>
      </w:pPr>
    </w:p>
    <w:p w14:paraId="3CAF3D56" w14:textId="77777777" w:rsidR="00E04F3D" w:rsidRDefault="00E04F3D">
      <w:pPr>
        <w:jc w:val="both"/>
      </w:pPr>
    </w:p>
    <w:p w14:paraId="29D0DA18" w14:textId="77777777" w:rsidR="00E04F3D" w:rsidRDefault="00E04F3D">
      <w:pPr>
        <w:jc w:val="both"/>
      </w:pPr>
      <w:r>
        <w:t xml:space="preserve">z </w:t>
      </w:r>
      <w:proofErr w:type="gramStart"/>
      <w:r>
        <w:t>kontroly  _</w:t>
      </w:r>
      <w:proofErr w:type="gramEnd"/>
      <w:r>
        <w:t>__________________________________________________________</w:t>
      </w:r>
    </w:p>
    <w:p w14:paraId="4C4B99FE" w14:textId="77777777" w:rsidR="00E04F3D" w:rsidRDefault="00E04F3D">
      <w:pPr>
        <w:jc w:val="both"/>
        <w:rPr>
          <w:i/>
          <w:iCs/>
        </w:rPr>
      </w:pPr>
      <w:r>
        <w:t xml:space="preserve">                                           </w:t>
      </w:r>
      <w:r>
        <w:rPr>
          <w:i/>
          <w:iCs/>
        </w:rPr>
        <w:t xml:space="preserve">(uveďte </w:t>
      </w:r>
      <w:proofErr w:type="gramStart"/>
      <w:r>
        <w:rPr>
          <w:i/>
          <w:iCs/>
        </w:rPr>
        <w:t>název - téma</w:t>
      </w:r>
      <w:proofErr w:type="gramEnd"/>
      <w:r>
        <w:rPr>
          <w:i/>
          <w:iCs/>
        </w:rPr>
        <w:t>, zaměření)</w:t>
      </w:r>
    </w:p>
    <w:p w14:paraId="0B5F85DC" w14:textId="77777777" w:rsidR="00E04F3D" w:rsidRDefault="00E04F3D">
      <w:pPr>
        <w:jc w:val="both"/>
      </w:pPr>
    </w:p>
    <w:p w14:paraId="6A9F0191" w14:textId="77777777" w:rsidR="00E04F3D" w:rsidRDefault="00E04F3D">
      <w:pPr>
        <w:jc w:val="both"/>
      </w:pPr>
    </w:p>
    <w:p w14:paraId="710BFDCD" w14:textId="77777777" w:rsidR="00E04F3D" w:rsidRDefault="00E04F3D">
      <w:pPr>
        <w:jc w:val="both"/>
      </w:pPr>
      <w:r>
        <w:t>kterou provedli: _______________________________________________________</w:t>
      </w:r>
    </w:p>
    <w:p w14:paraId="7414916A" w14:textId="77777777" w:rsidR="00E04F3D" w:rsidRDefault="00E04F3D">
      <w:pPr>
        <w:jc w:val="both"/>
        <w:rPr>
          <w:i/>
          <w:iCs/>
        </w:rPr>
      </w:pPr>
      <w:r>
        <w:t xml:space="preserve">                                    </w:t>
      </w:r>
      <w:r>
        <w:rPr>
          <w:i/>
          <w:iCs/>
        </w:rPr>
        <w:t>(jména a příjmení kontrolních pracovníků)</w:t>
      </w:r>
    </w:p>
    <w:p w14:paraId="541B77BB" w14:textId="77777777" w:rsidR="00E04F3D" w:rsidRDefault="00E04F3D">
      <w:pPr>
        <w:spacing w:before="120"/>
        <w:jc w:val="both"/>
      </w:pPr>
    </w:p>
    <w:p w14:paraId="3CCD3440" w14:textId="77777777" w:rsidR="00E04F3D" w:rsidRDefault="00E04F3D">
      <w:pPr>
        <w:spacing w:before="120"/>
        <w:jc w:val="both"/>
      </w:pPr>
      <w:r>
        <w:t xml:space="preserve">dne: __________________ </w:t>
      </w:r>
    </w:p>
    <w:p w14:paraId="275A43A2" w14:textId="77777777" w:rsidR="00E04F3D" w:rsidRDefault="00E04F3D">
      <w:pPr>
        <w:jc w:val="both"/>
      </w:pPr>
    </w:p>
    <w:p w14:paraId="4CE16329" w14:textId="77777777" w:rsidR="00E04F3D" w:rsidRDefault="00E04F3D">
      <w:pPr>
        <w:jc w:val="both"/>
      </w:pPr>
      <w:r>
        <w:t>v době: od ______ do _______ hod.</w:t>
      </w:r>
    </w:p>
    <w:p w14:paraId="7DA5F668" w14:textId="77777777" w:rsidR="00E04F3D" w:rsidRDefault="00E04F3D">
      <w:pPr>
        <w:jc w:val="both"/>
      </w:pPr>
    </w:p>
    <w:p w14:paraId="62EADDCE" w14:textId="77777777" w:rsidR="00E04F3D" w:rsidRDefault="00E04F3D">
      <w:pPr>
        <w:jc w:val="both"/>
      </w:pPr>
      <w:r>
        <w:t>u   _____________________________________________________________________</w:t>
      </w:r>
    </w:p>
    <w:p w14:paraId="674C0292" w14:textId="77777777" w:rsidR="00E04F3D" w:rsidRDefault="00E04F3D">
      <w:pPr>
        <w:jc w:val="center"/>
        <w:rPr>
          <w:i/>
          <w:iCs/>
        </w:rPr>
      </w:pPr>
      <w:r>
        <w:rPr>
          <w:i/>
          <w:iCs/>
        </w:rPr>
        <w:t>(označení kontrolovaného subjektu a jména zúčastněných osob)</w:t>
      </w:r>
    </w:p>
    <w:p w14:paraId="6A0B99F7" w14:textId="77777777" w:rsidR="00E04F3D" w:rsidRDefault="00E04F3D">
      <w:pPr>
        <w:spacing w:before="120"/>
        <w:jc w:val="both"/>
        <w:rPr>
          <w:u w:val="single"/>
        </w:rPr>
      </w:pPr>
    </w:p>
    <w:p w14:paraId="5A1E8D64" w14:textId="77777777" w:rsidR="00E04F3D" w:rsidRDefault="00E04F3D">
      <w:pPr>
        <w:spacing w:before="120"/>
        <w:jc w:val="both"/>
        <w:rPr>
          <w:b/>
          <w:bCs/>
          <w:u w:val="single"/>
        </w:rPr>
      </w:pPr>
      <w:r>
        <w:rPr>
          <w:b/>
          <w:bCs/>
          <w:u w:val="single"/>
        </w:rPr>
        <w:t>Při kontrole bylo vycházeno z těchto dokladů a materiálů:</w:t>
      </w:r>
    </w:p>
    <w:p w14:paraId="61232E69" w14:textId="77777777" w:rsidR="00E04F3D" w:rsidRDefault="00E04F3D">
      <w:pPr>
        <w:pStyle w:val="Zkladntext"/>
        <w:spacing w:line="240" w:lineRule="auto"/>
      </w:pPr>
      <w:r>
        <w:t>(Zde se uvede výčet dokladů a materiálů, ze kterých bylo při kontrole vycházeno)</w:t>
      </w:r>
    </w:p>
    <w:p w14:paraId="1DB8605E" w14:textId="77777777" w:rsidR="00E04F3D" w:rsidRDefault="00E04F3D">
      <w:pPr>
        <w:spacing w:before="120"/>
        <w:jc w:val="both"/>
        <w:rPr>
          <w:b/>
          <w:u w:val="single"/>
        </w:rPr>
      </w:pPr>
    </w:p>
    <w:p w14:paraId="4555B10B" w14:textId="77777777" w:rsidR="00E04F3D" w:rsidRDefault="00E04F3D">
      <w:pPr>
        <w:spacing w:before="120"/>
        <w:jc w:val="both"/>
        <w:rPr>
          <w:b/>
          <w:u w:val="single"/>
        </w:rPr>
      </w:pPr>
      <w:r>
        <w:rPr>
          <w:b/>
          <w:u w:val="single"/>
        </w:rPr>
        <w:t xml:space="preserve"> Při kontrole bylo zjištěno:</w:t>
      </w:r>
    </w:p>
    <w:p w14:paraId="0375C3FF" w14:textId="77777777" w:rsidR="00E04F3D" w:rsidRDefault="00E04F3D">
      <w:pPr>
        <w:jc w:val="both"/>
      </w:pPr>
    </w:p>
    <w:p w14:paraId="57ECCEAC" w14:textId="77777777" w:rsidR="00E04F3D" w:rsidRDefault="00E04F3D">
      <w:pPr>
        <w:jc w:val="both"/>
      </w:pPr>
      <w:r>
        <w:t xml:space="preserve">(Kontrolní </w:t>
      </w:r>
      <w:proofErr w:type="gramStart"/>
      <w:r>
        <w:t>nález - uvedou</w:t>
      </w:r>
      <w:proofErr w:type="gramEnd"/>
      <w:r>
        <w:t xml:space="preserve"> se pravdivě, objektivně, adresně, stručně, srozumitelně zjištěné nedostatky a bude uvedeno, která ustanovení právních norem byla porušena </w:t>
      </w:r>
      <w:r>
        <w:br/>
      </w:r>
      <w:r>
        <w:rPr>
          <w:i/>
          <w:u w:val="single"/>
        </w:rPr>
        <w:t>a kým byla porušena</w:t>
      </w:r>
      <w:r>
        <w:t xml:space="preserve">. </w:t>
      </w:r>
    </w:p>
    <w:p w14:paraId="32C18FCD" w14:textId="77777777" w:rsidR="00E04F3D" w:rsidRDefault="00E04F3D">
      <w:pPr>
        <w:jc w:val="both"/>
      </w:pPr>
    </w:p>
    <w:p w14:paraId="46B673DA" w14:textId="77777777" w:rsidR="00E04F3D" w:rsidRDefault="00E04F3D">
      <w:pPr>
        <w:jc w:val="both"/>
        <w:rPr>
          <w:b/>
          <w:bCs/>
          <w:u w:val="single"/>
        </w:rPr>
      </w:pPr>
    </w:p>
    <w:p w14:paraId="60875DDE" w14:textId="77777777" w:rsidR="00E04F3D" w:rsidRDefault="00E04F3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Shrnutí:</w:t>
      </w:r>
    </w:p>
    <w:p w14:paraId="4428E829" w14:textId="77777777" w:rsidR="00E04F3D" w:rsidRDefault="00E04F3D">
      <w:pPr>
        <w:pStyle w:val="Mik"/>
        <w:overflowPunct w:val="0"/>
        <w:autoSpaceDE w:val="0"/>
        <w:autoSpaceDN w:val="0"/>
        <w:adjustRightInd w:val="0"/>
        <w:textAlignment w:val="baseline"/>
      </w:pPr>
    </w:p>
    <w:p w14:paraId="705F56EA" w14:textId="77777777" w:rsidR="00E04F3D" w:rsidRDefault="00E04F3D">
      <w:pPr>
        <w:jc w:val="both"/>
      </w:pPr>
      <w:r>
        <w:t>Zde se stručně a obecně zhodnotí zjištěný stav.</w:t>
      </w:r>
    </w:p>
    <w:p w14:paraId="1496500A" w14:textId="77777777" w:rsidR="00E04F3D" w:rsidRDefault="00E04F3D">
      <w:pPr>
        <w:jc w:val="both"/>
      </w:pPr>
    </w:p>
    <w:p w14:paraId="65893B04" w14:textId="77777777" w:rsidR="00E04F3D" w:rsidRDefault="00E04F3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Nápravná opatření:</w:t>
      </w:r>
    </w:p>
    <w:p w14:paraId="5CA9E8CF" w14:textId="77777777" w:rsidR="00E04F3D" w:rsidRDefault="00E04F3D">
      <w:pPr>
        <w:jc w:val="both"/>
      </w:pPr>
    </w:p>
    <w:p w14:paraId="7D553DAA" w14:textId="77777777" w:rsidR="00E04F3D" w:rsidRDefault="00E04F3D">
      <w:pPr>
        <w:jc w:val="both"/>
      </w:pPr>
      <w:r>
        <w:lastRenderedPageBreak/>
        <w:t xml:space="preserve">Zde budou konkrétně uvedena nápravná opatření se </w:t>
      </w:r>
      <w:proofErr w:type="gramStart"/>
      <w:r>
        <w:t>jmenovitou  odpovědností</w:t>
      </w:r>
      <w:proofErr w:type="gramEnd"/>
      <w:r>
        <w:t xml:space="preserve"> </w:t>
      </w:r>
      <w:r>
        <w:br/>
        <w:t xml:space="preserve">a termíny splnění. </w:t>
      </w:r>
      <w:r>
        <w:rPr>
          <w:i/>
          <w:iCs/>
        </w:rPr>
        <w:t>(Uvede se rovněž, že kontrolovaný je povinen předložit kontrolujícímu písemnou zprávu o provedení nápravných opatření.)</w:t>
      </w:r>
    </w:p>
    <w:p w14:paraId="4A2B953F" w14:textId="77777777" w:rsidR="00E04F3D" w:rsidRDefault="00E04F3D">
      <w:pPr>
        <w:jc w:val="both"/>
      </w:pPr>
    </w:p>
    <w:p w14:paraId="050980B6" w14:textId="77777777" w:rsidR="00E04F3D" w:rsidRDefault="00E04F3D">
      <w:pPr>
        <w:jc w:val="both"/>
      </w:pPr>
    </w:p>
    <w:p w14:paraId="589B6C08" w14:textId="77777777" w:rsidR="00E04F3D" w:rsidRDefault="00E04F3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Vyjádření kontrolovaného subjektu:</w:t>
      </w:r>
    </w:p>
    <w:p w14:paraId="5D8C454C" w14:textId="77777777" w:rsidR="00E04F3D" w:rsidRDefault="00E04F3D">
      <w:pPr>
        <w:jc w:val="both"/>
      </w:pPr>
    </w:p>
    <w:p w14:paraId="694B5F01" w14:textId="77777777" w:rsidR="00E04F3D" w:rsidRDefault="00E04F3D">
      <w:pPr>
        <w:jc w:val="both"/>
      </w:pPr>
      <w:r>
        <w:t>Zde se uvede vyjádření vedoucího kontrolovaného subjektu, příp. odpovědného pracovníka.</w:t>
      </w:r>
      <w:r>
        <w:rPr>
          <w:i/>
          <w:iCs/>
        </w:rPr>
        <w:t xml:space="preserve"> (Toto vyjádření se týká především formální stránky provedení kontroly). </w:t>
      </w:r>
    </w:p>
    <w:p w14:paraId="0B88A6DF" w14:textId="77777777" w:rsidR="00E04F3D" w:rsidRDefault="00E04F3D">
      <w:pPr>
        <w:pStyle w:val="Mik"/>
        <w:overflowPunct w:val="0"/>
        <w:autoSpaceDE w:val="0"/>
        <w:autoSpaceDN w:val="0"/>
        <w:adjustRightInd w:val="0"/>
        <w:textAlignment w:val="baseline"/>
      </w:pPr>
      <w:r>
        <w:t>Toto vyjádření nemusí být bezpodmínečně vyplněno, připomínky k obsahu kontrolního protokolu se zpravidla uplatňují formou námitek.</w:t>
      </w:r>
    </w:p>
    <w:p w14:paraId="14767602" w14:textId="77777777" w:rsidR="00E04F3D" w:rsidRDefault="00E04F3D">
      <w:pPr>
        <w:spacing w:before="120"/>
        <w:jc w:val="both"/>
      </w:pPr>
    </w:p>
    <w:p w14:paraId="1F99D8A9" w14:textId="77777777" w:rsidR="00E04F3D" w:rsidRDefault="00E04F3D">
      <w:pPr>
        <w:spacing w:before="120"/>
        <w:jc w:val="both"/>
      </w:pPr>
    </w:p>
    <w:p w14:paraId="6C198C21" w14:textId="77777777" w:rsidR="00E04F3D" w:rsidRDefault="00E04F3D">
      <w:pPr>
        <w:spacing w:before="120"/>
        <w:jc w:val="both"/>
      </w:pPr>
      <w:r>
        <w:t>V _____________________   dne   _____________________</w:t>
      </w:r>
    </w:p>
    <w:p w14:paraId="2B21CBCB" w14:textId="77777777" w:rsidR="00E04F3D" w:rsidRDefault="00E04F3D">
      <w:pPr>
        <w:spacing w:before="120"/>
        <w:jc w:val="both"/>
      </w:pPr>
    </w:p>
    <w:p w14:paraId="4A9403B0" w14:textId="77777777" w:rsidR="00E04F3D" w:rsidRDefault="00E04F3D">
      <w:pPr>
        <w:spacing w:before="120"/>
        <w:jc w:val="both"/>
      </w:pPr>
    </w:p>
    <w:p w14:paraId="2B5E41B8" w14:textId="77777777" w:rsidR="00E04F3D" w:rsidRDefault="00E04F3D">
      <w:pPr>
        <w:spacing w:before="120"/>
        <w:jc w:val="both"/>
        <w:rPr>
          <w:b/>
        </w:rPr>
      </w:pPr>
      <w:r>
        <w:rPr>
          <w:b/>
        </w:rPr>
        <w:t>Protokol zpracoval(i) a sepsal(i):</w:t>
      </w:r>
    </w:p>
    <w:p w14:paraId="5A0BEDF5" w14:textId="77777777" w:rsidR="00E04F3D" w:rsidRDefault="00E04F3D">
      <w:pPr>
        <w:spacing w:before="120"/>
        <w:jc w:val="both"/>
      </w:pPr>
    </w:p>
    <w:p w14:paraId="16B4C019" w14:textId="77777777" w:rsidR="00E04F3D" w:rsidRDefault="00E04F3D">
      <w:pPr>
        <w:spacing w:before="120"/>
        <w:jc w:val="both"/>
      </w:pPr>
      <w:r>
        <w:t>_____________________________                      _____________________________</w:t>
      </w:r>
    </w:p>
    <w:p w14:paraId="2F3A4EBB" w14:textId="77777777" w:rsidR="00E04F3D" w:rsidRDefault="00E04F3D">
      <w:pPr>
        <w:jc w:val="both"/>
      </w:pPr>
      <w:r>
        <w:t>jména, příjmení a funkce                                                              podpis</w:t>
      </w:r>
    </w:p>
    <w:p w14:paraId="6AEB38FE" w14:textId="77777777" w:rsidR="00E04F3D" w:rsidRDefault="00E04F3D">
      <w:pPr>
        <w:jc w:val="both"/>
      </w:pPr>
      <w:r>
        <w:t>kontrolních pracovníků</w:t>
      </w:r>
    </w:p>
    <w:p w14:paraId="5CF6590A" w14:textId="77777777" w:rsidR="00E04F3D" w:rsidRDefault="00E04F3D">
      <w:pPr>
        <w:spacing w:before="120"/>
        <w:jc w:val="both"/>
        <w:rPr>
          <w:b/>
        </w:rPr>
      </w:pPr>
    </w:p>
    <w:p w14:paraId="71C2BCB5" w14:textId="77777777" w:rsidR="00E04F3D" w:rsidRDefault="00E04F3D">
      <w:pPr>
        <w:spacing w:before="120"/>
        <w:jc w:val="both"/>
        <w:rPr>
          <w:b/>
        </w:rPr>
      </w:pPr>
      <w:r>
        <w:rPr>
          <w:b/>
        </w:rPr>
        <w:t xml:space="preserve">S protokolem byl seznámen a poučen o právu podat námitky ve lhůtě do </w:t>
      </w:r>
      <w:proofErr w:type="gramStart"/>
      <w:r>
        <w:rPr>
          <w:b/>
        </w:rPr>
        <w:t>5  dnů</w:t>
      </w:r>
      <w:proofErr w:type="gramEnd"/>
      <w:r>
        <w:rPr>
          <w:b/>
        </w:rPr>
        <w:t xml:space="preserve">, ode dne převzetí protokolu: </w:t>
      </w:r>
    </w:p>
    <w:p w14:paraId="56CE510E" w14:textId="77777777" w:rsidR="00E04F3D" w:rsidRDefault="00E04F3D">
      <w:pPr>
        <w:spacing w:before="120"/>
        <w:jc w:val="both"/>
      </w:pPr>
    </w:p>
    <w:p w14:paraId="4408761B" w14:textId="77777777" w:rsidR="00E04F3D" w:rsidRDefault="00E04F3D">
      <w:pPr>
        <w:spacing w:before="120"/>
        <w:jc w:val="both"/>
      </w:pPr>
      <w:r>
        <w:t xml:space="preserve">__________________________       __________________      </w:t>
      </w:r>
      <w:r>
        <w:softHyphen/>
        <w:t>__________________</w:t>
      </w:r>
    </w:p>
    <w:p w14:paraId="13A7B27E" w14:textId="77777777" w:rsidR="00E04F3D" w:rsidRDefault="00E04F3D">
      <w:pPr>
        <w:jc w:val="both"/>
      </w:pPr>
      <w:r>
        <w:t>jméno, příjmení a funkce                               podpis                          datum seznámení</w:t>
      </w:r>
    </w:p>
    <w:p w14:paraId="23774698" w14:textId="77777777" w:rsidR="00E04F3D" w:rsidRDefault="00E04F3D">
      <w:pPr>
        <w:jc w:val="both"/>
      </w:pPr>
      <w:r>
        <w:t>kontrolovaného</w:t>
      </w:r>
    </w:p>
    <w:p w14:paraId="31DBFF40" w14:textId="77777777" w:rsidR="00E04F3D" w:rsidRDefault="00E04F3D">
      <w:pPr>
        <w:jc w:val="both"/>
      </w:pPr>
      <w:r>
        <w:t>subjektu</w:t>
      </w:r>
    </w:p>
    <w:p w14:paraId="5FDBFF68" w14:textId="77777777" w:rsidR="00E04F3D" w:rsidRDefault="00E04F3D">
      <w:pPr>
        <w:spacing w:before="120"/>
        <w:jc w:val="both"/>
        <w:rPr>
          <w:b/>
        </w:rPr>
      </w:pPr>
    </w:p>
    <w:p w14:paraId="15E22BB9" w14:textId="77777777" w:rsidR="00E04F3D" w:rsidRDefault="00E04F3D">
      <w:pPr>
        <w:spacing w:before="120"/>
        <w:jc w:val="both"/>
        <w:rPr>
          <w:b/>
        </w:rPr>
      </w:pPr>
      <w:r>
        <w:rPr>
          <w:b/>
        </w:rPr>
        <w:t>Protokol byl vyhotoven ve   ________   výtiscích.</w:t>
      </w:r>
    </w:p>
    <w:p w14:paraId="20B4241D" w14:textId="77777777" w:rsidR="00E04F3D" w:rsidRDefault="00E04F3D">
      <w:pPr>
        <w:spacing w:before="120"/>
        <w:jc w:val="both"/>
      </w:pPr>
    </w:p>
    <w:p w14:paraId="39DA2016" w14:textId="77777777" w:rsidR="00E04F3D" w:rsidRDefault="00E04F3D">
      <w:pPr>
        <w:spacing w:before="120"/>
        <w:jc w:val="both"/>
      </w:pPr>
      <w:r>
        <w:t xml:space="preserve">Výtisk č.  ______   </w:t>
      </w:r>
      <w:proofErr w:type="gramStart"/>
      <w:r>
        <w:t>pro  _</w:t>
      </w:r>
      <w:proofErr w:type="gramEnd"/>
      <w:r>
        <w:t>_______   (název kontrolního orgánu).</w:t>
      </w:r>
    </w:p>
    <w:p w14:paraId="000DC4A3" w14:textId="77777777" w:rsidR="00E04F3D" w:rsidRDefault="00E04F3D">
      <w:pPr>
        <w:spacing w:before="120"/>
        <w:jc w:val="both"/>
      </w:pPr>
    </w:p>
    <w:p w14:paraId="2B3D501F" w14:textId="77777777" w:rsidR="00E04F3D" w:rsidRDefault="00E04F3D">
      <w:pPr>
        <w:spacing w:before="120"/>
        <w:jc w:val="both"/>
      </w:pPr>
      <w:r>
        <w:t xml:space="preserve">Výtisk č.  ______   </w:t>
      </w:r>
      <w:proofErr w:type="gramStart"/>
      <w:r>
        <w:t>pro  _</w:t>
      </w:r>
      <w:proofErr w:type="gramEnd"/>
      <w:r>
        <w:t>_______   (název kontrolovaného subjektu).</w:t>
      </w:r>
    </w:p>
    <w:p w14:paraId="6A3783DC" w14:textId="77777777" w:rsidR="00E04F3D" w:rsidRDefault="00E04F3D">
      <w:pPr>
        <w:jc w:val="both"/>
        <w:rPr>
          <w:b/>
        </w:rPr>
      </w:pPr>
    </w:p>
    <w:p w14:paraId="6ECA8B27" w14:textId="77777777" w:rsidR="00E04F3D" w:rsidRDefault="00E04F3D">
      <w:pPr>
        <w:jc w:val="both"/>
      </w:pPr>
      <w:proofErr w:type="gramStart"/>
      <w:r>
        <w:rPr>
          <w:b/>
        </w:rPr>
        <w:t xml:space="preserve">Předal:  </w:t>
      </w:r>
      <w:r>
        <w:t>_</w:t>
      </w:r>
      <w:proofErr w:type="gramEnd"/>
      <w:r>
        <w:t xml:space="preserve">_________________________         </w:t>
      </w:r>
      <w:r>
        <w:rPr>
          <w:b/>
        </w:rPr>
        <w:t>dne</w:t>
      </w:r>
      <w:r>
        <w:t xml:space="preserve">    ________________________</w:t>
      </w:r>
    </w:p>
    <w:p w14:paraId="6B493726" w14:textId="77777777" w:rsidR="00E04F3D" w:rsidRDefault="00E04F3D">
      <w:pPr>
        <w:ind w:left="708" w:firstLine="708"/>
        <w:jc w:val="both"/>
      </w:pPr>
      <w:r>
        <w:t>(kontrolní pracovník)</w:t>
      </w:r>
    </w:p>
    <w:p w14:paraId="72D5A0DE" w14:textId="77777777" w:rsidR="00E04F3D" w:rsidRDefault="00E04F3D">
      <w:pPr>
        <w:jc w:val="both"/>
        <w:rPr>
          <w:b/>
        </w:rPr>
      </w:pPr>
    </w:p>
    <w:p w14:paraId="08894C6E" w14:textId="77777777" w:rsidR="00E04F3D" w:rsidRDefault="00E04F3D">
      <w:pPr>
        <w:jc w:val="both"/>
        <w:rPr>
          <w:b/>
        </w:rPr>
      </w:pPr>
    </w:p>
    <w:p w14:paraId="1645BB1B" w14:textId="77777777" w:rsidR="00E04F3D" w:rsidRDefault="00E04F3D">
      <w:pPr>
        <w:jc w:val="both"/>
        <w:rPr>
          <w:b/>
        </w:rPr>
      </w:pPr>
      <w:r>
        <w:rPr>
          <w:b/>
        </w:rPr>
        <w:t>Převzal: __________________________         dne   _________________________</w:t>
      </w:r>
    </w:p>
    <w:p w14:paraId="0C27B58E" w14:textId="77777777" w:rsidR="00E04F3D" w:rsidRDefault="00E04F3D">
      <w:pPr>
        <w:ind w:left="708" w:firstLine="708"/>
        <w:jc w:val="both"/>
      </w:pPr>
      <w:r>
        <w:t>(podpis kontrolovaného subjektu)</w:t>
      </w:r>
    </w:p>
    <w:sectPr w:rsidR="00E04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EEEDA" w14:textId="77777777" w:rsidR="00FC743C" w:rsidRDefault="00FC743C" w:rsidP="00FC743C">
      <w:r>
        <w:separator/>
      </w:r>
    </w:p>
  </w:endnote>
  <w:endnote w:type="continuationSeparator" w:id="0">
    <w:p w14:paraId="4A160B17" w14:textId="77777777" w:rsidR="00FC743C" w:rsidRDefault="00FC743C" w:rsidP="00FC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6D623" w14:textId="77777777" w:rsidR="00FC743C" w:rsidRDefault="00FC743C" w:rsidP="00FC743C">
      <w:r>
        <w:separator/>
      </w:r>
    </w:p>
  </w:footnote>
  <w:footnote w:type="continuationSeparator" w:id="0">
    <w:p w14:paraId="78079B99" w14:textId="77777777" w:rsidR="00FC743C" w:rsidRDefault="00FC743C" w:rsidP="00FC7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1518"/>
    <w:rsid w:val="000453E9"/>
    <w:rsid w:val="00332904"/>
    <w:rsid w:val="00372709"/>
    <w:rsid w:val="00971518"/>
    <w:rsid w:val="00A91DC9"/>
    <w:rsid w:val="00E04F3D"/>
    <w:rsid w:val="00E723D0"/>
    <w:rsid w:val="00ED2DB8"/>
    <w:rsid w:val="00FC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CD6895"/>
  <w15:chartTrackingRefBased/>
  <w15:docId w15:val="{8B5E77E8-155B-44B7-9EA2-68652378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  <w:outlineLvl w:val="0"/>
    </w:pPr>
    <w:rPr>
      <w:b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Mik">
    <w:name w:val="Mikš"/>
    <w:basedOn w:val="Normln"/>
    <w:pPr>
      <w:jc w:val="both"/>
    </w:p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Mikš Martin</dc:creator>
  <cp:keywords/>
  <dc:description/>
  <cp:lastModifiedBy>Pacalová Kateřina</cp:lastModifiedBy>
  <cp:revision>2</cp:revision>
  <cp:lastPrinted>2002-01-21T14:42:00Z</cp:lastPrinted>
  <dcterms:created xsi:type="dcterms:W3CDTF">2021-10-27T06:09:00Z</dcterms:created>
  <dcterms:modified xsi:type="dcterms:W3CDTF">2021-10-27T06:09:00Z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2021-10-27T06:09:33.2828535Z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