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C" w:rsidRDefault="00AD0EC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AD0E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0;width:243pt;height:45pt;z-index:251658752" stroked="f">
            <v:textbox>
              <w:txbxContent>
                <w:p w:rsidR="006F422C" w:rsidRDefault="006F422C">
                  <w:pPr>
                    <w:pStyle w:val="Nadpis2"/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</w:rPr>
                    <w:t xml:space="preserve">    </w:t>
                  </w:r>
                  <w:r>
                    <w:rPr>
                      <w:caps/>
                      <w:sz w:val="32"/>
                      <w:szCs w:val="32"/>
                    </w:rPr>
                    <w:t>Závazná přihláška</w:t>
                  </w:r>
                </w:p>
                <w:p w:rsidR="006F422C" w:rsidRDefault="006F42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na jeden vzdělávací program</w:t>
                  </w:r>
                </w:p>
              </w:txbxContent>
            </v:textbox>
          </v:shape>
        </w:pict>
      </w:r>
      <w:r w:rsidR="00C2414A">
        <w:rPr>
          <w:noProof/>
        </w:rPr>
        <w:drawing>
          <wp:inline distT="0" distB="0" distL="0" distR="0">
            <wp:extent cx="762000" cy="495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22C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41" w:rightFromText="141" w:vertAnchor="text" w:horzAnchor="margin" w:tblpY="3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4140"/>
        <w:gridCol w:w="3060"/>
        <w:gridCol w:w="6840"/>
      </w:tblGrid>
      <w:tr w:rsidR="006F422C">
        <w:trPr>
          <w:cantSplit/>
          <w:trHeight w:val="731"/>
        </w:trPr>
        <w:tc>
          <w:tcPr>
            <w:tcW w:w="187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programu: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422C" w:rsidRPr="00786609" w:rsidRDefault="00786609">
            <w:pPr>
              <w:rPr>
                <w:rFonts w:ascii="Arial" w:hAnsi="Arial" w:cs="Arial"/>
                <w:b/>
                <w:bCs/>
              </w:rPr>
            </w:pPr>
            <w:r w:rsidRPr="00786609">
              <w:rPr>
                <w:rFonts w:ascii="Arial" w:hAnsi="Arial" w:cs="Arial"/>
                <w:b/>
                <w:bCs/>
                <w:iCs/>
                <w:color w:val="000000"/>
              </w:rPr>
              <w:t>G38-03-24-131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Úplný název školy / organizace:</w:t>
            </w:r>
          </w:p>
          <w:p w:rsidR="006F422C" w:rsidRDefault="006F4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(dle zřizovací listiny)</w:t>
            </w:r>
          </w:p>
        </w:tc>
        <w:tc>
          <w:tcPr>
            <w:tcW w:w="6840" w:type="dxa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22C">
        <w:trPr>
          <w:cantSplit/>
          <w:trHeight w:val="697"/>
        </w:trPr>
        <w:tc>
          <w:tcPr>
            <w:tcW w:w="187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programu:</w:t>
            </w:r>
          </w:p>
        </w:tc>
        <w:tc>
          <w:tcPr>
            <w:tcW w:w="4140" w:type="dxa"/>
            <w:shd w:val="clear" w:color="auto" w:fill="FFFFFF"/>
          </w:tcPr>
          <w:p w:rsidR="0093447C" w:rsidRPr="0085206A" w:rsidRDefault="007866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Podpora metodika prevence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Fakturační adresa školy: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(dle zřizovací listiny; ulice, PSČ, město)</w:t>
            </w:r>
          </w:p>
        </w:tc>
        <w:tc>
          <w:tcPr>
            <w:tcW w:w="6840" w:type="dxa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22C">
        <w:trPr>
          <w:cantSplit/>
          <w:trHeight w:val="475"/>
        </w:trPr>
        <w:tc>
          <w:tcPr>
            <w:tcW w:w="187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422C" w:rsidRPr="0085206A" w:rsidRDefault="007866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22. – 24. května </w:t>
            </w:r>
            <w:r w:rsidR="005222FA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IČO školy:</w:t>
            </w:r>
          </w:p>
          <w:p w:rsidR="006F422C" w:rsidRDefault="006F4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(důležitý údaj pro fakturaci)</w:t>
            </w:r>
          </w:p>
        </w:tc>
        <w:tc>
          <w:tcPr>
            <w:tcW w:w="684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22C">
        <w:trPr>
          <w:cantSplit/>
          <w:trHeight w:val="294"/>
        </w:trPr>
        <w:tc>
          <w:tcPr>
            <w:tcW w:w="1870" w:type="dxa"/>
            <w:vMerge w:val="restart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Poplatek:</w:t>
            </w:r>
          </w:p>
        </w:tc>
        <w:tc>
          <w:tcPr>
            <w:tcW w:w="4140" w:type="dxa"/>
            <w:vMerge w:val="restart"/>
            <w:shd w:val="clear" w:color="auto" w:fill="FFFFFF"/>
            <w:vAlign w:val="center"/>
          </w:tcPr>
          <w:p w:rsidR="006F422C" w:rsidRPr="0085206A" w:rsidRDefault="004B0DC2" w:rsidP="007866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2414A">
              <w:rPr>
                <w:rFonts w:ascii="Arial" w:hAnsi="Arial" w:cs="Arial"/>
                <w:b/>
                <w:bCs/>
              </w:rPr>
              <w:t>.</w:t>
            </w:r>
            <w:r w:rsidR="00786609">
              <w:rPr>
                <w:rFonts w:ascii="Arial" w:hAnsi="Arial" w:cs="Arial"/>
                <w:b/>
                <w:bCs/>
              </w:rPr>
              <w:t>7</w:t>
            </w:r>
            <w:r w:rsidR="00C2414A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  <w:b/>
                <w:bCs/>
              </w:rPr>
              <w:t>.- Kč</w:t>
            </w:r>
          </w:p>
        </w:tc>
        <w:tc>
          <w:tcPr>
            <w:tcW w:w="3060" w:type="dxa"/>
            <w:vMerge w:val="restart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Kontakty:</w:t>
            </w:r>
          </w:p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(na školu)</w:t>
            </w:r>
          </w:p>
        </w:tc>
        <w:tc>
          <w:tcPr>
            <w:tcW w:w="684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</w:tr>
      <w:tr w:rsidR="006F422C">
        <w:trPr>
          <w:cantSplit/>
          <w:trHeight w:val="111"/>
        </w:trPr>
        <w:tc>
          <w:tcPr>
            <w:tcW w:w="1870" w:type="dxa"/>
            <w:vMerge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:rsidR="006F422C" w:rsidRDefault="006F422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</w:tbl>
    <w:p w:rsidR="006F422C" w:rsidRDefault="006F422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F422C" w:rsidRDefault="006F422C">
      <w:pPr>
        <w:pStyle w:val="Nadpis1"/>
        <w:rPr>
          <w:rFonts w:ascii="Arial" w:hAnsi="Arial" w:cs="Arial"/>
          <w:i/>
          <w:iCs/>
          <w:sz w:val="10"/>
          <w:szCs w:val="10"/>
        </w:rPr>
      </w:pPr>
    </w:p>
    <w:p w:rsidR="006F422C" w:rsidRDefault="006F422C">
      <w:pPr>
        <w:pStyle w:val="Nadpis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</w:rPr>
        <w:t>A. POPLATEK UHRADÍ ÚČASTNÍKŮM ŠKOLA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- faktura</w:t>
      </w: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980"/>
        <w:gridCol w:w="3060"/>
        <w:gridCol w:w="5504"/>
        <w:gridCol w:w="1336"/>
      </w:tblGrid>
      <w:tr w:rsidR="006F422C" w:rsidTr="0085206A">
        <w:trPr>
          <w:trHeight w:val="270"/>
        </w:trPr>
        <w:tc>
          <w:tcPr>
            <w:tcW w:w="403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Titul, jméno a příjmení</w:t>
            </w:r>
          </w:p>
        </w:tc>
        <w:tc>
          <w:tcPr>
            <w:tcW w:w="198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narození*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narození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      </w:t>
            </w:r>
          </w:p>
        </w:tc>
        <w:tc>
          <w:tcPr>
            <w:tcW w:w="5504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Kontakty na účastníka</w:t>
            </w:r>
          </w:p>
        </w:tc>
        <w:tc>
          <w:tcPr>
            <w:tcW w:w="1336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účastníka</w:t>
            </w:r>
          </w:p>
        </w:tc>
      </w:tr>
      <w:tr w:rsidR="006F422C" w:rsidTr="0085206A">
        <w:trPr>
          <w:cantSplit/>
          <w:trHeight w:val="165"/>
        </w:trPr>
        <w:tc>
          <w:tcPr>
            <w:tcW w:w="40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cantSplit/>
          <w:trHeight w:val="236"/>
        </w:trPr>
        <w:tc>
          <w:tcPr>
            <w:tcW w:w="40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cantSplit/>
          <w:trHeight w:val="225"/>
        </w:trPr>
        <w:tc>
          <w:tcPr>
            <w:tcW w:w="40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cantSplit/>
          <w:trHeight w:val="225"/>
        </w:trPr>
        <w:tc>
          <w:tcPr>
            <w:tcW w:w="40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cantSplit/>
          <w:trHeight w:val="225"/>
        </w:trPr>
        <w:tc>
          <w:tcPr>
            <w:tcW w:w="40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cantSplit/>
          <w:trHeight w:val="225"/>
        </w:trPr>
        <w:tc>
          <w:tcPr>
            <w:tcW w:w="40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22C" w:rsidRDefault="006F422C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6F422C" w:rsidRDefault="006F42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B. POPLATEK UHRADÍ ÚČASTNÍK SÁM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 v hotovosti při prezenci</w:t>
      </w: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980"/>
        <w:gridCol w:w="3060"/>
        <w:gridCol w:w="5510"/>
        <w:gridCol w:w="1330"/>
      </w:tblGrid>
      <w:tr w:rsidR="006F422C" w:rsidTr="0085206A">
        <w:trPr>
          <w:trHeight w:val="465"/>
        </w:trPr>
        <w:tc>
          <w:tcPr>
            <w:tcW w:w="403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Titul, jméno a příjmení</w:t>
            </w:r>
          </w:p>
        </w:tc>
        <w:tc>
          <w:tcPr>
            <w:tcW w:w="198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narození*</w:t>
            </w:r>
            <w:r w:rsidR="006F4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narození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551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bydliště a telefon</w:t>
            </w:r>
          </w:p>
        </w:tc>
        <w:tc>
          <w:tcPr>
            <w:tcW w:w="133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 účastníka</w:t>
            </w:r>
          </w:p>
        </w:tc>
      </w:tr>
      <w:tr w:rsidR="006F422C" w:rsidTr="0085206A">
        <w:trPr>
          <w:trHeight w:val="465"/>
        </w:trPr>
        <w:tc>
          <w:tcPr>
            <w:tcW w:w="40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trHeight w:val="465"/>
        </w:trPr>
        <w:tc>
          <w:tcPr>
            <w:tcW w:w="40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rPr>
          <w:trHeight w:val="465"/>
        </w:trPr>
        <w:tc>
          <w:tcPr>
            <w:tcW w:w="40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22C" w:rsidRDefault="006F422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Stornovací podmínky:</w:t>
      </w:r>
    </w:p>
    <w:p w:rsidR="00CE3F41" w:rsidRDefault="006F422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Přihlášku na vzdělávací program je možné ze závažných důvodů zrušit na základě písemné žádosti nebo e-mailem</w:t>
      </w:r>
      <w:r w:rsidR="00CE3F41">
        <w:rPr>
          <w:rFonts w:ascii="Arial" w:hAnsi="Arial" w:cs="Arial"/>
          <w:sz w:val="16"/>
          <w:szCs w:val="16"/>
        </w:rPr>
        <w:t xml:space="preserve"> a to:</w:t>
      </w:r>
    </w:p>
    <w:p w:rsidR="00CE3F41" w:rsidRPr="00CE3F41" w:rsidRDefault="006F422C" w:rsidP="00CE3F41">
      <w:pPr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 w:rsidRPr="00CE3F41">
        <w:rPr>
          <w:rFonts w:ascii="Arial" w:hAnsi="Arial" w:cs="Arial"/>
          <w:sz w:val="16"/>
          <w:szCs w:val="16"/>
        </w:rPr>
        <w:t>do pěti pracovních dnů před konáním</w:t>
      </w:r>
      <w:r w:rsidR="00CE3F41" w:rsidRPr="00CE3F41">
        <w:rPr>
          <w:rFonts w:ascii="Arial" w:hAnsi="Arial" w:cs="Arial"/>
          <w:sz w:val="16"/>
          <w:szCs w:val="16"/>
        </w:rPr>
        <w:t xml:space="preserve"> jednorázového programu</w:t>
      </w:r>
    </w:p>
    <w:p w:rsidR="006F422C" w:rsidRPr="00CE3F41" w:rsidRDefault="00CE3F41" w:rsidP="00CE3F41">
      <w:pPr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 w:rsidRPr="00CE3F41">
        <w:rPr>
          <w:rFonts w:ascii="Arial" w:hAnsi="Arial" w:cs="Arial"/>
          <w:sz w:val="16"/>
          <w:szCs w:val="16"/>
        </w:rPr>
        <w:t xml:space="preserve">do patnácti pracovních dnů  před konáním </w:t>
      </w:r>
      <w:r>
        <w:rPr>
          <w:rFonts w:ascii="Arial" w:hAnsi="Arial" w:cs="Arial"/>
          <w:sz w:val="16"/>
          <w:szCs w:val="16"/>
        </w:rPr>
        <w:t>periodicky</w:t>
      </w:r>
      <w:r w:rsidR="006F422C" w:rsidRPr="00CE3F4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se </w:t>
      </w:r>
      <w:r w:rsidRPr="00CE3F41">
        <w:rPr>
          <w:rFonts w:ascii="Arial" w:hAnsi="Arial" w:cs="Arial"/>
          <w:sz w:val="16"/>
          <w:szCs w:val="16"/>
        </w:rPr>
        <w:t xml:space="preserve">opakujícího </w:t>
      </w:r>
      <w:r>
        <w:rPr>
          <w:rFonts w:ascii="Arial" w:hAnsi="Arial" w:cs="Arial"/>
          <w:sz w:val="16"/>
          <w:szCs w:val="16"/>
        </w:rPr>
        <w:t>programu.</w:t>
      </w:r>
    </w:p>
    <w:p w:rsidR="006F422C" w:rsidRDefault="006F422C">
      <w:pPr>
        <w:ind w:left="360" w:firstLine="3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kratším termínu může škola/organizace vyslat náhradníka nebo samoplátce.</w:t>
      </w:r>
    </w:p>
    <w:p w:rsidR="006F422C" w:rsidRDefault="006F422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případě neomluvené účasti se účtuje stornovací poplatek ve výši 100%.</w:t>
      </w:r>
    </w:p>
    <w:p w:rsidR="006F422C" w:rsidRDefault="006F422C">
      <w:pPr>
        <w:rPr>
          <w:rFonts w:ascii="Arial" w:hAnsi="Arial" w:cs="Arial"/>
          <w:sz w:val="14"/>
          <w:szCs w:val="14"/>
        </w:rPr>
      </w:pPr>
    </w:p>
    <w:p w:rsidR="006F422C" w:rsidRDefault="006F422C" w:rsidP="00EE4F15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……………………………………dne…………………………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ředitele a razítko školy:……………………………………………………………………</w:t>
      </w:r>
    </w:p>
    <w:p w:rsidR="006F422C" w:rsidRDefault="006F422C"/>
    <w:p w:rsidR="006F422C" w:rsidRDefault="00AD0EC4">
      <w:pPr>
        <w:pStyle w:val="Zhlav"/>
        <w:tabs>
          <w:tab w:val="clear" w:pos="4536"/>
          <w:tab w:val="clear" w:pos="9072"/>
          <w:tab w:val="left" w:pos="1050"/>
        </w:tabs>
      </w:pPr>
      <w:r>
        <w:rPr>
          <w:noProof/>
        </w:rPr>
        <w:pict>
          <v:line id="_x0000_s1027" style="position:absolute;z-index:251657728" from="0,9.35pt" to="783pt,9.35pt"/>
        </w:pict>
      </w:r>
    </w:p>
    <w:p w:rsidR="006F422C" w:rsidRDefault="00AD0EC4">
      <w:pPr>
        <w:pStyle w:val="Zpat"/>
        <w:jc w:val="center"/>
        <w:rPr>
          <w:rFonts w:ascii="Arial" w:hAnsi="Arial" w:cs="Arial"/>
          <w:i/>
          <w:iCs/>
          <w:sz w:val="16"/>
          <w:szCs w:val="16"/>
        </w:rPr>
      </w:pPr>
      <w:r w:rsidRPr="00AD0EC4">
        <w:rPr>
          <w:noProof/>
        </w:rPr>
        <w:pict>
          <v:line id="_x0000_s1028" style="position:absolute;left:0;text-align:left;z-index:251656704" from="0,-4.9pt" to="702pt,-4.9pt" stroked="f" strokecolor="blue"/>
        </w:pict>
      </w:r>
      <w:r w:rsidR="006F422C">
        <w:rPr>
          <w:rFonts w:ascii="Arial" w:hAnsi="Arial" w:cs="Arial"/>
          <w:b/>
          <w:bCs/>
          <w:i/>
          <w:iCs/>
          <w:sz w:val="16"/>
          <w:szCs w:val="16"/>
        </w:rPr>
        <w:t>Přihlášky zasílejte na příslušné pracoviště, které vámi vybrané vzdělávací programy organizuje:</w:t>
      </w:r>
    </w:p>
    <w:p w:rsidR="006F422C" w:rsidRPr="001A1809" w:rsidRDefault="006F422C">
      <w:pPr>
        <w:pStyle w:val="Zpat"/>
        <w:jc w:val="center"/>
        <w:rPr>
          <w:b/>
          <w:bCs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Seznam pracovišť s garanty najdete v adresáři </w:t>
      </w:r>
      <w:r w:rsidRPr="001A1809">
        <w:rPr>
          <w:rFonts w:ascii="Arial" w:hAnsi="Arial" w:cs="Arial"/>
          <w:i/>
          <w:iCs/>
          <w:sz w:val="16"/>
          <w:szCs w:val="16"/>
        </w:rPr>
        <w:t xml:space="preserve">na </w:t>
      </w:r>
      <w:hyperlink r:id="rId8" w:history="1">
        <w:r w:rsidRPr="001A1809">
          <w:rPr>
            <w:rStyle w:val="Hypertextovodkaz"/>
            <w:rFonts w:ascii="Arial" w:hAnsi="Arial" w:cs="Arial"/>
            <w:i/>
            <w:iCs/>
            <w:color w:val="auto"/>
            <w:sz w:val="16"/>
            <w:szCs w:val="16"/>
          </w:rPr>
          <w:t>www.nidv.cz</w:t>
        </w:r>
      </w:hyperlink>
    </w:p>
    <w:p w:rsidR="006F422C" w:rsidRDefault="006F422C">
      <w:pPr>
        <w:pStyle w:val="Zpat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*NIDV používá </w:t>
      </w:r>
      <w:r w:rsidR="00451BB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datum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a místo narození pro databázi k vystavení osvědčení dle zákona č. 563/2004 Sb., o pedagogických pracovnících a zavazuje se osobní</w:t>
      </w:r>
    </w:p>
    <w:p w:rsidR="006F422C" w:rsidRDefault="006F422C">
      <w:pPr>
        <w:pStyle w:val="Zpat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údaje o účastnících chránit v souladu se zákonem č. 101/2000 Sb., o ochraně osobních údajů.</w:t>
      </w:r>
    </w:p>
    <w:sectPr w:rsidR="006F422C" w:rsidSect="00EE4F15">
      <w:pgSz w:w="16838" w:h="11906" w:orient="landscape" w:code="9"/>
      <w:pgMar w:top="360" w:right="567" w:bottom="360" w:left="567" w:header="397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55" w:rsidRDefault="00474455">
      <w:r>
        <w:separator/>
      </w:r>
    </w:p>
  </w:endnote>
  <w:endnote w:type="continuationSeparator" w:id="1">
    <w:p w:rsidR="00474455" w:rsidRDefault="0047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55" w:rsidRDefault="00474455">
      <w:r>
        <w:separator/>
      </w:r>
    </w:p>
  </w:footnote>
  <w:footnote w:type="continuationSeparator" w:id="1">
    <w:p w:rsidR="00474455" w:rsidRDefault="00474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6DB1"/>
    <w:multiLevelType w:val="hybridMultilevel"/>
    <w:tmpl w:val="E6A6F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422C"/>
    <w:rsid w:val="000530EF"/>
    <w:rsid w:val="000925C6"/>
    <w:rsid w:val="000B1CE0"/>
    <w:rsid w:val="000E49B8"/>
    <w:rsid w:val="00184343"/>
    <w:rsid w:val="001A1809"/>
    <w:rsid w:val="00204FE8"/>
    <w:rsid w:val="00215375"/>
    <w:rsid w:val="00273C22"/>
    <w:rsid w:val="002F08AD"/>
    <w:rsid w:val="00326306"/>
    <w:rsid w:val="0037638D"/>
    <w:rsid w:val="003928FE"/>
    <w:rsid w:val="003D6798"/>
    <w:rsid w:val="00451BB4"/>
    <w:rsid w:val="004701F3"/>
    <w:rsid w:val="00474455"/>
    <w:rsid w:val="00496E64"/>
    <w:rsid w:val="004B0DC2"/>
    <w:rsid w:val="005222FA"/>
    <w:rsid w:val="00543767"/>
    <w:rsid w:val="00554DB2"/>
    <w:rsid w:val="006A03FB"/>
    <w:rsid w:val="006F422C"/>
    <w:rsid w:val="007108CD"/>
    <w:rsid w:val="0071107D"/>
    <w:rsid w:val="00786609"/>
    <w:rsid w:val="00792CE7"/>
    <w:rsid w:val="007E776B"/>
    <w:rsid w:val="008034EC"/>
    <w:rsid w:val="008216C2"/>
    <w:rsid w:val="0085206A"/>
    <w:rsid w:val="008D7A01"/>
    <w:rsid w:val="0093447C"/>
    <w:rsid w:val="00975C29"/>
    <w:rsid w:val="009A2B5F"/>
    <w:rsid w:val="009C0030"/>
    <w:rsid w:val="009D5D65"/>
    <w:rsid w:val="00A00775"/>
    <w:rsid w:val="00AA70B7"/>
    <w:rsid w:val="00AD0EC4"/>
    <w:rsid w:val="00B32876"/>
    <w:rsid w:val="00C2414A"/>
    <w:rsid w:val="00C92662"/>
    <w:rsid w:val="00CC4C71"/>
    <w:rsid w:val="00CE3F41"/>
    <w:rsid w:val="00CF44E0"/>
    <w:rsid w:val="00D23B57"/>
    <w:rsid w:val="00DC033B"/>
    <w:rsid w:val="00DD2E75"/>
    <w:rsid w:val="00EA4A82"/>
    <w:rsid w:val="00EE4F15"/>
    <w:rsid w:val="00F7556D"/>
    <w:rsid w:val="00F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4E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44E0"/>
    <w:pPr>
      <w:keepNext/>
      <w:autoSpaceDE w:val="0"/>
      <w:autoSpaceDN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F44E0"/>
    <w:pPr>
      <w:keepNext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F44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F44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F44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F44E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F4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F44E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44E0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8216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F44E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1643</Characters>
  <Application>Microsoft Office Word</Application>
  <DocSecurity>0</DocSecurity>
  <Lines>13</Lines>
  <Paragraphs>3</Paragraphs>
  <ScaleCrop>false</ScaleCrop>
  <Company>Pc Praha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                                                             Národní institut pro další vzděl</dc:title>
  <dc:subject/>
  <dc:creator>Dana</dc:creator>
  <cp:keywords/>
  <dc:description/>
  <cp:lastModifiedBy>proksova</cp:lastModifiedBy>
  <cp:revision>2</cp:revision>
  <cp:lastPrinted>2008-03-26T07:28:00Z</cp:lastPrinted>
  <dcterms:created xsi:type="dcterms:W3CDTF">2013-03-12T11:01:00Z</dcterms:created>
  <dcterms:modified xsi:type="dcterms:W3CDTF">2013-03-12T11:01:00Z</dcterms:modified>
</cp:coreProperties>
</file>