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F9" w:rsidRPr="00BB7CB0" w:rsidRDefault="00397DB6" w:rsidP="00BB7C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8pt;height:42.6pt">
            <v:imagedata r:id="rId8" o:title="skutecne_zdrava_skola_logo"/>
          </v:shape>
        </w:pict>
      </w:r>
    </w:p>
    <w:p w:rsidR="00ED29D7" w:rsidRPr="00512535" w:rsidRDefault="00F14D9E" w:rsidP="001C3898">
      <w:pPr>
        <w:pStyle w:val="Default"/>
        <w:rPr>
          <w:rFonts w:ascii="Museo 700" w:hAnsi="Museo 700"/>
          <w:color w:val="EC546F"/>
          <w:sz w:val="36"/>
          <w:szCs w:val="36"/>
        </w:rPr>
      </w:pPr>
      <w:r w:rsidRPr="00512535">
        <w:rPr>
          <w:rFonts w:ascii="Museo 700" w:hAnsi="Museo 700"/>
          <w:color w:val="EC546F"/>
          <w:sz w:val="36"/>
          <w:szCs w:val="36"/>
        </w:rPr>
        <w:t xml:space="preserve">Online </w:t>
      </w:r>
      <w:r w:rsidR="000E326D" w:rsidRPr="00512535">
        <w:rPr>
          <w:rFonts w:ascii="Museo 700" w:hAnsi="Museo 700"/>
          <w:color w:val="EC546F"/>
          <w:sz w:val="36"/>
          <w:szCs w:val="36"/>
        </w:rPr>
        <w:t>konference</w:t>
      </w:r>
      <w:r w:rsidRPr="00512535">
        <w:rPr>
          <w:rFonts w:ascii="Museo 700" w:hAnsi="Museo 700"/>
          <w:color w:val="EC546F"/>
          <w:sz w:val="36"/>
          <w:szCs w:val="36"/>
        </w:rPr>
        <w:t xml:space="preserve"> </w:t>
      </w:r>
    </w:p>
    <w:p w:rsidR="0001102B" w:rsidRDefault="004E4E54" w:rsidP="001C3898">
      <w:pPr>
        <w:pStyle w:val="Default"/>
        <w:rPr>
          <w:rFonts w:ascii="Museo 700" w:hAnsi="Museo 700"/>
          <w:color w:val="438F2C"/>
          <w:sz w:val="44"/>
          <w:szCs w:val="44"/>
        </w:rPr>
      </w:pPr>
      <w:r w:rsidRPr="0001102B">
        <w:rPr>
          <w:rFonts w:ascii="Museo 700" w:hAnsi="Museo 700"/>
          <w:color w:val="438F2C"/>
          <w:sz w:val="44"/>
          <w:szCs w:val="44"/>
        </w:rPr>
        <w:t xml:space="preserve">Voda je život aneb </w:t>
      </w:r>
      <w:r w:rsidR="002C0256" w:rsidRPr="0001102B">
        <w:rPr>
          <w:rFonts w:ascii="Museo 700" w:hAnsi="Museo 700"/>
          <w:color w:val="438F2C"/>
          <w:sz w:val="44"/>
          <w:szCs w:val="44"/>
        </w:rPr>
        <w:t>Zdravý pitný režim v mateřských a základních školách</w:t>
      </w:r>
    </w:p>
    <w:p w:rsidR="0001102B" w:rsidRPr="0001102B" w:rsidRDefault="0001102B" w:rsidP="001C3898">
      <w:pPr>
        <w:pStyle w:val="Default"/>
        <w:rPr>
          <w:rFonts w:ascii="Museo 700" w:hAnsi="Museo 700"/>
          <w:color w:val="438F2C"/>
          <w:sz w:val="18"/>
          <w:szCs w:val="18"/>
        </w:rPr>
      </w:pPr>
    </w:p>
    <w:p w:rsidR="00515D20" w:rsidRPr="00A203BA" w:rsidRDefault="00E95639" w:rsidP="00A203BA">
      <w:pPr>
        <w:pStyle w:val="Default"/>
        <w:rPr>
          <w:rFonts w:ascii="Museo 700" w:hAnsi="Museo 700" w:cs="Arial"/>
          <w:sz w:val="22"/>
          <w:szCs w:val="22"/>
        </w:rPr>
      </w:pPr>
      <w:r w:rsidRPr="00B749FF">
        <w:rPr>
          <w:rFonts w:ascii="Museo 700" w:hAnsi="Museo 700"/>
          <w:color w:val="438F2C"/>
          <w:sz w:val="22"/>
          <w:szCs w:val="22"/>
        </w:rPr>
        <w:t>Termín</w:t>
      </w:r>
      <w:r w:rsidRPr="00A62FEF">
        <w:rPr>
          <w:rFonts w:ascii="Museo 700" w:hAnsi="Museo 700"/>
          <w:color w:val="6B4D96"/>
          <w:sz w:val="22"/>
          <w:szCs w:val="22"/>
        </w:rPr>
        <w:t>:</w:t>
      </w:r>
      <w:r w:rsidRPr="00A62FEF">
        <w:rPr>
          <w:rFonts w:ascii="Museo 700" w:hAnsi="Museo 700"/>
          <w:color w:val="EC546F"/>
          <w:sz w:val="22"/>
          <w:szCs w:val="22"/>
        </w:rPr>
        <w:t xml:space="preserve"> </w:t>
      </w:r>
      <w:r w:rsidR="0095171E">
        <w:rPr>
          <w:rFonts w:ascii="Museo 700" w:hAnsi="Museo 700"/>
          <w:color w:val="auto"/>
          <w:sz w:val="22"/>
          <w:szCs w:val="22"/>
        </w:rPr>
        <w:t>středa</w:t>
      </w:r>
      <w:r w:rsidR="00C9220B">
        <w:rPr>
          <w:rFonts w:ascii="Museo 700" w:hAnsi="Museo 700"/>
          <w:color w:val="EC546F"/>
          <w:sz w:val="22"/>
          <w:szCs w:val="22"/>
        </w:rPr>
        <w:t xml:space="preserve"> </w:t>
      </w:r>
      <w:r w:rsidR="00C9220B">
        <w:rPr>
          <w:rFonts w:ascii="Museo 700" w:hAnsi="Museo 700" w:cs="Arial"/>
          <w:sz w:val="22"/>
          <w:szCs w:val="22"/>
        </w:rPr>
        <w:t>2</w:t>
      </w:r>
      <w:r w:rsidR="00E52C8B">
        <w:rPr>
          <w:rFonts w:ascii="Museo 700" w:hAnsi="Museo 700" w:cs="Arial"/>
          <w:sz w:val="22"/>
          <w:szCs w:val="22"/>
        </w:rPr>
        <w:t>6</w:t>
      </w:r>
      <w:r w:rsidR="00C9220B">
        <w:rPr>
          <w:rFonts w:ascii="Museo 700" w:hAnsi="Museo 700" w:cs="Arial"/>
          <w:sz w:val="22"/>
          <w:szCs w:val="22"/>
        </w:rPr>
        <w:t xml:space="preserve">. </w:t>
      </w:r>
      <w:r w:rsidR="00E52C8B">
        <w:rPr>
          <w:rFonts w:ascii="Museo 700" w:hAnsi="Museo 700" w:cs="Arial"/>
          <w:sz w:val="22"/>
          <w:szCs w:val="22"/>
        </w:rPr>
        <w:t>5</w:t>
      </w:r>
      <w:r w:rsidR="00C9220B">
        <w:rPr>
          <w:rFonts w:ascii="Museo 700" w:hAnsi="Museo 700" w:cs="Arial"/>
          <w:sz w:val="22"/>
          <w:szCs w:val="22"/>
        </w:rPr>
        <w:t>. 2021, 1</w:t>
      </w:r>
      <w:r w:rsidR="00246577">
        <w:rPr>
          <w:rFonts w:ascii="Museo 700" w:hAnsi="Museo 700" w:cs="Arial"/>
          <w:sz w:val="22"/>
          <w:szCs w:val="22"/>
        </w:rPr>
        <w:t>4</w:t>
      </w:r>
      <w:r w:rsidR="00C9220B">
        <w:rPr>
          <w:rFonts w:ascii="Museo 700" w:hAnsi="Museo 700" w:cs="Arial"/>
          <w:sz w:val="22"/>
          <w:szCs w:val="22"/>
        </w:rPr>
        <w:t>.</w:t>
      </w:r>
      <w:r w:rsidR="00246577">
        <w:rPr>
          <w:rFonts w:ascii="Museo 700" w:hAnsi="Museo 700" w:cs="Arial"/>
          <w:sz w:val="22"/>
          <w:szCs w:val="22"/>
        </w:rPr>
        <w:t>30</w:t>
      </w:r>
      <w:r w:rsidR="004744E4">
        <w:rPr>
          <w:rFonts w:ascii="Museo 700" w:hAnsi="Museo 700" w:cs="Arial"/>
          <w:sz w:val="22"/>
          <w:szCs w:val="22"/>
        </w:rPr>
        <w:t xml:space="preserve"> – 17.0</w:t>
      </w:r>
      <w:r w:rsidRPr="00A62FEF">
        <w:rPr>
          <w:rFonts w:ascii="Museo 700" w:hAnsi="Museo 700" w:cs="Arial"/>
          <w:sz w:val="22"/>
          <w:szCs w:val="22"/>
        </w:rPr>
        <w:t>0</w:t>
      </w:r>
    </w:p>
    <w:p w:rsidR="009E6D1C" w:rsidRDefault="00515D20" w:rsidP="00A203BA">
      <w:pPr>
        <w:pStyle w:val="Default"/>
        <w:rPr>
          <w:rFonts w:ascii="Museo 700" w:hAnsi="Museo 700" w:cs="Arial"/>
          <w:color w:val="auto"/>
          <w:sz w:val="22"/>
          <w:szCs w:val="22"/>
        </w:rPr>
      </w:pPr>
      <w:r w:rsidRPr="00B749FF">
        <w:rPr>
          <w:rFonts w:ascii="Museo 700" w:hAnsi="Museo 700" w:cs="Arial"/>
          <w:color w:val="438F2C"/>
          <w:sz w:val="22"/>
          <w:szCs w:val="22"/>
        </w:rPr>
        <w:t>Kde</w:t>
      </w:r>
      <w:r w:rsidRPr="00A62FEF">
        <w:rPr>
          <w:rFonts w:ascii="Museo 700" w:hAnsi="Museo 700" w:cs="Arial"/>
          <w:color w:val="6B4D96"/>
          <w:sz w:val="22"/>
          <w:szCs w:val="22"/>
        </w:rPr>
        <w:t xml:space="preserve">: </w:t>
      </w:r>
      <w:r w:rsidRPr="00A62FEF">
        <w:rPr>
          <w:rFonts w:ascii="Museo 700" w:hAnsi="Museo 700" w:cs="Arial"/>
          <w:color w:val="auto"/>
          <w:sz w:val="22"/>
          <w:szCs w:val="22"/>
        </w:rPr>
        <w:t>online – aplikace ZOOM</w:t>
      </w:r>
      <w:r w:rsidR="00080394">
        <w:rPr>
          <w:rFonts w:ascii="Museo 700" w:hAnsi="Museo 700"/>
        </w:rPr>
        <w:t xml:space="preserve">. </w:t>
      </w:r>
      <w:r w:rsidR="00080394" w:rsidRPr="00080394">
        <w:rPr>
          <w:rFonts w:ascii="Museo 700" w:hAnsi="Museo 700"/>
          <w:sz w:val="22"/>
          <w:szCs w:val="22"/>
        </w:rPr>
        <w:t xml:space="preserve">Odkaz zašleme všem registrovaným v den </w:t>
      </w:r>
      <w:proofErr w:type="spellStart"/>
      <w:r w:rsidR="00080394">
        <w:rPr>
          <w:rFonts w:ascii="Museo 700" w:hAnsi="Museo 700"/>
          <w:sz w:val="22"/>
          <w:szCs w:val="22"/>
        </w:rPr>
        <w:t>webináře</w:t>
      </w:r>
      <w:proofErr w:type="spellEnd"/>
      <w:r w:rsidR="00080394" w:rsidRPr="00080394">
        <w:rPr>
          <w:rFonts w:ascii="Museo 700" w:hAnsi="Museo 700"/>
          <w:sz w:val="22"/>
          <w:szCs w:val="22"/>
        </w:rPr>
        <w:t>.</w:t>
      </w:r>
      <w:r w:rsidR="00080394" w:rsidRPr="009E6D1C">
        <w:rPr>
          <w:rFonts w:ascii="Museo 700" w:hAnsi="Museo 700"/>
        </w:rPr>
        <w:t> </w:t>
      </w:r>
    </w:p>
    <w:p w:rsidR="009E6D1C" w:rsidRPr="009E6D1C" w:rsidRDefault="009E6D1C" w:rsidP="00A203BA">
      <w:pPr>
        <w:spacing w:after="0" w:line="240" w:lineRule="auto"/>
        <w:rPr>
          <w:rFonts w:ascii="Museo 700" w:hAnsi="Museo 700"/>
        </w:rPr>
      </w:pPr>
      <w:r w:rsidRPr="00B749FF">
        <w:rPr>
          <w:rFonts w:ascii="Museo 700" w:hAnsi="Museo 700" w:cs="Arial"/>
          <w:color w:val="438F2C"/>
        </w:rPr>
        <w:t>Pro koho</w:t>
      </w:r>
      <w:r w:rsidRPr="00A62FEF">
        <w:rPr>
          <w:rFonts w:ascii="Museo 700" w:hAnsi="Museo 700" w:cs="Arial"/>
          <w:color w:val="6B4D96"/>
        </w:rPr>
        <w:t xml:space="preserve">: </w:t>
      </w:r>
      <w:r w:rsidR="0095171E">
        <w:rPr>
          <w:rFonts w:ascii="Museo 700" w:hAnsi="Museo 700"/>
        </w:rPr>
        <w:t xml:space="preserve">vedoucí a pracovníky školních jídelen, </w:t>
      </w:r>
      <w:r w:rsidR="00F85D26">
        <w:rPr>
          <w:rFonts w:ascii="Museo 700" w:hAnsi="Museo 700"/>
        </w:rPr>
        <w:t>pedagogy</w:t>
      </w:r>
      <w:r>
        <w:rPr>
          <w:rFonts w:ascii="Museo 700" w:hAnsi="Museo 700"/>
        </w:rPr>
        <w:t xml:space="preserve"> mateřských </w:t>
      </w:r>
      <w:r w:rsidR="00C4072E">
        <w:rPr>
          <w:rFonts w:ascii="Museo 700" w:hAnsi="Museo 700"/>
        </w:rPr>
        <w:t xml:space="preserve">a základních </w:t>
      </w:r>
      <w:r>
        <w:rPr>
          <w:rFonts w:ascii="Museo 700" w:hAnsi="Museo 700"/>
        </w:rPr>
        <w:t>škol,</w:t>
      </w:r>
      <w:r w:rsidR="00F85D26">
        <w:rPr>
          <w:rFonts w:ascii="Museo 700" w:hAnsi="Museo 700"/>
        </w:rPr>
        <w:t xml:space="preserve"> rodiče</w:t>
      </w:r>
      <w:r w:rsidRPr="009E6D1C">
        <w:rPr>
          <w:rFonts w:ascii="Museo 700" w:hAnsi="Museo 700"/>
        </w:rPr>
        <w:t xml:space="preserve">. </w:t>
      </w:r>
    </w:p>
    <w:p w:rsidR="006E2487" w:rsidRDefault="00080394" w:rsidP="003A22F1">
      <w:pPr>
        <w:spacing w:after="0" w:line="240" w:lineRule="auto"/>
        <w:rPr>
          <w:rFonts w:ascii="Museo 700" w:hAnsi="Museo 700" w:cs="Arial"/>
          <w:color w:val="2CAFCE"/>
        </w:rPr>
      </w:pPr>
      <w:r w:rsidRPr="00B749FF">
        <w:rPr>
          <w:rFonts w:ascii="Museo 700" w:hAnsi="Museo 700" w:cs="Arial"/>
          <w:color w:val="438F2C"/>
        </w:rPr>
        <w:t>Cena</w:t>
      </w:r>
      <w:r>
        <w:rPr>
          <w:rFonts w:ascii="Museo 700" w:hAnsi="Museo 700" w:cs="Arial"/>
          <w:color w:val="2CAFCE"/>
        </w:rPr>
        <w:t xml:space="preserve">: </w:t>
      </w:r>
    </w:p>
    <w:p w:rsidR="00C4072E" w:rsidRDefault="00C4072E" w:rsidP="00C4072E">
      <w:pPr>
        <w:numPr>
          <w:ilvl w:val="0"/>
          <w:numId w:val="15"/>
        </w:numPr>
        <w:spacing w:after="0" w:line="240" w:lineRule="auto"/>
        <w:rPr>
          <w:rFonts w:ascii="Museo 700" w:hAnsi="Museo 700"/>
        </w:rPr>
      </w:pPr>
      <w:r w:rsidRPr="007C025A">
        <w:rPr>
          <w:rFonts w:ascii="Museo 700" w:hAnsi="Museo 700"/>
        </w:rPr>
        <w:t xml:space="preserve">700 Kč - 1 </w:t>
      </w:r>
      <w:r>
        <w:rPr>
          <w:rFonts w:ascii="Museo 700" w:hAnsi="Museo 700"/>
        </w:rPr>
        <w:t>nebo</w:t>
      </w:r>
      <w:r w:rsidRPr="007C025A">
        <w:rPr>
          <w:rFonts w:ascii="Museo 700" w:hAnsi="Museo 700"/>
        </w:rPr>
        <w:t xml:space="preserve"> více účastníků ze školy/školní jídelny, zapojené v programu Skutečně zdravá škola</w:t>
      </w:r>
    </w:p>
    <w:p w:rsidR="007C025A" w:rsidRDefault="007C025A" w:rsidP="009B49D9">
      <w:pPr>
        <w:numPr>
          <w:ilvl w:val="0"/>
          <w:numId w:val="15"/>
        </w:numPr>
        <w:spacing w:after="0" w:line="240" w:lineRule="auto"/>
        <w:rPr>
          <w:rFonts w:ascii="Museo 700" w:hAnsi="Museo 700"/>
        </w:rPr>
      </w:pPr>
      <w:r w:rsidRPr="007C025A">
        <w:rPr>
          <w:rFonts w:ascii="Museo 700" w:hAnsi="Museo 700"/>
        </w:rPr>
        <w:t xml:space="preserve">1 000 Kč - 1 </w:t>
      </w:r>
      <w:r w:rsidR="00C4072E">
        <w:rPr>
          <w:rFonts w:ascii="Museo 700" w:hAnsi="Museo 700"/>
        </w:rPr>
        <w:t>nebo</w:t>
      </w:r>
      <w:r w:rsidRPr="007C025A">
        <w:rPr>
          <w:rFonts w:ascii="Museo 700" w:hAnsi="Museo 700"/>
        </w:rPr>
        <w:t xml:space="preserve"> více účastníků ze školy/školní jídelny/organizace</w:t>
      </w:r>
    </w:p>
    <w:p w:rsidR="007C025A" w:rsidRPr="007C025A" w:rsidRDefault="007C025A" w:rsidP="007C025A">
      <w:pPr>
        <w:numPr>
          <w:ilvl w:val="0"/>
          <w:numId w:val="15"/>
        </w:numPr>
        <w:spacing w:after="0" w:line="240" w:lineRule="auto"/>
        <w:rPr>
          <w:rFonts w:ascii="Museo 700" w:hAnsi="Museo 700"/>
        </w:rPr>
      </w:pPr>
      <w:r w:rsidRPr="007C025A">
        <w:rPr>
          <w:rFonts w:ascii="Museo 700" w:hAnsi="Museo 700"/>
        </w:rPr>
        <w:t>500 Kč - soukromá osoba - fakturu platí fyzická osoba</w:t>
      </w:r>
    </w:p>
    <w:p w:rsidR="00AF35AD" w:rsidRPr="00FF1013" w:rsidRDefault="00AF35AD" w:rsidP="00A93B20">
      <w:pPr>
        <w:spacing w:after="0" w:line="240" w:lineRule="auto"/>
      </w:pPr>
      <w:r w:rsidRPr="00B749FF">
        <w:rPr>
          <w:rFonts w:ascii="Museo 700" w:hAnsi="Museo 700" w:cs="Arial"/>
          <w:color w:val="438F2C"/>
        </w:rPr>
        <w:t>Registrace</w:t>
      </w:r>
      <w:r w:rsidRPr="00AF35AD">
        <w:rPr>
          <w:rFonts w:ascii="Museo 700" w:hAnsi="Museo 700" w:cs="Arial"/>
          <w:color w:val="2CAFCE"/>
        </w:rPr>
        <w:t>:</w:t>
      </w:r>
      <w:r>
        <w:rPr>
          <w:rFonts w:ascii="Museo 700" w:hAnsi="Museo 700" w:cs="Arial"/>
          <w:color w:val="2CAFCE"/>
        </w:rPr>
        <w:t xml:space="preserve"> </w:t>
      </w:r>
      <w:r w:rsidRPr="00C90F92">
        <w:rPr>
          <w:rFonts w:ascii="Museo 700" w:hAnsi="Museo 700" w:cs="Arial"/>
          <w:color w:val="000000"/>
        </w:rPr>
        <w:t xml:space="preserve">na konferenci se </w:t>
      </w:r>
      <w:r w:rsidR="001F1733">
        <w:rPr>
          <w:rFonts w:ascii="Museo 700" w:hAnsi="Museo 700" w:cs="Arial"/>
          <w:color w:val="000000"/>
        </w:rPr>
        <w:t xml:space="preserve">registrujte vyplněním </w:t>
      </w:r>
      <w:hyperlink r:id="rId9" w:history="1">
        <w:r w:rsidR="001F1733" w:rsidRPr="001F1733">
          <w:rPr>
            <w:rStyle w:val="Hypertextovodkaz"/>
            <w:rFonts w:ascii="Museo 700" w:hAnsi="Museo 700" w:cs="Arial"/>
          </w:rPr>
          <w:t>toho</w:t>
        </w:r>
        <w:r w:rsidR="001F1733" w:rsidRPr="001F1733">
          <w:rPr>
            <w:rStyle w:val="Hypertextovodkaz"/>
            <w:rFonts w:ascii="Museo 700" w:hAnsi="Museo 700" w:cs="Arial"/>
          </w:rPr>
          <w:t>t</w:t>
        </w:r>
        <w:r w:rsidR="001F1733" w:rsidRPr="001F1733">
          <w:rPr>
            <w:rStyle w:val="Hypertextovodkaz"/>
            <w:rFonts w:ascii="Museo 700" w:hAnsi="Museo 700" w:cs="Arial"/>
          </w:rPr>
          <w:t>o formuláře</w:t>
        </w:r>
      </w:hyperlink>
      <w:r w:rsidR="001F1733">
        <w:rPr>
          <w:rFonts w:ascii="Museo 700" w:hAnsi="Museo 700" w:cs="Arial"/>
          <w:color w:val="000000"/>
        </w:rPr>
        <w:t xml:space="preserve">. </w:t>
      </w:r>
      <w:r w:rsidRPr="00C90F92">
        <w:rPr>
          <w:rFonts w:ascii="Museo 700" w:hAnsi="Museo 700" w:cs="Arial"/>
          <w:color w:val="000000"/>
        </w:rPr>
        <w:t xml:space="preserve"> </w:t>
      </w:r>
      <w:r>
        <w:rPr>
          <w:rFonts w:ascii="Museo 700" w:hAnsi="Museo 700" w:cs="Arial"/>
          <w:color w:val="2CAFCE"/>
        </w:rPr>
        <w:t xml:space="preserve"> </w:t>
      </w:r>
    </w:p>
    <w:p w:rsidR="003A22F1" w:rsidRDefault="003A22F1" w:rsidP="00A93B20">
      <w:pPr>
        <w:pStyle w:val="Zkladntext"/>
        <w:rPr>
          <w:rFonts w:ascii="Museo 700" w:hAnsi="Museo 700"/>
          <w:color w:val="2CAFCE"/>
          <w:sz w:val="22"/>
          <w:szCs w:val="22"/>
        </w:rPr>
      </w:pPr>
    </w:p>
    <w:p w:rsidR="00E95639" w:rsidRPr="0001102B" w:rsidRDefault="00A93B20" w:rsidP="00A93B20">
      <w:pPr>
        <w:pStyle w:val="Zkladntext"/>
        <w:rPr>
          <w:rFonts w:ascii="Museo 700" w:hAnsi="Museo 700"/>
          <w:color w:val="6B4D96"/>
          <w:sz w:val="22"/>
          <w:szCs w:val="22"/>
        </w:rPr>
      </w:pPr>
      <w:r>
        <w:rPr>
          <w:rFonts w:ascii="Museo 700" w:hAnsi="Museo 700"/>
          <w:color w:val="438F2C"/>
          <w:sz w:val="22"/>
          <w:szCs w:val="22"/>
        </w:rPr>
        <w:t>Co se dozvíte</w:t>
      </w:r>
      <w:r w:rsidR="00E95639" w:rsidRPr="00A62FEF">
        <w:rPr>
          <w:rFonts w:ascii="Museo 700" w:hAnsi="Museo 700"/>
          <w:color w:val="6B4D96"/>
          <w:sz w:val="22"/>
          <w:szCs w:val="22"/>
        </w:rPr>
        <w:t xml:space="preserve">: </w:t>
      </w:r>
    </w:p>
    <w:p w:rsidR="004A772A" w:rsidRPr="004A772A" w:rsidRDefault="004A772A" w:rsidP="00A93B20">
      <w:pPr>
        <w:numPr>
          <w:ilvl w:val="0"/>
          <w:numId w:val="17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Odborné informace a rady, jak zajistit zdravý a chutný pitný režim pro děti a žáky.</w:t>
      </w:r>
    </w:p>
    <w:p w:rsidR="004A772A" w:rsidRPr="004A772A" w:rsidRDefault="004A772A" w:rsidP="00A93B20">
      <w:pPr>
        <w:numPr>
          <w:ilvl w:val="0"/>
          <w:numId w:val="17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Jak vypadá správný pitný režim pro děti.</w:t>
      </w:r>
    </w:p>
    <w:p w:rsidR="004A772A" w:rsidRPr="004A772A" w:rsidRDefault="004A772A" w:rsidP="00A93B20">
      <w:pPr>
        <w:numPr>
          <w:ilvl w:val="0"/>
          <w:numId w:val="17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Proč je důležité používat kvalitní kakao.</w:t>
      </w:r>
    </w:p>
    <w:p w:rsidR="004A772A" w:rsidRPr="004A772A" w:rsidRDefault="004A772A" w:rsidP="00A93B20">
      <w:pPr>
        <w:numPr>
          <w:ilvl w:val="0"/>
          <w:numId w:val="17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Proč se v náhražkách kávy tvoří akrylamid. </w:t>
      </w:r>
    </w:p>
    <w:p w:rsidR="004A772A" w:rsidRPr="004A772A" w:rsidRDefault="004A772A" w:rsidP="00A93B20">
      <w:pPr>
        <w:numPr>
          <w:ilvl w:val="0"/>
          <w:numId w:val="17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Příklady z pedagogické praxe škol - nejlepší inspirace a motivace.</w:t>
      </w:r>
    </w:p>
    <w:p w:rsidR="00A93B20" w:rsidRDefault="00A93B20" w:rsidP="00A93B20">
      <w:pPr>
        <w:pStyle w:val="Nadpis3"/>
        <w:spacing w:before="0" w:after="0" w:line="240" w:lineRule="auto"/>
        <w:rPr>
          <w:rFonts w:ascii="Museo 700" w:hAnsi="Museo 700"/>
          <w:color w:val="438F2C"/>
          <w:sz w:val="22"/>
          <w:szCs w:val="22"/>
        </w:rPr>
      </w:pPr>
    </w:p>
    <w:p w:rsidR="004A772A" w:rsidRPr="004A772A" w:rsidRDefault="00A93B20" w:rsidP="00A93B20">
      <w:pPr>
        <w:pStyle w:val="Nadpis3"/>
        <w:spacing w:before="0" w:after="0" w:line="240" w:lineRule="auto"/>
        <w:rPr>
          <w:rFonts w:ascii="Museo 700" w:hAnsi="Museo 700"/>
          <w:sz w:val="20"/>
          <w:szCs w:val="20"/>
        </w:rPr>
      </w:pPr>
      <w:r>
        <w:rPr>
          <w:rFonts w:ascii="Museo 700" w:hAnsi="Museo 700"/>
          <w:color w:val="438F2C"/>
          <w:sz w:val="22"/>
          <w:szCs w:val="22"/>
        </w:rPr>
        <w:t xml:space="preserve">Co </w:t>
      </w:r>
      <w:r>
        <w:rPr>
          <w:rFonts w:ascii="Museo 700" w:hAnsi="Museo 700"/>
          <w:color w:val="438F2C"/>
          <w:sz w:val="22"/>
          <w:szCs w:val="22"/>
        </w:rPr>
        <w:t xml:space="preserve">získáte: </w:t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Každá škola/stravovací zařízení, které se zúčastní konference, obdrží: </w:t>
      </w:r>
    </w:p>
    <w:p w:rsidR="004A772A" w:rsidRPr="004A772A" w:rsidRDefault="004A772A" w:rsidP="00A93B20">
      <w:pPr>
        <w:numPr>
          <w:ilvl w:val="0"/>
          <w:numId w:val="18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 xml:space="preserve">ZDARMA poukaz na 2 kg mražených ovocných koncentrátů společnosti </w:t>
      </w:r>
      <w:hyperlink r:id="rId10" w:tgtFrame="_blank" w:history="1">
        <w:proofErr w:type="spellStart"/>
        <w:r w:rsidRPr="004A772A">
          <w:rPr>
            <w:rStyle w:val="Hypertextovodkaz"/>
            <w:rFonts w:ascii="Museo 700" w:hAnsi="Museo 700"/>
            <w:b/>
            <w:bCs/>
            <w:sz w:val="20"/>
            <w:szCs w:val="20"/>
          </w:rPr>
          <w:t>Tropico</w:t>
        </w:r>
        <w:proofErr w:type="spellEnd"/>
        <w:r w:rsidRPr="004A772A">
          <w:rPr>
            <w:rStyle w:val="Hypertextovodkaz"/>
            <w:rFonts w:ascii="Museo 700" w:hAnsi="Museo 700"/>
            <w:b/>
            <w:bCs/>
            <w:sz w:val="20"/>
            <w:szCs w:val="20"/>
          </w:rPr>
          <w:t xml:space="preserve"> </w:t>
        </w:r>
      </w:hyperlink>
      <w:r w:rsidRPr="004A772A">
        <w:rPr>
          <w:rFonts w:ascii="Museo 700" w:hAnsi="Museo 700"/>
          <w:b/>
          <w:bCs/>
          <w:sz w:val="20"/>
          <w:szCs w:val="20"/>
        </w:rPr>
        <w:t>při objednávce alespoň 6 kg.</w:t>
      </w:r>
    </w:p>
    <w:p w:rsidR="004A772A" w:rsidRPr="004A772A" w:rsidRDefault="004A772A" w:rsidP="00A93B20">
      <w:pPr>
        <w:numPr>
          <w:ilvl w:val="0"/>
          <w:numId w:val="18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 xml:space="preserve">ZDARMA k první objednávce krabičku čaje Osvěžení od společnosti </w:t>
      </w:r>
      <w:hyperlink r:id="rId11" w:tgtFrame="_blank" w:history="1">
        <w:r w:rsidRPr="004A772A">
          <w:rPr>
            <w:rStyle w:val="Hypertextovodkaz"/>
            <w:rFonts w:ascii="Museo 700" w:hAnsi="Museo 700"/>
            <w:b/>
            <w:bCs/>
            <w:sz w:val="20"/>
            <w:szCs w:val="20"/>
          </w:rPr>
          <w:t>SONNENTOR</w:t>
        </w:r>
      </w:hyperlink>
      <w:r w:rsidRPr="004A772A">
        <w:rPr>
          <w:rFonts w:ascii="Museo 700" w:hAnsi="Museo 700"/>
          <w:b/>
          <w:bCs/>
          <w:sz w:val="20"/>
          <w:szCs w:val="20"/>
        </w:rPr>
        <w:t xml:space="preserve">. </w:t>
      </w:r>
    </w:p>
    <w:p w:rsidR="004A772A" w:rsidRPr="004A772A" w:rsidRDefault="004A772A" w:rsidP="00A93B20">
      <w:pPr>
        <w:numPr>
          <w:ilvl w:val="0"/>
          <w:numId w:val="18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 xml:space="preserve">10 % slevu na první nákup ovocných a zeleninových šťáv od společnosti </w:t>
      </w:r>
      <w:hyperlink r:id="rId12" w:tgtFrame="_blank" w:history="1">
        <w:r w:rsidRPr="004A772A">
          <w:rPr>
            <w:rStyle w:val="Hypertextovodkaz"/>
            <w:rFonts w:ascii="Museo 700" w:hAnsi="Museo 700"/>
            <w:b/>
            <w:bCs/>
            <w:sz w:val="20"/>
            <w:szCs w:val="20"/>
          </w:rPr>
          <w:t>VITAMINÁTOR</w:t>
        </w:r>
      </w:hyperlink>
      <w:r w:rsidRPr="004A772A">
        <w:rPr>
          <w:rFonts w:ascii="Museo 700" w:hAnsi="Museo 700"/>
          <w:b/>
          <w:bCs/>
          <w:sz w:val="20"/>
          <w:szCs w:val="20"/>
        </w:rPr>
        <w:t>. </w:t>
      </w:r>
    </w:p>
    <w:p w:rsidR="004A772A" w:rsidRPr="004A772A" w:rsidRDefault="004A772A" w:rsidP="00A93B20">
      <w:pPr>
        <w:numPr>
          <w:ilvl w:val="0"/>
          <w:numId w:val="18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 xml:space="preserve">ZDARMA Kakaový nápoj 500g k první objednávce v hodnotě nad 1 300,- Kč od </w:t>
      </w:r>
      <w:hyperlink r:id="rId13" w:tgtFrame="_blank" w:history="1">
        <w:r w:rsidRPr="004A772A">
          <w:rPr>
            <w:rStyle w:val="Hypertextovodkaz"/>
            <w:rFonts w:ascii="Museo 700" w:hAnsi="Museo 700"/>
            <w:b/>
            <w:bCs/>
            <w:sz w:val="20"/>
            <w:szCs w:val="20"/>
          </w:rPr>
          <w:t>Čokoládovny Troubelice</w:t>
        </w:r>
      </w:hyperlink>
      <w:r w:rsidRPr="004A772A">
        <w:rPr>
          <w:rFonts w:ascii="Museo 700" w:hAnsi="Museo 700"/>
          <w:b/>
          <w:bCs/>
          <w:sz w:val="20"/>
          <w:szCs w:val="20"/>
        </w:rPr>
        <w:t>. </w:t>
      </w:r>
    </w:p>
    <w:p w:rsidR="004A772A" w:rsidRPr="004A772A" w:rsidRDefault="004A772A" w:rsidP="00A93B20">
      <w:pPr>
        <w:numPr>
          <w:ilvl w:val="0"/>
          <w:numId w:val="18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 xml:space="preserve">Tipy pro </w:t>
      </w:r>
      <w:proofErr w:type="spellStart"/>
      <w:r w:rsidRPr="004A772A">
        <w:rPr>
          <w:rFonts w:ascii="Museo 700" w:hAnsi="Museo 700"/>
          <w:b/>
          <w:bCs/>
          <w:sz w:val="20"/>
          <w:szCs w:val="20"/>
        </w:rPr>
        <w:t>odšťavňování</w:t>
      </w:r>
      <w:proofErr w:type="spellEnd"/>
      <w:r w:rsidRPr="004A772A">
        <w:rPr>
          <w:rFonts w:ascii="Museo 700" w:hAnsi="Museo 700"/>
          <w:b/>
          <w:bCs/>
          <w:sz w:val="20"/>
          <w:szCs w:val="20"/>
        </w:rPr>
        <w:t xml:space="preserve"> a mixování ovoce a zeleniny - návod v </w:t>
      </w:r>
      <w:proofErr w:type="spellStart"/>
      <w:r w:rsidRPr="004A772A">
        <w:rPr>
          <w:rFonts w:ascii="Museo 700" w:hAnsi="Museo 700"/>
          <w:b/>
          <w:bCs/>
          <w:sz w:val="20"/>
          <w:szCs w:val="20"/>
        </w:rPr>
        <w:t>pdf</w:t>
      </w:r>
      <w:proofErr w:type="spellEnd"/>
      <w:r w:rsidRPr="004A772A">
        <w:rPr>
          <w:rFonts w:ascii="Museo 700" w:hAnsi="Museo 700"/>
          <w:b/>
          <w:bCs/>
          <w:sz w:val="20"/>
          <w:szCs w:val="20"/>
        </w:rPr>
        <w:t>. </w:t>
      </w:r>
    </w:p>
    <w:p w:rsidR="00A93B20" w:rsidRDefault="00A93B20" w:rsidP="00A93B20">
      <w:pPr>
        <w:pStyle w:val="Nadpis3"/>
        <w:spacing w:before="0" w:after="0" w:line="240" w:lineRule="auto"/>
        <w:rPr>
          <w:rFonts w:ascii="Museo 700" w:hAnsi="Museo 700"/>
          <w:sz w:val="20"/>
          <w:szCs w:val="20"/>
        </w:rPr>
      </w:pPr>
    </w:p>
    <w:p w:rsidR="004A772A" w:rsidRPr="004A772A" w:rsidRDefault="00A93B20" w:rsidP="00A93B20">
      <w:pPr>
        <w:pStyle w:val="Nadpis3"/>
        <w:spacing w:before="0" w:after="0" w:line="240" w:lineRule="auto"/>
        <w:rPr>
          <w:rFonts w:ascii="Museo 700" w:hAnsi="Museo 700"/>
          <w:sz w:val="20"/>
          <w:szCs w:val="20"/>
        </w:rPr>
      </w:pPr>
      <w:r>
        <w:rPr>
          <w:rFonts w:ascii="Museo 700" w:hAnsi="Museo 700"/>
          <w:color w:val="438F2C"/>
          <w:sz w:val="22"/>
          <w:szCs w:val="22"/>
        </w:rPr>
        <w:t xml:space="preserve">Program: </w:t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sz w:val="20"/>
          <w:szCs w:val="20"/>
        </w:rPr>
        <w:t>14:30 – 14:35   Uvítání účastníků, Tom Václavík, Skutečně zdravá škola</w:t>
      </w:r>
    </w:p>
    <w:p w:rsidR="002B6705" w:rsidRDefault="002B6705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sz w:val="20"/>
          <w:szCs w:val="20"/>
        </w:rPr>
        <w:t>14:35 – 14:55   </w:t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Pitný režim je pro organismus dětí zásadní. Přemíra cukru, glukózo - fruktózového sirupu a syntetických aditiv dětem rozhodně neprospívá. Jaké nápoje by se tedy měly ve školním stravování nabízet, a které naopak vyřadit?</w:t>
      </w:r>
      <w:r w:rsidRPr="004A772A">
        <w:rPr>
          <w:rFonts w:ascii="Museo 700" w:hAnsi="Museo 700"/>
          <w:sz w:val="20"/>
          <w:szCs w:val="20"/>
        </w:rPr>
        <w:t> Dagmar Sedlářová, Skutečně zdravá škola</w:t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sz w:val="20"/>
          <w:szCs w:val="20"/>
        </w:rPr>
        <w:t>14:55  – 15:15  </w:t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Příběh 100% kakaa - kakao jako oblíbený nápoj dětí. Jak poznat kvalitní kakao? Přírodní versus holandské kakao? Nejčastější mýty o kakau a mnohem více se dozvíte v přednášce </w:t>
      </w:r>
      <w:r w:rsidRPr="004A772A">
        <w:rPr>
          <w:rFonts w:ascii="Museo 700" w:hAnsi="Museo 700"/>
          <w:sz w:val="20"/>
          <w:szCs w:val="20"/>
        </w:rPr>
        <w:t xml:space="preserve">Jitky Bačíkové, </w:t>
      </w:r>
      <w:hyperlink r:id="rId14" w:tgtFrame="_blank" w:history="1">
        <w:r w:rsidRPr="004A772A">
          <w:rPr>
            <w:rStyle w:val="Hypertextovodkaz"/>
            <w:rFonts w:ascii="Museo 700" w:hAnsi="Museo 700"/>
            <w:sz w:val="20"/>
            <w:szCs w:val="20"/>
          </w:rPr>
          <w:t>Čokoládovna Troubelice</w:t>
        </w:r>
      </w:hyperlink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sz w:val="20"/>
          <w:szCs w:val="20"/>
        </w:rPr>
        <w:t>15:15 – 15:35</w:t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 xml:space="preserve">Akrylamid v náhražkách kávy a dalších potravinách v dětském jídelníčku: Co je to akrylamid? Jak vzniká během kulinářské přípravy? Jak snížit jeho příjem u malých dětí? Jsou náhražky kávy vhodné pro předškolní a mladší školní děti? </w:t>
      </w:r>
      <w:r w:rsidRPr="004A772A">
        <w:rPr>
          <w:rFonts w:ascii="Museo 700" w:hAnsi="Museo 700"/>
          <w:sz w:val="20"/>
          <w:szCs w:val="20"/>
        </w:rPr>
        <w:t xml:space="preserve">Ing. Markéta </w:t>
      </w:r>
      <w:proofErr w:type="spellStart"/>
      <w:r w:rsidRPr="004A772A">
        <w:rPr>
          <w:rFonts w:ascii="Museo 700" w:hAnsi="Museo 700"/>
          <w:sz w:val="20"/>
          <w:szCs w:val="20"/>
        </w:rPr>
        <w:t>Begany</w:t>
      </w:r>
      <w:proofErr w:type="spellEnd"/>
      <w:r w:rsidRPr="004A772A">
        <w:rPr>
          <w:rFonts w:ascii="Museo 700" w:hAnsi="Museo 700"/>
          <w:sz w:val="20"/>
          <w:szCs w:val="20"/>
        </w:rPr>
        <w:t xml:space="preserve">, </w:t>
      </w:r>
      <w:hyperlink r:id="rId15" w:tgtFrame="_blank" w:history="1">
        <w:r w:rsidRPr="004A772A">
          <w:rPr>
            <w:rStyle w:val="Hypertextovodkaz"/>
            <w:rFonts w:ascii="Museo 700" w:hAnsi="Museo 700"/>
            <w:sz w:val="20"/>
            <w:szCs w:val="20"/>
          </w:rPr>
          <w:t>Výzkumný ústav potravinářský Praha</w:t>
        </w:r>
      </w:hyperlink>
      <w:r w:rsidRPr="004A772A">
        <w:rPr>
          <w:rFonts w:ascii="Museo 700" w:hAnsi="Museo 700"/>
          <w:sz w:val="20"/>
          <w:szCs w:val="20"/>
        </w:rPr>
        <w:t>, místopředsedkyně Spolku pro výživu</w:t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</w:p>
    <w:p w:rsidR="002B6705" w:rsidRDefault="002B6705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</w:p>
    <w:p w:rsidR="002B6705" w:rsidRDefault="002B6705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</w:p>
    <w:p w:rsidR="002B6705" w:rsidRDefault="002B6705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bookmarkStart w:id="0" w:name="_GoBack"/>
      <w:bookmarkEnd w:id="0"/>
      <w:r w:rsidRPr="004A772A">
        <w:rPr>
          <w:rFonts w:ascii="Museo 700" w:hAnsi="Museo 700"/>
          <w:sz w:val="20"/>
          <w:szCs w:val="20"/>
        </w:rPr>
        <w:lastRenderedPageBreak/>
        <w:t>15:35 – 15:55</w:t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Základní výživové zásady konzumace tekutin v dětském věku: Jak poznat, že je pitný režim vyvážený? Jak vypadá správný pitný režim dle věku dítěte? Jak pitný režim ovlivňuje mentální a sportovní výkon? Co pít, co nepít?</w:t>
      </w:r>
      <w:r w:rsidRPr="004A772A">
        <w:rPr>
          <w:rFonts w:ascii="Museo 700" w:hAnsi="Museo 700"/>
          <w:sz w:val="20"/>
          <w:szCs w:val="20"/>
        </w:rPr>
        <w:t xml:space="preserve"> MUDr. Marie Skalská, </w:t>
      </w:r>
      <w:hyperlink r:id="rId16" w:tgtFrame="_blank" w:history="1">
        <w:r w:rsidRPr="004A772A">
          <w:rPr>
            <w:rStyle w:val="Hypertextovodkaz"/>
            <w:rFonts w:ascii="Museo 700" w:hAnsi="Museo 700"/>
            <w:sz w:val="20"/>
            <w:szCs w:val="20"/>
          </w:rPr>
          <w:t>Pro Fit Institut s.r.o.</w:t>
        </w:r>
      </w:hyperlink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sz w:val="20"/>
          <w:szCs w:val="20"/>
        </w:rPr>
        <w:fldChar w:fldCharType="begin"/>
      </w:r>
      <w:r w:rsidRPr="004A772A">
        <w:rPr>
          <w:rFonts w:ascii="Museo 700" w:hAnsi="Museo 700"/>
          <w:sz w:val="20"/>
          <w:szCs w:val="20"/>
        </w:rPr>
        <w:instrText xml:space="preserve"> INCLUDEPICTURE "/user_uploads/Konference/2021/Marie_Skalska.jpg" \* MERGEFORMATINET </w:instrText>
      </w:r>
      <w:r w:rsidRPr="004A772A">
        <w:rPr>
          <w:rFonts w:ascii="Museo 700" w:hAnsi="Museo 700"/>
          <w:sz w:val="20"/>
          <w:szCs w:val="20"/>
        </w:rPr>
        <w:fldChar w:fldCharType="separate"/>
      </w:r>
      <w:r w:rsidRPr="004A772A">
        <w:rPr>
          <w:rFonts w:ascii="Museo 700" w:hAnsi="Museo 700"/>
          <w:sz w:val="20"/>
          <w:szCs w:val="20"/>
        </w:rPr>
        <w:pict>
          <v:shape id="_x0000_i1026" type="#_x0000_t75" alt="" style="width:24pt;height:24pt"/>
        </w:pict>
      </w:r>
      <w:r w:rsidRPr="004A772A">
        <w:rPr>
          <w:rFonts w:ascii="Museo 700" w:hAnsi="Museo 700"/>
          <w:sz w:val="20"/>
          <w:szCs w:val="20"/>
        </w:rPr>
        <w:fldChar w:fldCharType="end"/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sz w:val="20"/>
          <w:szCs w:val="20"/>
        </w:rPr>
        <w:t>15:55 – 17:00</w:t>
      </w: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sz w:val="20"/>
          <w:szCs w:val="20"/>
        </w:rPr>
        <w:t>Příklady z  pedagogické praxe:</w:t>
      </w:r>
    </w:p>
    <w:p w:rsidR="004A772A" w:rsidRPr="004A772A" w:rsidRDefault="004A772A" w:rsidP="00A93B20">
      <w:pPr>
        <w:numPr>
          <w:ilvl w:val="0"/>
          <w:numId w:val="20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Pitný režim v Semínku, co děti u nás pijí a jak je učitelé motivují a povzbuzují,</w:t>
      </w:r>
      <w:r w:rsidRPr="004A772A">
        <w:rPr>
          <w:rFonts w:ascii="Museo 700" w:hAnsi="Museo 700"/>
          <w:sz w:val="20"/>
          <w:szCs w:val="20"/>
        </w:rPr>
        <w:t xml:space="preserve"> Mateřská škola Semínka, Praha, Iveta Garciová, zástupce ředitelky školy</w:t>
      </w:r>
    </w:p>
    <w:p w:rsidR="004A772A" w:rsidRPr="004A772A" w:rsidRDefault="004A772A" w:rsidP="00A93B20">
      <w:pPr>
        <w:numPr>
          <w:ilvl w:val="0"/>
          <w:numId w:val="20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Zapojení do projektu Pijeme kohoutkovou ve škole: vzdělávání dětí a žáků, projektový den, nabídka vody</w:t>
      </w:r>
      <w:r w:rsidRPr="004A772A">
        <w:rPr>
          <w:rFonts w:ascii="Museo 700" w:hAnsi="Museo 700"/>
          <w:sz w:val="20"/>
          <w:szCs w:val="20"/>
        </w:rPr>
        <w:t>, Základní škola Malšice, Iveta Brůnová, vedoucí školní jídelny</w:t>
      </w:r>
    </w:p>
    <w:p w:rsidR="004A772A" w:rsidRPr="004A772A" w:rsidRDefault="004A772A" w:rsidP="00A93B20">
      <w:pPr>
        <w:numPr>
          <w:ilvl w:val="0"/>
          <w:numId w:val="20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Analýza pitného režimu ve škole, jednání s rodiči, realizace akce PIJEME S KOLODĚJSKÝM KOHOUTKEM, soutěž VODA A MY, podpora ze strany pedagogů a dopad celé akce, </w:t>
      </w:r>
      <w:r w:rsidRPr="004A772A">
        <w:rPr>
          <w:rFonts w:ascii="Museo 700" w:hAnsi="Museo 700"/>
          <w:sz w:val="20"/>
          <w:szCs w:val="20"/>
        </w:rPr>
        <w:t>Základní škola Koloděje, Zdeněk Dolanský, ředitel školy</w:t>
      </w:r>
    </w:p>
    <w:p w:rsidR="004A772A" w:rsidRPr="004A772A" w:rsidRDefault="004A772A" w:rsidP="00A93B20">
      <w:pPr>
        <w:numPr>
          <w:ilvl w:val="0"/>
          <w:numId w:val="20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>Pitný režim od jesličkové třídy po první stupeň základní školy: vize zdravého stravování a pití neslazených nápojů</w:t>
      </w:r>
      <w:r w:rsidRPr="004A772A">
        <w:rPr>
          <w:rFonts w:ascii="Museo 700" w:hAnsi="Museo 700"/>
          <w:sz w:val="20"/>
          <w:szCs w:val="20"/>
        </w:rPr>
        <w:t xml:space="preserve">, Barbora </w:t>
      </w:r>
      <w:proofErr w:type="spellStart"/>
      <w:r w:rsidRPr="004A772A">
        <w:rPr>
          <w:rFonts w:ascii="Museo 700" w:hAnsi="Museo 700"/>
          <w:sz w:val="20"/>
          <w:szCs w:val="20"/>
        </w:rPr>
        <w:t>Broskova</w:t>
      </w:r>
      <w:proofErr w:type="spellEnd"/>
      <w:r w:rsidRPr="004A772A">
        <w:rPr>
          <w:rFonts w:ascii="Museo 700" w:hAnsi="Museo 700"/>
          <w:sz w:val="20"/>
          <w:szCs w:val="20"/>
        </w:rPr>
        <w:t>, Dětská skupina a soukromá ZŠ Fazole v Písku.</w:t>
      </w:r>
    </w:p>
    <w:p w:rsidR="004A772A" w:rsidRPr="004A772A" w:rsidRDefault="004A772A" w:rsidP="00A93B20">
      <w:pPr>
        <w:numPr>
          <w:ilvl w:val="0"/>
          <w:numId w:val="20"/>
        </w:numPr>
        <w:spacing w:after="0" w:line="240" w:lineRule="auto"/>
        <w:ind w:left="0" w:firstLine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b/>
          <w:bCs/>
          <w:sz w:val="20"/>
          <w:szCs w:val="20"/>
        </w:rPr>
        <w:t xml:space="preserve">Využití zdravých </w:t>
      </w:r>
      <w:proofErr w:type="spellStart"/>
      <w:r w:rsidRPr="004A772A">
        <w:rPr>
          <w:rFonts w:ascii="Museo 700" w:hAnsi="Museo 700"/>
          <w:b/>
          <w:bCs/>
          <w:sz w:val="20"/>
          <w:szCs w:val="20"/>
        </w:rPr>
        <w:t>Equa</w:t>
      </w:r>
      <w:proofErr w:type="spellEnd"/>
      <w:r w:rsidRPr="004A772A">
        <w:rPr>
          <w:rFonts w:ascii="Museo 700" w:hAnsi="Museo 700"/>
          <w:b/>
          <w:bCs/>
          <w:sz w:val="20"/>
          <w:szCs w:val="20"/>
        </w:rPr>
        <w:t xml:space="preserve"> lahví, které zajišťují zvýšení hygieny a individuální kontrolu pitného režimu u dětí. Zjednodušení manipulace při přenosu nápojů na školní zahradu a umožnění pití dětem i při pobytu venku, </w:t>
      </w:r>
      <w:r w:rsidRPr="004A772A">
        <w:rPr>
          <w:rFonts w:ascii="Museo 700" w:hAnsi="Museo 700"/>
          <w:sz w:val="20"/>
          <w:szCs w:val="20"/>
        </w:rPr>
        <w:t xml:space="preserve">MŠ Paskov, Olga </w:t>
      </w:r>
      <w:proofErr w:type="spellStart"/>
      <w:r w:rsidRPr="004A772A">
        <w:rPr>
          <w:rFonts w:ascii="Museo 700" w:hAnsi="Museo 700"/>
          <w:sz w:val="20"/>
          <w:szCs w:val="20"/>
        </w:rPr>
        <w:t>Golasová</w:t>
      </w:r>
      <w:proofErr w:type="spellEnd"/>
      <w:r w:rsidRPr="004A772A">
        <w:rPr>
          <w:rFonts w:ascii="Museo 700" w:hAnsi="Museo 700"/>
          <w:sz w:val="20"/>
          <w:szCs w:val="20"/>
        </w:rPr>
        <w:t>, pedagog. </w:t>
      </w:r>
    </w:p>
    <w:p w:rsidR="006A07AD" w:rsidRDefault="006A07AD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</w:p>
    <w:p w:rsidR="004A772A" w:rsidRPr="004A772A" w:rsidRDefault="004A772A" w:rsidP="00A93B20">
      <w:pPr>
        <w:pStyle w:val="Normlnweb"/>
        <w:spacing w:before="0" w:beforeAutospacing="0" w:after="0" w:afterAutospacing="0"/>
        <w:rPr>
          <w:rFonts w:ascii="Museo 700" w:hAnsi="Museo 700"/>
          <w:sz w:val="20"/>
          <w:szCs w:val="20"/>
        </w:rPr>
      </w:pPr>
      <w:r w:rsidRPr="004A772A">
        <w:rPr>
          <w:rFonts w:ascii="Museo 700" w:hAnsi="Museo 700"/>
          <w:sz w:val="20"/>
          <w:szCs w:val="20"/>
        </w:rPr>
        <w:t>17:00   Závěrečné shrnutí výstupů konference</w:t>
      </w:r>
    </w:p>
    <w:p w:rsidR="003236FC" w:rsidRPr="002E5524" w:rsidRDefault="003236FC" w:rsidP="00A93B20">
      <w:pPr>
        <w:spacing w:after="0" w:line="240" w:lineRule="auto"/>
        <w:rPr>
          <w:rFonts w:ascii="Museo 700" w:hAnsi="Museo 700"/>
        </w:rPr>
      </w:pPr>
    </w:p>
    <w:sectPr w:rsidR="003236FC" w:rsidRPr="002E5524" w:rsidSect="00455071">
      <w:footerReference w:type="default" r:id="rId17"/>
      <w:pgSz w:w="11906" w:h="16838"/>
      <w:pgMar w:top="567" w:right="454" w:bottom="510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B6" w:rsidRDefault="00397DB6" w:rsidP="00474315">
      <w:pPr>
        <w:spacing w:after="0" w:line="240" w:lineRule="auto"/>
      </w:pPr>
      <w:r>
        <w:separator/>
      </w:r>
    </w:p>
  </w:endnote>
  <w:endnote w:type="continuationSeparator" w:id="0">
    <w:p w:rsidR="00397DB6" w:rsidRDefault="00397DB6" w:rsidP="004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7D" w:rsidRDefault="004A772A">
    <w:pPr>
      <w:pStyle w:val="Zpa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34.8pt;height:70.2pt">
          <v:imagedata r:id="rId1" o:title=""/>
        </v:shape>
      </w:pict>
    </w:r>
  </w:p>
  <w:p w:rsidR="00603A7D" w:rsidRDefault="00603A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B6" w:rsidRDefault="00397DB6" w:rsidP="00474315">
      <w:pPr>
        <w:spacing w:after="0" w:line="240" w:lineRule="auto"/>
      </w:pPr>
      <w:r>
        <w:separator/>
      </w:r>
    </w:p>
  </w:footnote>
  <w:footnote w:type="continuationSeparator" w:id="0">
    <w:p w:rsidR="00397DB6" w:rsidRDefault="00397DB6" w:rsidP="0047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Museo 700" w:hAnsi="Museo 700" w:cs="Times New Roman"/>
        <w:color w:val="4F81B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65538"/>
    <w:multiLevelType w:val="hybridMultilevel"/>
    <w:tmpl w:val="378413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50E80"/>
    <w:multiLevelType w:val="hybridMultilevel"/>
    <w:tmpl w:val="EE9A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C5325"/>
    <w:multiLevelType w:val="multilevel"/>
    <w:tmpl w:val="10B2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A161C"/>
    <w:multiLevelType w:val="hybridMultilevel"/>
    <w:tmpl w:val="CE1E04C0"/>
    <w:lvl w:ilvl="0" w:tplc="F3B65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C025E"/>
    <w:multiLevelType w:val="hybridMultilevel"/>
    <w:tmpl w:val="AA5E6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568FB"/>
    <w:multiLevelType w:val="multilevel"/>
    <w:tmpl w:val="5A06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8617F"/>
    <w:multiLevelType w:val="hybridMultilevel"/>
    <w:tmpl w:val="D4D0C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865C0"/>
    <w:multiLevelType w:val="multilevel"/>
    <w:tmpl w:val="64D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D0BE6"/>
    <w:multiLevelType w:val="hybridMultilevel"/>
    <w:tmpl w:val="436050E0"/>
    <w:lvl w:ilvl="0" w:tplc="F3B65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9F3764"/>
    <w:multiLevelType w:val="hybridMultilevel"/>
    <w:tmpl w:val="87566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C1ED3"/>
    <w:multiLevelType w:val="hybridMultilevel"/>
    <w:tmpl w:val="FBDCD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E0D00"/>
    <w:multiLevelType w:val="hybridMultilevel"/>
    <w:tmpl w:val="CC24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A2F44"/>
    <w:multiLevelType w:val="multilevel"/>
    <w:tmpl w:val="E2A6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79730A"/>
    <w:multiLevelType w:val="multilevel"/>
    <w:tmpl w:val="3E06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A72A3A"/>
    <w:multiLevelType w:val="hybridMultilevel"/>
    <w:tmpl w:val="ADF62A1A"/>
    <w:lvl w:ilvl="0" w:tplc="D82CA7B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133DF"/>
    <w:multiLevelType w:val="hybridMultilevel"/>
    <w:tmpl w:val="41C475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54F5E"/>
    <w:multiLevelType w:val="hybridMultilevel"/>
    <w:tmpl w:val="002CD1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495EF8"/>
    <w:multiLevelType w:val="multilevel"/>
    <w:tmpl w:val="485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46758"/>
    <w:multiLevelType w:val="hybridMultilevel"/>
    <w:tmpl w:val="C96CEB8E"/>
    <w:lvl w:ilvl="0" w:tplc="F3B65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7"/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16"/>
  </w:num>
  <w:num w:numId="10">
    <w:abstractNumId w:val="8"/>
  </w:num>
  <w:num w:numId="11">
    <w:abstractNumId w:val="12"/>
  </w:num>
  <w:num w:numId="12">
    <w:abstractNumId w:val="15"/>
  </w:num>
  <w:num w:numId="13">
    <w:abstractNumId w:val="10"/>
  </w:num>
  <w:num w:numId="14">
    <w:abstractNumId w:val="2"/>
  </w:num>
  <w:num w:numId="15">
    <w:abstractNumId w:val="7"/>
  </w:num>
  <w:num w:numId="16">
    <w:abstractNumId w:val="3"/>
  </w:num>
  <w:num w:numId="17">
    <w:abstractNumId w:val="18"/>
  </w:num>
  <w:num w:numId="18">
    <w:abstractNumId w:val="1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315"/>
    <w:rsid w:val="00004561"/>
    <w:rsid w:val="0001102B"/>
    <w:rsid w:val="00020D0C"/>
    <w:rsid w:val="00021663"/>
    <w:rsid w:val="000245DA"/>
    <w:rsid w:val="00025C23"/>
    <w:rsid w:val="00026110"/>
    <w:rsid w:val="000276C8"/>
    <w:rsid w:val="0003305D"/>
    <w:rsid w:val="00041F7C"/>
    <w:rsid w:val="000447AB"/>
    <w:rsid w:val="00045648"/>
    <w:rsid w:val="00054969"/>
    <w:rsid w:val="0005621C"/>
    <w:rsid w:val="00057398"/>
    <w:rsid w:val="00060748"/>
    <w:rsid w:val="00062BC5"/>
    <w:rsid w:val="00064030"/>
    <w:rsid w:val="0007074D"/>
    <w:rsid w:val="00080394"/>
    <w:rsid w:val="00084DC8"/>
    <w:rsid w:val="000A1D8C"/>
    <w:rsid w:val="000A2035"/>
    <w:rsid w:val="000A23DF"/>
    <w:rsid w:val="000A5A7C"/>
    <w:rsid w:val="000A65D8"/>
    <w:rsid w:val="000A6D61"/>
    <w:rsid w:val="000B25B6"/>
    <w:rsid w:val="000B4666"/>
    <w:rsid w:val="000B5444"/>
    <w:rsid w:val="000D1147"/>
    <w:rsid w:val="000D2E9F"/>
    <w:rsid w:val="000D6D0B"/>
    <w:rsid w:val="000D6FA4"/>
    <w:rsid w:val="000D7611"/>
    <w:rsid w:val="000E11A7"/>
    <w:rsid w:val="000E326D"/>
    <w:rsid w:val="000E4E4C"/>
    <w:rsid w:val="000F3440"/>
    <w:rsid w:val="00101EB7"/>
    <w:rsid w:val="00112D1B"/>
    <w:rsid w:val="00114DFF"/>
    <w:rsid w:val="00115081"/>
    <w:rsid w:val="0011587C"/>
    <w:rsid w:val="00116FB9"/>
    <w:rsid w:val="00121BEE"/>
    <w:rsid w:val="0012367E"/>
    <w:rsid w:val="001348EE"/>
    <w:rsid w:val="00134F58"/>
    <w:rsid w:val="00145220"/>
    <w:rsid w:val="001505FF"/>
    <w:rsid w:val="00153D5F"/>
    <w:rsid w:val="00166CBA"/>
    <w:rsid w:val="00166DBA"/>
    <w:rsid w:val="00184AD4"/>
    <w:rsid w:val="001A36C4"/>
    <w:rsid w:val="001B5788"/>
    <w:rsid w:val="001B62F9"/>
    <w:rsid w:val="001C3898"/>
    <w:rsid w:val="001C7D18"/>
    <w:rsid w:val="001E2824"/>
    <w:rsid w:val="001F1733"/>
    <w:rsid w:val="001F4136"/>
    <w:rsid w:val="001F414D"/>
    <w:rsid w:val="0020005B"/>
    <w:rsid w:val="00203320"/>
    <w:rsid w:val="00205F9A"/>
    <w:rsid w:val="00211906"/>
    <w:rsid w:val="002206E1"/>
    <w:rsid w:val="00227CED"/>
    <w:rsid w:val="002347AF"/>
    <w:rsid w:val="00236225"/>
    <w:rsid w:val="00236402"/>
    <w:rsid w:val="002424AE"/>
    <w:rsid w:val="00246577"/>
    <w:rsid w:val="00254FBE"/>
    <w:rsid w:val="00267950"/>
    <w:rsid w:val="002740B7"/>
    <w:rsid w:val="00275066"/>
    <w:rsid w:val="00275842"/>
    <w:rsid w:val="00282268"/>
    <w:rsid w:val="00282E57"/>
    <w:rsid w:val="00285A2E"/>
    <w:rsid w:val="00293424"/>
    <w:rsid w:val="00297634"/>
    <w:rsid w:val="00297F0E"/>
    <w:rsid w:val="002A3455"/>
    <w:rsid w:val="002A44B6"/>
    <w:rsid w:val="002B6652"/>
    <w:rsid w:val="002B6705"/>
    <w:rsid w:val="002C0256"/>
    <w:rsid w:val="002C5FE2"/>
    <w:rsid w:val="002C7839"/>
    <w:rsid w:val="002C7ADD"/>
    <w:rsid w:val="002D1D99"/>
    <w:rsid w:val="002E5524"/>
    <w:rsid w:val="002E6C7F"/>
    <w:rsid w:val="002F28F6"/>
    <w:rsid w:val="002F4925"/>
    <w:rsid w:val="00304CEC"/>
    <w:rsid w:val="003160D9"/>
    <w:rsid w:val="0031705F"/>
    <w:rsid w:val="003236FC"/>
    <w:rsid w:val="00324A91"/>
    <w:rsid w:val="003321B8"/>
    <w:rsid w:val="00332994"/>
    <w:rsid w:val="003464B0"/>
    <w:rsid w:val="00347871"/>
    <w:rsid w:val="00347C9D"/>
    <w:rsid w:val="00354C7B"/>
    <w:rsid w:val="00354CEE"/>
    <w:rsid w:val="00354D64"/>
    <w:rsid w:val="00357521"/>
    <w:rsid w:val="0035794A"/>
    <w:rsid w:val="0036131F"/>
    <w:rsid w:val="003652B7"/>
    <w:rsid w:val="00365E60"/>
    <w:rsid w:val="00366CC5"/>
    <w:rsid w:val="003746FD"/>
    <w:rsid w:val="00380938"/>
    <w:rsid w:val="00382640"/>
    <w:rsid w:val="00385AEE"/>
    <w:rsid w:val="0039140E"/>
    <w:rsid w:val="0039501D"/>
    <w:rsid w:val="003952D7"/>
    <w:rsid w:val="00395F02"/>
    <w:rsid w:val="00396665"/>
    <w:rsid w:val="00397DB6"/>
    <w:rsid w:val="003A11BA"/>
    <w:rsid w:val="003A1744"/>
    <w:rsid w:val="003A22F1"/>
    <w:rsid w:val="003A3EA1"/>
    <w:rsid w:val="003B0892"/>
    <w:rsid w:val="003B189F"/>
    <w:rsid w:val="003B209B"/>
    <w:rsid w:val="003B76AE"/>
    <w:rsid w:val="003C5F1F"/>
    <w:rsid w:val="003D44C8"/>
    <w:rsid w:val="003E08D9"/>
    <w:rsid w:val="003E1BE6"/>
    <w:rsid w:val="003E221F"/>
    <w:rsid w:val="003E4822"/>
    <w:rsid w:val="003E5EB6"/>
    <w:rsid w:val="003F1A57"/>
    <w:rsid w:val="003F33CB"/>
    <w:rsid w:val="00400FEE"/>
    <w:rsid w:val="00403342"/>
    <w:rsid w:val="00404798"/>
    <w:rsid w:val="00406CBF"/>
    <w:rsid w:val="004126DB"/>
    <w:rsid w:val="00412FF7"/>
    <w:rsid w:val="0041633D"/>
    <w:rsid w:val="004166A0"/>
    <w:rsid w:val="00417B9E"/>
    <w:rsid w:val="004257D9"/>
    <w:rsid w:val="0043386A"/>
    <w:rsid w:val="00435415"/>
    <w:rsid w:val="0044121C"/>
    <w:rsid w:val="00444298"/>
    <w:rsid w:val="004456EC"/>
    <w:rsid w:val="0044690B"/>
    <w:rsid w:val="0045401D"/>
    <w:rsid w:val="00455071"/>
    <w:rsid w:val="00455BF9"/>
    <w:rsid w:val="0046093B"/>
    <w:rsid w:val="004731CF"/>
    <w:rsid w:val="00473EC0"/>
    <w:rsid w:val="00474315"/>
    <w:rsid w:val="004744E4"/>
    <w:rsid w:val="00474B84"/>
    <w:rsid w:val="00480AAB"/>
    <w:rsid w:val="004818F1"/>
    <w:rsid w:val="00490A18"/>
    <w:rsid w:val="0049332F"/>
    <w:rsid w:val="004A55D1"/>
    <w:rsid w:val="004A772A"/>
    <w:rsid w:val="004B2A03"/>
    <w:rsid w:val="004C1159"/>
    <w:rsid w:val="004D7EDB"/>
    <w:rsid w:val="004E4E54"/>
    <w:rsid w:val="004F2C09"/>
    <w:rsid w:val="004F2D32"/>
    <w:rsid w:val="004F3E3A"/>
    <w:rsid w:val="004F4BC4"/>
    <w:rsid w:val="00503AE9"/>
    <w:rsid w:val="005058CB"/>
    <w:rsid w:val="0050795C"/>
    <w:rsid w:val="00512535"/>
    <w:rsid w:val="00515D20"/>
    <w:rsid w:val="00520C91"/>
    <w:rsid w:val="00531E62"/>
    <w:rsid w:val="00543A2B"/>
    <w:rsid w:val="00552655"/>
    <w:rsid w:val="00553747"/>
    <w:rsid w:val="005642F6"/>
    <w:rsid w:val="005653EA"/>
    <w:rsid w:val="00572EF7"/>
    <w:rsid w:val="00584DAB"/>
    <w:rsid w:val="00591D5E"/>
    <w:rsid w:val="00592327"/>
    <w:rsid w:val="0059572E"/>
    <w:rsid w:val="005A0FE9"/>
    <w:rsid w:val="005A5DB9"/>
    <w:rsid w:val="005B2336"/>
    <w:rsid w:val="005B2EC2"/>
    <w:rsid w:val="005B3345"/>
    <w:rsid w:val="005B5725"/>
    <w:rsid w:val="005B6B6C"/>
    <w:rsid w:val="005C10F3"/>
    <w:rsid w:val="005C7F11"/>
    <w:rsid w:val="005D1735"/>
    <w:rsid w:val="005E331C"/>
    <w:rsid w:val="005F0E9E"/>
    <w:rsid w:val="005F2F43"/>
    <w:rsid w:val="005F5A26"/>
    <w:rsid w:val="005F6A6E"/>
    <w:rsid w:val="00603A7D"/>
    <w:rsid w:val="00607086"/>
    <w:rsid w:val="00613311"/>
    <w:rsid w:val="00615014"/>
    <w:rsid w:val="00616063"/>
    <w:rsid w:val="006251F5"/>
    <w:rsid w:val="006342E5"/>
    <w:rsid w:val="00637EB5"/>
    <w:rsid w:val="00642B6A"/>
    <w:rsid w:val="006431FD"/>
    <w:rsid w:val="006466A4"/>
    <w:rsid w:val="00652298"/>
    <w:rsid w:val="0065409A"/>
    <w:rsid w:val="00661887"/>
    <w:rsid w:val="00661BCB"/>
    <w:rsid w:val="00665777"/>
    <w:rsid w:val="006718DD"/>
    <w:rsid w:val="00672D42"/>
    <w:rsid w:val="00673197"/>
    <w:rsid w:val="00675446"/>
    <w:rsid w:val="006768FD"/>
    <w:rsid w:val="0067770D"/>
    <w:rsid w:val="00683827"/>
    <w:rsid w:val="006901C6"/>
    <w:rsid w:val="0069036D"/>
    <w:rsid w:val="00695B13"/>
    <w:rsid w:val="006A07AD"/>
    <w:rsid w:val="006A79A6"/>
    <w:rsid w:val="006B05AF"/>
    <w:rsid w:val="006C20C3"/>
    <w:rsid w:val="006C29BA"/>
    <w:rsid w:val="006C4D63"/>
    <w:rsid w:val="006D3B87"/>
    <w:rsid w:val="006D7CD4"/>
    <w:rsid w:val="006E0793"/>
    <w:rsid w:val="006E1015"/>
    <w:rsid w:val="006E2487"/>
    <w:rsid w:val="006E24BF"/>
    <w:rsid w:val="006E261B"/>
    <w:rsid w:val="006E4935"/>
    <w:rsid w:val="006E5C3A"/>
    <w:rsid w:val="006E6AD4"/>
    <w:rsid w:val="006E7155"/>
    <w:rsid w:val="006F2257"/>
    <w:rsid w:val="006F3551"/>
    <w:rsid w:val="006F5B53"/>
    <w:rsid w:val="006F7905"/>
    <w:rsid w:val="00714044"/>
    <w:rsid w:val="00714DE3"/>
    <w:rsid w:val="007249E5"/>
    <w:rsid w:val="007271BF"/>
    <w:rsid w:val="00741379"/>
    <w:rsid w:val="007445B5"/>
    <w:rsid w:val="00745869"/>
    <w:rsid w:val="00757E9A"/>
    <w:rsid w:val="0076621A"/>
    <w:rsid w:val="00767164"/>
    <w:rsid w:val="00770219"/>
    <w:rsid w:val="00770385"/>
    <w:rsid w:val="00773EE1"/>
    <w:rsid w:val="00783A1C"/>
    <w:rsid w:val="007852A5"/>
    <w:rsid w:val="00794004"/>
    <w:rsid w:val="00796233"/>
    <w:rsid w:val="007A274A"/>
    <w:rsid w:val="007C025A"/>
    <w:rsid w:val="007C4F75"/>
    <w:rsid w:val="007C6E14"/>
    <w:rsid w:val="007C75D3"/>
    <w:rsid w:val="007C799E"/>
    <w:rsid w:val="007D0271"/>
    <w:rsid w:val="007D231A"/>
    <w:rsid w:val="007D3F36"/>
    <w:rsid w:val="007E14CE"/>
    <w:rsid w:val="007E22C3"/>
    <w:rsid w:val="007E2375"/>
    <w:rsid w:val="007F56D7"/>
    <w:rsid w:val="0080338A"/>
    <w:rsid w:val="008049CF"/>
    <w:rsid w:val="0080603C"/>
    <w:rsid w:val="00822EA6"/>
    <w:rsid w:val="00824EB8"/>
    <w:rsid w:val="008312CC"/>
    <w:rsid w:val="008318D3"/>
    <w:rsid w:val="0083245B"/>
    <w:rsid w:val="0083400F"/>
    <w:rsid w:val="0084245F"/>
    <w:rsid w:val="00844046"/>
    <w:rsid w:val="00845054"/>
    <w:rsid w:val="008503E7"/>
    <w:rsid w:val="008543E0"/>
    <w:rsid w:val="008556B9"/>
    <w:rsid w:val="00856287"/>
    <w:rsid w:val="00865737"/>
    <w:rsid w:val="008677E6"/>
    <w:rsid w:val="0087218B"/>
    <w:rsid w:val="00880F7D"/>
    <w:rsid w:val="008855E7"/>
    <w:rsid w:val="008936F3"/>
    <w:rsid w:val="008A0636"/>
    <w:rsid w:val="008A61E4"/>
    <w:rsid w:val="008A6AD2"/>
    <w:rsid w:val="008D039D"/>
    <w:rsid w:val="008D3159"/>
    <w:rsid w:val="008D52B3"/>
    <w:rsid w:val="008E3401"/>
    <w:rsid w:val="008E3405"/>
    <w:rsid w:val="008E7333"/>
    <w:rsid w:val="008F44B8"/>
    <w:rsid w:val="008F76C0"/>
    <w:rsid w:val="008F7F97"/>
    <w:rsid w:val="00900B38"/>
    <w:rsid w:val="00901370"/>
    <w:rsid w:val="009027F3"/>
    <w:rsid w:val="00910370"/>
    <w:rsid w:val="00915229"/>
    <w:rsid w:val="0091563D"/>
    <w:rsid w:val="009172F0"/>
    <w:rsid w:val="0092457D"/>
    <w:rsid w:val="00925706"/>
    <w:rsid w:val="009335A4"/>
    <w:rsid w:val="0094242F"/>
    <w:rsid w:val="009505F8"/>
    <w:rsid w:val="0095171E"/>
    <w:rsid w:val="00952685"/>
    <w:rsid w:val="0095341F"/>
    <w:rsid w:val="00954812"/>
    <w:rsid w:val="009573BA"/>
    <w:rsid w:val="00962D53"/>
    <w:rsid w:val="00964198"/>
    <w:rsid w:val="00966319"/>
    <w:rsid w:val="009932B2"/>
    <w:rsid w:val="0099375A"/>
    <w:rsid w:val="00995D8D"/>
    <w:rsid w:val="009977DE"/>
    <w:rsid w:val="00997A40"/>
    <w:rsid w:val="00997A84"/>
    <w:rsid w:val="009A3663"/>
    <w:rsid w:val="009A3EB3"/>
    <w:rsid w:val="009B0190"/>
    <w:rsid w:val="009B19F9"/>
    <w:rsid w:val="009B1CC9"/>
    <w:rsid w:val="009B49D9"/>
    <w:rsid w:val="009C4A50"/>
    <w:rsid w:val="009C51C8"/>
    <w:rsid w:val="009D0543"/>
    <w:rsid w:val="009E151D"/>
    <w:rsid w:val="009E6D1C"/>
    <w:rsid w:val="009E7A25"/>
    <w:rsid w:val="009F51D7"/>
    <w:rsid w:val="00A01230"/>
    <w:rsid w:val="00A064DB"/>
    <w:rsid w:val="00A07026"/>
    <w:rsid w:val="00A072A8"/>
    <w:rsid w:val="00A11995"/>
    <w:rsid w:val="00A14E75"/>
    <w:rsid w:val="00A17E80"/>
    <w:rsid w:val="00A203BA"/>
    <w:rsid w:val="00A20DB7"/>
    <w:rsid w:val="00A23B3F"/>
    <w:rsid w:val="00A43717"/>
    <w:rsid w:val="00A457AE"/>
    <w:rsid w:val="00A46E8B"/>
    <w:rsid w:val="00A50B79"/>
    <w:rsid w:val="00A53C44"/>
    <w:rsid w:val="00A53F62"/>
    <w:rsid w:val="00A57DA5"/>
    <w:rsid w:val="00A60DAD"/>
    <w:rsid w:val="00A62FEF"/>
    <w:rsid w:val="00A646B2"/>
    <w:rsid w:val="00A6488F"/>
    <w:rsid w:val="00A64BAC"/>
    <w:rsid w:val="00A6522A"/>
    <w:rsid w:val="00A663F2"/>
    <w:rsid w:val="00A717F9"/>
    <w:rsid w:val="00A754B3"/>
    <w:rsid w:val="00A80A9E"/>
    <w:rsid w:val="00A925CF"/>
    <w:rsid w:val="00A93B20"/>
    <w:rsid w:val="00AA4A3A"/>
    <w:rsid w:val="00AB5EA5"/>
    <w:rsid w:val="00AC1FF0"/>
    <w:rsid w:val="00AD06A1"/>
    <w:rsid w:val="00AE7AD6"/>
    <w:rsid w:val="00AF35AD"/>
    <w:rsid w:val="00AF71EE"/>
    <w:rsid w:val="00B017BC"/>
    <w:rsid w:val="00B05530"/>
    <w:rsid w:val="00B069E2"/>
    <w:rsid w:val="00B1330C"/>
    <w:rsid w:val="00B13B94"/>
    <w:rsid w:val="00B20FCF"/>
    <w:rsid w:val="00B225F8"/>
    <w:rsid w:val="00B353FF"/>
    <w:rsid w:val="00B40DAE"/>
    <w:rsid w:val="00B50E18"/>
    <w:rsid w:val="00B510D2"/>
    <w:rsid w:val="00B57BBF"/>
    <w:rsid w:val="00B626C6"/>
    <w:rsid w:val="00B64990"/>
    <w:rsid w:val="00B65FC2"/>
    <w:rsid w:val="00B67E2B"/>
    <w:rsid w:val="00B71978"/>
    <w:rsid w:val="00B749FF"/>
    <w:rsid w:val="00B778FA"/>
    <w:rsid w:val="00B91BFD"/>
    <w:rsid w:val="00B926C1"/>
    <w:rsid w:val="00B95B53"/>
    <w:rsid w:val="00B95EF9"/>
    <w:rsid w:val="00B973F5"/>
    <w:rsid w:val="00BA0CBB"/>
    <w:rsid w:val="00BA119E"/>
    <w:rsid w:val="00BB7CB0"/>
    <w:rsid w:val="00BC71A9"/>
    <w:rsid w:val="00BD190C"/>
    <w:rsid w:val="00BD61EE"/>
    <w:rsid w:val="00BE7209"/>
    <w:rsid w:val="00BE795E"/>
    <w:rsid w:val="00BF2D20"/>
    <w:rsid w:val="00BF3DD2"/>
    <w:rsid w:val="00BF731A"/>
    <w:rsid w:val="00C0023B"/>
    <w:rsid w:val="00C03FC1"/>
    <w:rsid w:val="00C0413A"/>
    <w:rsid w:val="00C067DD"/>
    <w:rsid w:val="00C31D6E"/>
    <w:rsid w:val="00C4072E"/>
    <w:rsid w:val="00C4443B"/>
    <w:rsid w:val="00C44BB4"/>
    <w:rsid w:val="00C47764"/>
    <w:rsid w:val="00C6793F"/>
    <w:rsid w:val="00C72DC1"/>
    <w:rsid w:val="00C766ED"/>
    <w:rsid w:val="00C8389C"/>
    <w:rsid w:val="00C83B10"/>
    <w:rsid w:val="00C860C1"/>
    <w:rsid w:val="00C90F92"/>
    <w:rsid w:val="00C9220B"/>
    <w:rsid w:val="00C937E8"/>
    <w:rsid w:val="00C96B52"/>
    <w:rsid w:val="00CA336E"/>
    <w:rsid w:val="00CA5A07"/>
    <w:rsid w:val="00CA5C6F"/>
    <w:rsid w:val="00CB3439"/>
    <w:rsid w:val="00CC51F5"/>
    <w:rsid w:val="00CC5D33"/>
    <w:rsid w:val="00CC7254"/>
    <w:rsid w:val="00CD1422"/>
    <w:rsid w:val="00CD6256"/>
    <w:rsid w:val="00CD6E9F"/>
    <w:rsid w:val="00CD7348"/>
    <w:rsid w:val="00CD7AF3"/>
    <w:rsid w:val="00CE0648"/>
    <w:rsid w:val="00CF1ED0"/>
    <w:rsid w:val="00CF2483"/>
    <w:rsid w:val="00CF2DB5"/>
    <w:rsid w:val="00CF36CA"/>
    <w:rsid w:val="00CF6FCF"/>
    <w:rsid w:val="00D040D2"/>
    <w:rsid w:val="00D0551A"/>
    <w:rsid w:val="00D24318"/>
    <w:rsid w:val="00D25CF8"/>
    <w:rsid w:val="00D30C2B"/>
    <w:rsid w:val="00D428BC"/>
    <w:rsid w:val="00D43486"/>
    <w:rsid w:val="00D549B0"/>
    <w:rsid w:val="00D54E3B"/>
    <w:rsid w:val="00D56F04"/>
    <w:rsid w:val="00D61F70"/>
    <w:rsid w:val="00D62BEE"/>
    <w:rsid w:val="00D65714"/>
    <w:rsid w:val="00D7199B"/>
    <w:rsid w:val="00D74337"/>
    <w:rsid w:val="00D74DBF"/>
    <w:rsid w:val="00D82DE8"/>
    <w:rsid w:val="00D84999"/>
    <w:rsid w:val="00D90F8A"/>
    <w:rsid w:val="00D910EC"/>
    <w:rsid w:val="00D969AB"/>
    <w:rsid w:val="00DB1F94"/>
    <w:rsid w:val="00DB3725"/>
    <w:rsid w:val="00DB673B"/>
    <w:rsid w:val="00DC74D2"/>
    <w:rsid w:val="00DD3AF3"/>
    <w:rsid w:val="00DD4368"/>
    <w:rsid w:val="00DD6784"/>
    <w:rsid w:val="00DE175A"/>
    <w:rsid w:val="00DF105C"/>
    <w:rsid w:val="00DF4102"/>
    <w:rsid w:val="00DF5445"/>
    <w:rsid w:val="00E02FBC"/>
    <w:rsid w:val="00E074C5"/>
    <w:rsid w:val="00E13995"/>
    <w:rsid w:val="00E25857"/>
    <w:rsid w:val="00E276AB"/>
    <w:rsid w:val="00E27943"/>
    <w:rsid w:val="00E319BD"/>
    <w:rsid w:val="00E366B9"/>
    <w:rsid w:val="00E42441"/>
    <w:rsid w:val="00E43971"/>
    <w:rsid w:val="00E45FD7"/>
    <w:rsid w:val="00E51811"/>
    <w:rsid w:val="00E52A24"/>
    <w:rsid w:val="00E52C8B"/>
    <w:rsid w:val="00E53D3D"/>
    <w:rsid w:val="00E545D6"/>
    <w:rsid w:val="00E67806"/>
    <w:rsid w:val="00E7070C"/>
    <w:rsid w:val="00E726C8"/>
    <w:rsid w:val="00E75ABF"/>
    <w:rsid w:val="00E77EBB"/>
    <w:rsid w:val="00E80435"/>
    <w:rsid w:val="00E8725D"/>
    <w:rsid w:val="00E91F4F"/>
    <w:rsid w:val="00E931E9"/>
    <w:rsid w:val="00E95639"/>
    <w:rsid w:val="00EA306B"/>
    <w:rsid w:val="00EA611F"/>
    <w:rsid w:val="00EC0936"/>
    <w:rsid w:val="00EC25BD"/>
    <w:rsid w:val="00EC457E"/>
    <w:rsid w:val="00EC601B"/>
    <w:rsid w:val="00ED29D7"/>
    <w:rsid w:val="00ED585D"/>
    <w:rsid w:val="00EE23D9"/>
    <w:rsid w:val="00EE57C8"/>
    <w:rsid w:val="00EE725A"/>
    <w:rsid w:val="00EE7ED6"/>
    <w:rsid w:val="00F072D5"/>
    <w:rsid w:val="00F103B7"/>
    <w:rsid w:val="00F1058B"/>
    <w:rsid w:val="00F109B9"/>
    <w:rsid w:val="00F142EE"/>
    <w:rsid w:val="00F14D9E"/>
    <w:rsid w:val="00F2036B"/>
    <w:rsid w:val="00F21BE1"/>
    <w:rsid w:val="00F2753B"/>
    <w:rsid w:val="00F27B1C"/>
    <w:rsid w:val="00F318AD"/>
    <w:rsid w:val="00F40E3F"/>
    <w:rsid w:val="00F41EF3"/>
    <w:rsid w:val="00F44183"/>
    <w:rsid w:val="00F443E8"/>
    <w:rsid w:val="00F518FD"/>
    <w:rsid w:val="00F5196B"/>
    <w:rsid w:val="00F6075D"/>
    <w:rsid w:val="00F629CF"/>
    <w:rsid w:val="00F6579E"/>
    <w:rsid w:val="00F66F71"/>
    <w:rsid w:val="00F760C0"/>
    <w:rsid w:val="00F85D26"/>
    <w:rsid w:val="00F91439"/>
    <w:rsid w:val="00FB195D"/>
    <w:rsid w:val="00FB205F"/>
    <w:rsid w:val="00FD314A"/>
    <w:rsid w:val="00FE16DE"/>
    <w:rsid w:val="00FE7F79"/>
    <w:rsid w:val="00FF05FC"/>
    <w:rsid w:val="00FF0E44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13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82D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323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9E6D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1C38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7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474315"/>
    <w:rPr>
      <w:rFonts w:cs="Times New Roman"/>
    </w:rPr>
  </w:style>
  <w:style w:type="paragraph" w:styleId="Zpat">
    <w:name w:val="footer"/>
    <w:basedOn w:val="Normln"/>
    <w:link w:val="ZpatChar"/>
    <w:uiPriority w:val="99"/>
    <w:rsid w:val="0047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47431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7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7431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236FC"/>
    <w:pPr>
      <w:widowControl w:val="0"/>
      <w:suppressAutoHyphens/>
      <w:spacing w:after="0" w:line="240" w:lineRule="auto"/>
    </w:pPr>
    <w:rPr>
      <w:rFonts w:ascii="Verdana" w:hAnsi="Verdana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3236FC"/>
    <w:rPr>
      <w:rFonts w:ascii="Verdana" w:hAnsi="Verdana"/>
    </w:rPr>
  </w:style>
  <w:style w:type="paragraph" w:styleId="Normlnweb">
    <w:name w:val="Normal (Web)"/>
    <w:basedOn w:val="Normln"/>
    <w:uiPriority w:val="99"/>
    <w:rsid w:val="00323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3236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rsid w:val="003236FC"/>
  </w:style>
  <w:style w:type="character" w:styleId="Hypertextovodkaz">
    <w:name w:val="Hyperlink"/>
    <w:uiPriority w:val="99"/>
    <w:unhideWhenUsed/>
    <w:rsid w:val="003236FC"/>
    <w:rPr>
      <w:color w:val="0000FF"/>
      <w:u w:val="single"/>
    </w:rPr>
  </w:style>
  <w:style w:type="character" w:customStyle="1" w:styleId="Nadpis4Char">
    <w:name w:val="Nadpis 4 Char"/>
    <w:link w:val="Nadpis4"/>
    <w:semiHidden/>
    <w:rsid w:val="001C389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1C38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7ED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BD190C"/>
    <w:rPr>
      <w:color w:val="800080"/>
      <w:u w:val="single"/>
    </w:rPr>
  </w:style>
  <w:style w:type="character" w:customStyle="1" w:styleId="titulped">
    <w:name w:val="titul_před"/>
    <w:rsid w:val="001E2824"/>
  </w:style>
  <w:style w:type="character" w:customStyle="1" w:styleId="titulza">
    <w:name w:val="titul_za"/>
    <w:rsid w:val="001E2824"/>
  </w:style>
  <w:style w:type="character" w:styleId="Siln">
    <w:name w:val="Strong"/>
    <w:uiPriority w:val="22"/>
    <w:qFormat/>
    <w:locked/>
    <w:rsid w:val="00D43486"/>
    <w:rPr>
      <w:b/>
      <w:bCs/>
    </w:rPr>
  </w:style>
  <w:style w:type="character" w:customStyle="1" w:styleId="skypetbinnertext">
    <w:name w:val="skype_tb_innertext"/>
    <w:rsid w:val="004731CF"/>
  </w:style>
  <w:style w:type="paragraph" w:styleId="Prosttext">
    <w:name w:val="Plain Text"/>
    <w:basedOn w:val="Normln"/>
    <w:link w:val="ProsttextChar"/>
    <w:uiPriority w:val="99"/>
    <w:semiHidden/>
    <w:unhideWhenUsed/>
    <w:rsid w:val="00A754B3"/>
    <w:pPr>
      <w:spacing w:after="0" w:line="240" w:lineRule="auto"/>
    </w:pPr>
    <w:rPr>
      <w:rFonts w:eastAsia="Times New Roman"/>
      <w:szCs w:val="21"/>
      <w:lang w:eastAsia="cs-CZ"/>
    </w:rPr>
  </w:style>
  <w:style w:type="character" w:customStyle="1" w:styleId="ProsttextChar">
    <w:name w:val="Prostý text Char"/>
    <w:link w:val="Prosttext"/>
    <w:uiPriority w:val="99"/>
    <w:semiHidden/>
    <w:rsid w:val="00A754B3"/>
    <w:rPr>
      <w:rFonts w:eastAsia="Times New Roman"/>
      <w:sz w:val="22"/>
      <w:szCs w:val="21"/>
    </w:rPr>
  </w:style>
  <w:style w:type="character" w:customStyle="1" w:styleId="Nadpis1Char">
    <w:name w:val="Nadpis 1 Char"/>
    <w:link w:val="Nadpis1"/>
    <w:rsid w:val="00D82D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semiHidden/>
    <w:rsid w:val="009E6D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vraznn">
    <w:name w:val="Emphasis"/>
    <w:uiPriority w:val="20"/>
    <w:qFormat/>
    <w:locked/>
    <w:rsid w:val="00DE17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koladovnatroubelice.cz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vitaminator.cz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rofitinstitut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onnentor.com/cs-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upp.cz/cs/" TargetMode="External"/><Relationship Id="rId10" Type="http://schemas.openxmlformats.org/officeDocument/2006/relationships/hyperlink" Target="https://tropico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ghFGrdiP1CdAak3H9" TargetMode="External"/><Relationship Id="rId14" Type="http://schemas.openxmlformats.org/officeDocument/2006/relationships/hyperlink" Target="https://www.cokoladovnatroubelice.cz/?gclid=Cj0KCQjw1a6EBhC0ARIsAOiTkrG4r3kgYWFbUvaXtOQrL7lON7zGV-K9C75UcSD7KX0HPmjEKPFHVHoaAkJSEALw_wc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Rokytnice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bsedlacek</dc:creator>
  <cp:lastModifiedBy>Tom</cp:lastModifiedBy>
  <cp:revision>22</cp:revision>
  <dcterms:created xsi:type="dcterms:W3CDTF">2021-04-19T13:47:00Z</dcterms:created>
  <dcterms:modified xsi:type="dcterms:W3CDTF">2021-05-17T08:30:00Z</dcterms:modified>
</cp:coreProperties>
</file>