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2D0B" w14:textId="1500640D" w:rsidR="00EB4756" w:rsidRPr="00D312A1" w:rsidRDefault="00EB4756" w:rsidP="00EB4756">
      <w:pPr>
        <w:widowControl w:val="0"/>
        <w:tabs>
          <w:tab w:val="left" w:pos="5580"/>
        </w:tabs>
        <w:spacing w:after="120" w:line="264" w:lineRule="auto"/>
        <w:jc w:val="center"/>
        <w:outlineLvl w:val="3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D312A1">
        <w:rPr>
          <w:rFonts w:asciiTheme="minorHAnsi" w:hAnsiTheme="minorHAnsi" w:cstheme="minorHAnsi"/>
          <w:b/>
          <w:caps/>
          <w:sz w:val="22"/>
          <w:szCs w:val="22"/>
          <w:lang w:eastAsia="en-US"/>
        </w:rPr>
        <w:t>P</w:t>
      </w:r>
      <w:r w:rsidRPr="00D312A1">
        <w:rPr>
          <w:rFonts w:asciiTheme="minorHAnsi" w:hAnsiTheme="minorHAnsi" w:cstheme="minorHAnsi"/>
          <w:b/>
          <w:sz w:val="22"/>
          <w:szCs w:val="22"/>
          <w:lang w:eastAsia="en-US"/>
        </w:rPr>
        <w:t>říloha č. 1 Výzvy k podání nabídky</w:t>
      </w:r>
    </w:p>
    <w:p w14:paraId="4B0B0044" w14:textId="01CE6E07" w:rsidR="00EB4756" w:rsidRPr="00D312A1" w:rsidRDefault="00EB4756" w:rsidP="00EB4756">
      <w:pPr>
        <w:widowControl w:val="0"/>
        <w:spacing w:after="120" w:line="264" w:lineRule="auto"/>
        <w:jc w:val="center"/>
        <w:outlineLvl w:val="3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D312A1">
        <w:rPr>
          <w:rFonts w:asciiTheme="minorHAnsi" w:hAnsiTheme="minorHAnsi" w:cstheme="minorHAnsi"/>
          <w:b/>
          <w:sz w:val="22"/>
          <w:szCs w:val="22"/>
          <w:lang w:eastAsia="en-US"/>
        </w:rPr>
        <w:t>Specifikace předmětu plnění</w:t>
      </w:r>
    </w:p>
    <w:p w14:paraId="6B7F270F" w14:textId="77777777" w:rsidR="00EB4756" w:rsidRPr="00D312A1" w:rsidRDefault="00EB4756" w:rsidP="00EB4756">
      <w:pPr>
        <w:widowControl w:val="0"/>
        <w:tabs>
          <w:tab w:val="left" w:pos="5580"/>
        </w:tabs>
        <w:spacing w:after="120" w:line="264" w:lineRule="auto"/>
        <w:jc w:val="center"/>
        <w:outlineLvl w:val="3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44E430E6" w14:textId="1313CB42" w:rsidR="00EB4756" w:rsidRDefault="00EB4756" w:rsidP="00EB4756">
      <w:pPr>
        <w:widowControl w:val="0"/>
        <w:spacing w:after="120" w:line="264" w:lineRule="auto"/>
        <w:jc w:val="center"/>
        <w:outlineLvl w:val="3"/>
        <w:rPr>
          <w:rFonts w:asciiTheme="minorHAnsi" w:hAnsiTheme="minorHAnsi" w:cstheme="minorHAnsi"/>
          <w:b/>
          <w:bCs/>
          <w:sz w:val="22"/>
          <w:szCs w:val="22"/>
        </w:rPr>
      </w:pPr>
      <w:r w:rsidRPr="001A5F60">
        <w:rPr>
          <w:rFonts w:asciiTheme="minorHAnsi" w:hAnsiTheme="minorHAnsi" w:cstheme="minorHAnsi"/>
          <w:b/>
          <w:sz w:val="22"/>
          <w:szCs w:val="22"/>
          <w:highlight w:val="yellow"/>
          <w:lang w:eastAsia="en-US"/>
        </w:rPr>
        <w:t>„</w:t>
      </w:r>
      <w:r w:rsidR="001A5F60" w:rsidRPr="001A5F60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…</w:t>
      </w:r>
      <w:proofErr w:type="gramStart"/>
      <w:r w:rsidR="001A5F60" w:rsidRPr="001A5F60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…….</w:t>
      </w:r>
      <w:proofErr w:type="gramEnd"/>
      <w:r w:rsidR="001A5F60" w:rsidRPr="001A5F60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doplnit název…………</w:t>
      </w:r>
      <w:r w:rsidRPr="001A5F60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“</w:t>
      </w:r>
    </w:p>
    <w:p w14:paraId="79696DFA" w14:textId="5CAD0934" w:rsidR="001A5F60" w:rsidRDefault="001A5F60" w:rsidP="00EB4756">
      <w:pPr>
        <w:widowControl w:val="0"/>
        <w:spacing w:after="120" w:line="264" w:lineRule="auto"/>
        <w:jc w:val="center"/>
        <w:outlineLvl w:val="3"/>
        <w:rPr>
          <w:rFonts w:asciiTheme="minorHAnsi" w:hAnsiTheme="minorHAnsi" w:cstheme="minorHAnsi"/>
          <w:b/>
          <w:bCs/>
          <w:sz w:val="22"/>
          <w:szCs w:val="22"/>
        </w:rPr>
      </w:pPr>
    </w:p>
    <w:p w14:paraId="7546F39E" w14:textId="3DFCEB89" w:rsidR="001A5F60" w:rsidRDefault="001A5F60" w:rsidP="00EB4756">
      <w:pPr>
        <w:widowControl w:val="0"/>
        <w:spacing w:after="120" w:line="264" w:lineRule="auto"/>
        <w:jc w:val="center"/>
        <w:outlineLvl w:val="3"/>
        <w:rPr>
          <w:rFonts w:asciiTheme="minorHAnsi" w:hAnsiTheme="minorHAnsi" w:cstheme="minorHAnsi"/>
          <w:b/>
          <w:bCs/>
          <w:sz w:val="22"/>
          <w:szCs w:val="22"/>
        </w:rPr>
      </w:pPr>
    </w:p>
    <w:p w14:paraId="2AE4B96B" w14:textId="4D7C0466" w:rsidR="001A5F60" w:rsidRPr="001A5F60" w:rsidRDefault="001A5F60" w:rsidP="00EB4756">
      <w:pPr>
        <w:widowControl w:val="0"/>
        <w:spacing w:after="120" w:line="264" w:lineRule="auto"/>
        <w:jc w:val="center"/>
        <w:outlineLvl w:val="3"/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</w:pPr>
      <w:r w:rsidRPr="001A5F60">
        <w:rPr>
          <w:rFonts w:asciiTheme="minorHAnsi" w:hAnsiTheme="minorHAnsi" w:cstheme="minorHAnsi"/>
          <w:b/>
          <w:bCs/>
          <w:i/>
          <w:iCs/>
          <w:sz w:val="22"/>
          <w:szCs w:val="22"/>
          <w:highlight w:val="yellow"/>
        </w:rPr>
        <w:t>Návrh k úpravám</w:t>
      </w:r>
    </w:p>
    <w:p w14:paraId="40D86C06" w14:textId="3F443369" w:rsidR="00EB4756" w:rsidRPr="00D312A1" w:rsidRDefault="00EB4756" w:rsidP="00EB4756">
      <w:pPr>
        <w:widowControl w:val="0"/>
        <w:tabs>
          <w:tab w:val="left" w:pos="5580"/>
        </w:tabs>
        <w:spacing w:after="120" w:line="264" w:lineRule="auto"/>
        <w:jc w:val="center"/>
        <w:outlineLvl w:val="3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367525C0" w14:textId="2BA21176" w:rsidR="00FC0BA4" w:rsidRPr="00D312A1" w:rsidRDefault="001A5F60" w:rsidP="00FC0BA4">
      <w:pPr>
        <w:widowControl w:val="0"/>
        <w:tabs>
          <w:tab w:val="left" w:pos="5580"/>
        </w:tabs>
        <w:spacing w:after="120" w:line="264" w:lineRule="auto"/>
        <w:outlineLvl w:val="3"/>
        <w:rPr>
          <w:rFonts w:ascii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XX </w:t>
      </w:r>
      <w:r w:rsidR="00FC0BA4" w:rsidRPr="00D312A1">
        <w:rPr>
          <w:rFonts w:asciiTheme="minorHAnsi" w:hAnsiTheme="minorHAnsi" w:cstheme="minorHAnsi"/>
          <w:b/>
          <w:sz w:val="22"/>
          <w:szCs w:val="22"/>
          <w:lang w:eastAsia="en-US"/>
        </w:rPr>
        <w:t>denní program:</w:t>
      </w:r>
    </w:p>
    <w:p w14:paraId="7981F838" w14:textId="623EA158" w:rsidR="00FC0BA4" w:rsidRPr="001A5F60" w:rsidRDefault="00FC0BA4" w:rsidP="001A5F60">
      <w:pPr>
        <w:pStyle w:val="Odstavecseseznamem"/>
        <w:widowControl w:val="0"/>
        <w:numPr>
          <w:ilvl w:val="0"/>
          <w:numId w:val="1"/>
        </w:numPr>
        <w:tabs>
          <w:tab w:val="left" w:pos="5580"/>
        </w:tabs>
        <w:spacing w:after="120" w:line="264" w:lineRule="auto"/>
        <w:ind w:left="284" w:hanging="294"/>
        <w:outlineLvl w:val="3"/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</w:pPr>
      <w:r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den: odjezd od sídla zadavatele</w:t>
      </w:r>
      <w:proofErr w:type="gramStart"/>
      <w:r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 xml:space="preserve"> </w:t>
      </w:r>
      <w:r w:rsidR="001A5F60"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….</w:t>
      </w:r>
      <w:proofErr w:type="gramEnd"/>
      <w:r w:rsidR="001A5F60"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příjezd</w:t>
      </w:r>
    </w:p>
    <w:p w14:paraId="7755D972" w14:textId="0E40B5E1" w:rsidR="00274D68" w:rsidRPr="001A5F60" w:rsidRDefault="00274D68" w:rsidP="001A5F60">
      <w:pPr>
        <w:pStyle w:val="Odstavecseseznamem"/>
        <w:widowControl w:val="0"/>
        <w:numPr>
          <w:ilvl w:val="0"/>
          <w:numId w:val="1"/>
        </w:numPr>
        <w:tabs>
          <w:tab w:val="left" w:pos="5580"/>
        </w:tabs>
        <w:spacing w:line="264" w:lineRule="auto"/>
        <w:ind w:left="284" w:hanging="294"/>
        <w:outlineLvl w:val="3"/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</w:pPr>
      <w:r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 xml:space="preserve">– 7. den: </w:t>
      </w:r>
      <w:r w:rsidR="001A5F60"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program</w:t>
      </w:r>
    </w:p>
    <w:p w14:paraId="11592412" w14:textId="07151231" w:rsidR="001A5F60" w:rsidRPr="001A5F60" w:rsidRDefault="00274D68" w:rsidP="001A5F60">
      <w:pPr>
        <w:widowControl w:val="0"/>
        <w:tabs>
          <w:tab w:val="left" w:pos="5580"/>
        </w:tabs>
        <w:spacing w:after="120" w:line="264" w:lineRule="auto"/>
        <w:outlineLvl w:val="3"/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</w:pPr>
      <w:r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 xml:space="preserve">8. den: odjezd </w:t>
      </w:r>
      <w:r w:rsidR="001A5F60"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 xml:space="preserve">………. </w:t>
      </w:r>
      <w:r w:rsidR="001A5F60"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příjezd k sídlu zadavatele</w:t>
      </w:r>
    </w:p>
    <w:p w14:paraId="0060BFF2" w14:textId="77777777" w:rsidR="00FC0BA4" w:rsidRPr="00D312A1" w:rsidRDefault="00FC0BA4" w:rsidP="00EB4756">
      <w:pPr>
        <w:widowControl w:val="0"/>
        <w:tabs>
          <w:tab w:val="left" w:pos="5580"/>
        </w:tabs>
        <w:spacing w:after="120" w:line="264" w:lineRule="auto"/>
        <w:jc w:val="center"/>
        <w:outlineLvl w:val="3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4CFEAE7E" w14:textId="043808DB" w:rsidR="00EB4756" w:rsidRPr="001A5F60" w:rsidRDefault="00EB4756" w:rsidP="00EB4756">
      <w:pPr>
        <w:widowControl w:val="0"/>
        <w:spacing w:after="120" w:line="264" w:lineRule="auto"/>
        <w:jc w:val="both"/>
        <w:outlineLvl w:val="3"/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</w:pPr>
      <w:r w:rsidRPr="001A5F60"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  <w:t>Odjezd</w:t>
      </w:r>
      <w:r w:rsidR="00BA6056" w:rsidRPr="001A5F60"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  <w:t xml:space="preserve"> a příjezd: </w:t>
      </w:r>
      <w:r w:rsidR="00BA6056"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Přistavení autobusu k odjezdu na pobyt a příjezd k sídlu zadavatele</w:t>
      </w:r>
    </w:p>
    <w:p w14:paraId="0B5ED844" w14:textId="77777777" w:rsidR="001A5F60" w:rsidRPr="001A5F60" w:rsidRDefault="00BA6056" w:rsidP="00EB4756">
      <w:pPr>
        <w:widowControl w:val="0"/>
        <w:spacing w:after="120" w:line="264" w:lineRule="auto"/>
        <w:jc w:val="both"/>
        <w:outlineLvl w:val="3"/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</w:pPr>
      <w:r w:rsidRPr="001A5F60"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  <w:t>Ubytování:</w:t>
      </w:r>
    </w:p>
    <w:p w14:paraId="346C50C3" w14:textId="45862522" w:rsidR="00BA6056" w:rsidRPr="001A5F60" w:rsidRDefault="001A5F60" w:rsidP="00EB4756">
      <w:pPr>
        <w:widowControl w:val="0"/>
        <w:spacing w:after="120" w:line="264" w:lineRule="auto"/>
        <w:jc w:val="both"/>
        <w:outlineLvl w:val="3"/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</w:pPr>
      <w:r w:rsidRPr="001A5F60"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  <w:t xml:space="preserve">Strava: </w:t>
      </w:r>
    </w:p>
    <w:p w14:paraId="5DB9799F" w14:textId="464B5CE6" w:rsidR="00BA6056" w:rsidRPr="001A5F60" w:rsidRDefault="00BA6056" w:rsidP="00EB4756">
      <w:pPr>
        <w:widowControl w:val="0"/>
        <w:spacing w:after="120" w:line="264" w:lineRule="auto"/>
        <w:jc w:val="both"/>
        <w:outlineLvl w:val="3"/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</w:pPr>
      <w:r w:rsidRPr="001A5F60"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  <w:t xml:space="preserve">Výuka: </w:t>
      </w:r>
    </w:p>
    <w:p w14:paraId="737380EE" w14:textId="76B4DC87" w:rsidR="00DA03AE" w:rsidRPr="001A5F60" w:rsidRDefault="001A5F60" w:rsidP="00057C6C">
      <w:pPr>
        <w:widowControl w:val="0"/>
        <w:spacing w:after="120" w:line="264" w:lineRule="auto"/>
        <w:jc w:val="both"/>
        <w:outlineLvl w:val="3"/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  <w:t>P</w:t>
      </w:r>
      <w:r w:rsidR="00BA6056" w:rsidRPr="001A5F60"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  <w:t xml:space="preserve">rogram: </w:t>
      </w:r>
      <w:r w:rsidR="00BA6056" w:rsidRPr="001A5F60"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  <w:tab/>
      </w:r>
    </w:p>
    <w:p w14:paraId="19D986AA" w14:textId="1F54F7C2" w:rsidR="00943F76" w:rsidRPr="00D312A1" w:rsidRDefault="00943F76" w:rsidP="00943F76">
      <w:pPr>
        <w:widowControl w:val="0"/>
        <w:spacing w:after="120" w:line="264" w:lineRule="auto"/>
        <w:jc w:val="both"/>
        <w:outlineLvl w:val="3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19B18287" w14:textId="6AA12BC3" w:rsidR="00943F76" w:rsidRPr="00D312A1" w:rsidRDefault="00943F76" w:rsidP="00943F76">
      <w:pPr>
        <w:widowControl w:val="0"/>
        <w:spacing w:after="120" w:line="264" w:lineRule="auto"/>
        <w:jc w:val="both"/>
        <w:outlineLvl w:val="3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D312A1">
        <w:rPr>
          <w:rFonts w:asciiTheme="minorHAnsi" w:hAnsiTheme="minorHAnsi" w:cstheme="minorHAnsi"/>
          <w:b/>
          <w:sz w:val="22"/>
          <w:szCs w:val="22"/>
          <w:lang w:eastAsia="en-US"/>
        </w:rPr>
        <w:t>V ceně bude minimálně zahrnuto:</w:t>
      </w:r>
    </w:p>
    <w:p w14:paraId="4418C4C9" w14:textId="7FE8D46E" w:rsidR="00943F76" w:rsidRPr="001A5F60" w:rsidRDefault="00943F76" w:rsidP="00943F76">
      <w:pPr>
        <w:pStyle w:val="Odstavecseseznamem"/>
        <w:widowControl w:val="0"/>
        <w:numPr>
          <w:ilvl w:val="0"/>
          <w:numId w:val="3"/>
        </w:numPr>
        <w:spacing w:after="120" w:line="264" w:lineRule="auto"/>
        <w:jc w:val="both"/>
        <w:outlineLvl w:val="3"/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</w:pPr>
      <w:r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doprava zájezdovým autobusem</w:t>
      </w:r>
      <w:r w:rsidR="00CD4C3D"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;</w:t>
      </w:r>
    </w:p>
    <w:p w14:paraId="222A74C7" w14:textId="339A64FC" w:rsidR="00CD4C3D" w:rsidRPr="001A5F60" w:rsidRDefault="00CD4C3D" w:rsidP="00943F76">
      <w:pPr>
        <w:pStyle w:val="Odstavecseseznamem"/>
        <w:widowControl w:val="0"/>
        <w:numPr>
          <w:ilvl w:val="0"/>
          <w:numId w:val="3"/>
        </w:numPr>
        <w:spacing w:after="120" w:line="264" w:lineRule="auto"/>
        <w:jc w:val="both"/>
        <w:outlineLvl w:val="3"/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</w:pPr>
      <w:r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 xml:space="preserve">přistavení autobusu již při minimálním počtu </w:t>
      </w:r>
      <w:r w:rsidR="001A5F60"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XX</w:t>
      </w:r>
      <w:r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 xml:space="preserve"> platících účastníků;</w:t>
      </w:r>
    </w:p>
    <w:p w14:paraId="1C82C0BF" w14:textId="13E860EE" w:rsidR="00CD4C3D" w:rsidRPr="001A5F60" w:rsidRDefault="00CD4C3D" w:rsidP="00943F76">
      <w:pPr>
        <w:pStyle w:val="Odstavecseseznamem"/>
        <w:widowControl w:val="0"/>
        <w:numPr>
          <w:ilvl w:val="0"/>
          <w:numId w:val="3"/>
        </w:numPr>
        <w:spacing w:after="120" w:line="264" w:lineRule="auto"/>
        <w:jc w:val="both"/>
        <w:outlineLvl w:val="3"/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</w:pPr>
      <w:r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výuka dle programu;</w:t>
      </w:r>
    </w:p>
    <w:p w14:paraId="54DB3625" w14:textId="4520E3F9" w:rsidR="00CD4C3D" w:rsidRPr="001A5F60" w:rsidRDefault="00CD4C3D" w:rsidP="00943F76">
      <w:pPr>
        <w:pStyle w:val="Odstavecseseznamem"/>
        <w:widowControl w:val="0"/>
        <w:numPr>
          <w:ilvl w:val="0"/>
          <w:numId w:val="3"/>
        </w:numPr>
        <w:spacing w:after="120" w:line="264" w:lineRule="auto"/>
        <w:jc w:val="both"/>
        <w:outlineLvl w:val="3"/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</w:pPr>
      <w:r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ubytování;</w:t>
      </w:r>
    </w:p>
    <w:p w14:paraId="0B036911" w14:textId="6D17AF43" w:rsidR="00CD4C3D" w:rsidRPr="001A5F60" w:rsidRDefault="00B954A3" w:rsidP="00943F76">
      <w:pPr>
        <w:pStyle w:val="Odstavecseseznamem"/>
        <w:widowControl w:val="0"/>
        <w:numPr>
          <w:ilvl w:val="0"/>
          <w:numId w:val="3"/>
        </w:numPr>
        <w:spacing w:after="120" w:line="264" w:lineRule="auto"/>
        <w:jc w:val="both"/>
        <w:outlineLvl w:val="3"/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</w:pPr>
      <w:r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 xml:space="preserve">náklady na </w:t>
      </w:r>
      <w:r w:rsidR="00CD4C3D"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 xml:space="preserve">pedagogický dozor </w:t>
      </w:r>
      <w:r w:rsidR="00686E28" w:rsidRPr="001A5F60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en-US"/>
        </w:rPr>
        <w:t xml:space="preserve">při </w:t>
      </w:r>
      <w:r w:rsidR="00094C7E" w:rsidRPr="001A5F60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en-US"/>
        </w:rPr>
        <w:t xml:space="preserve">předpokládaném </w:t>
      </w:r>
      <w:r w:rsidR="00686E28" w:rsidRPr="001A5F60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en-US"/>
        </w:rPr>
        <w:t xml:space="preserve">počtu platících účastníků </w:t>
      </w:r>
      <w:r w:rsidR="00094C7E" w:rsidRPr="001A5F60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en-US"/>
        </w:rPr>
        <w:t xml:space="preserve">bude kalkulováno s </w:t>
      </w:r>
      <w:r w:rsidR="001A5F60" w:rsidRPr="001A5F60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en-US"/>
        </w:rPr>
        <w:t>XX</w:t>
      </w:r>
      <w:r w:rsidR="00686E28" w:rsidRPr="001A5F60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en-US"/>
        </w:rPr>
        <w:t xml:space="preserve"> pedagogy</w:t>
      </w:r>
      <w:r w:rsidR="00094C7E"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)</w:t>
      </w:r>
      <w:r w:rsidR="00686E28"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;</w:t>
      </w:r>
    </w:p>
    <w:p w14:paraId="57826419" w14:textId="77777777" w:rsidR="008E7D49" w:rsidRPr="001A5F60" w:rsidRDefault="008E7D49" w:rsidP="00943F76">
      <w:pPr>
        <w:pStyle w:val="Odstavecseseznamem"/>
        <w:widowControl w:val="0"/>
        <w:numPr>
          <w:ilvl w:val="0"/>
          <w:numId w:val="3"/>
        </w:numPr>
        <w:spacing w:after="120" w:line="264" w:lineRule="auto"/>
        <w:jc w:val="both"/>
        <w:outlineLvl w:val="3"/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</w:pPr>
      <w:r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průvodce CK po celou dobu pobytu i cesty;</w:t>
      </w:r>
    </w:p>
    <w:p w14:paraId="53677368" w14:textId="77777777" w:rsidR="008E7D49" w:rsidRPr="001A5F60" w:rsidRDefault="008E7D49" w:rsidP="00943F76">
      <w:pPr>
        <w:pStyle w:val="Odstavecseseznamem"/>
        <w:widowControl w:val="0"/>
        <w:numPr>
          <w:ilvl w:val="0"/>
          <w:numId w:val="3"/>
        </w:numPr>
        <w:spacing w:after="120" w:line="264" w:lineRule="auto"/>
        <w:jc w:val="both"/>
        <w:outlineLvl w:val="3"/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</w:pPr>
      <w:r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cestovní pojištění (včetně pojištění tzv. storna zájezdu);</w:t>
      </w:r>
    </w:p>
    <w:p w14:paraId="578C6142" w14:textId="77777777" w:rsidR="008E7D49" w:rsidRPr="001A5F60" w:rsidRDefault="008E7D49" w:rsidP="00943F76">
      <w:pPr>
        <w:pStyle w:val="Odstavecseseznamem"/>
        <w:widowControl w:val="0"/>
        <w:numPr>
          <w:ilvl w:val="0"/>
          <w:numId w:val="3"/>
        </w:numPr>
        <w:spacing w:after="120" w:line="264" w:lineRule="auto"/>
        <w:jc w:val="both"/>
        <w:outlineLvl w:val="3"/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</w:pPr>
      <w:r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pojištění CK proti úpadku</w:t>
      </w:r>
    </w:p>
    <w:p w14:paraId="4991AC20" w14:textId="77777777" w:rsidR="008E7D49" w:rsidRPr="00D312A1" w:rsidRDefault="008E7D49" w:rsidP="008E7D49">
      <w:pPr>
        <w:widowControl w:val="0"/>
        <w:spacing w:after="120" w:line="264" w:lineRule="auto"/>
        <w:jc w:val="both"/>
        <w:outlineLvl w:val="3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39CBE44C" w14:textId="3699FF1C" w:rsidR="00686E28" w:rsidRDefault="008E7D49" w:rsidP="008E7D49">
      <w:pPr>
        <w:widowControl w:val="0"/>
        <w:spacing w:after="120" w:line="264" w:lineRule="auto"/>
        <w:jc w:val="both"/>
        <w:outlineLvl w:val="3"/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</w:pPr>
      <w:r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 xml:space="preserve">Zadavatel počítá s tím, že v ceně </w:t>
      </w:r>
      <w:r w:rsidRPr="001A5F60"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  <w:t>nebudou</w:t>
      </w:r>
      <w:r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 xml:space="preserve"> zahrnuty vstupy do objektů</w:t>
      </w:r>
      <w:r w:rsid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/permanentky……</w:t>
      </w:r>
      <w:r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.</w:t>
      </w:r>
      <w:r w:rsidR="00686E28" w:rsidRPr="001A5F60"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 xml:space="preserve"> </w:t>
      </w:r>
    </w:p>
    <w:p w14:paraId="4CDC98D5" w14:textId="00742424" w:rsidR="001A5F60" w:rsidRPr="001A5F60" w:rsidRDefault="001A5F60" w:rsidP="008E7D49">
      <w:pPr>
        <w:widowControl w:val="0"/>
        <w:spacing w:after="120" w:line="264" w:lineRule="auto"/>
        <w:jc w:val="both"/>
        <w:outlineLvl w:val="3"/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  <w:i/>
          <w:iCs/>
          <w:sz w:val="22"/>
          <w:szCs w:val="22"/>
          <w:lang w:eastAsia="en-US"/>
        </w:rPr>
        <w:t>Dále nebude v nabídkové ceně zahrnuto: …………………….</w:t>
      </w:r>
    </w:p>
    <w:p w14:paraId="12CC563B" w14:textId="69B06751" w:rsidR="00686E28" w:rsidRPr="00D312A1" w:rsidRDefault="00686E28" w:rsidP="00686E28">
      <w:pPr>
        <w:pStyle w:val="Odstavecseseznamem"/>
        <w:widowControl w:val="0"/>
        <w:spacing w:after="120" w:line="264" w:lineRule="auto"/>
        <w:jc w:val="both"/>
        <w:outlineLvl w:val="3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sectPr w:rsidR="00686E28" w:rsidRPr="00D31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07A47"/>
    <w:multiLevelType w:val="hybridMultilevel"/>
    <w:tmpl w:val="688E7E70"/>
    <w:lvl w:ilvl="0" w:tplc="11EE22E8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170FE"/>
    <w:multiLevelType w:val="hybridMultilevel"/>
    <w:tmpl w:val="E608520C"/>
    <w:lvl w:ilvl="0" w:tplc="6C78CDC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35F56"/>
    <w:multiLevelType w:val="hybridMultilevel"/>
    <w:tmpl w:val="A7A88B08"/>
    <w:lvl w:ilvl="0" w:tplc="69B0E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888239">
    <w:abstractNumId w:val="2"/>
  </w:num>
  <w:num w:numId="2" w16cid:durableId="1011494188">
    <w:abstractNumId w:val="1"/>
  </w:num>
  <w:num w:numId="3" w16cid:durableId="908998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756"/>
    <w:rsid w:val="00057C6C"/>
    <w:rsid w:val="00094C7E"/>
    <w:rsid w:val="000D48A0"/>
    <w:rsid w:val="001A5F60"/>
    <w:rsid w:val="00274D68"/>
    <w:rsid w:val="004E1346"/>
    <w:rsid w:val="0051547C"/>
    <w:rsid w:val="00686E28"/>
    <w:rsid w:val="006B5DBB"/>
    <w:rsid w:val="00713567"/>
    <w:rsid w:val="00760DD0"/>
    <w:rsid w:val="007F67CE"/>
    <w:rsid w:val="008E7D49"/>
    <w:rsid w:val="00943F76"/>
    <w:rsid w:val="00AB20CE"/>
    <w:rsid w:val="00AC732D"/>
    <w:rsid w:val="00B8528B"/>
    <w:rsid w:val="00B954A3"/>
    <w:rsid w:val="00BA6056"/>
    <w:rsid w:val="00C22A6E"/>
    <w:rsid w:val="00CD4C3D"/>
    <w:rsid w:val="00D312A1"/>
    <w:rsid w:val="00DA03AE"/>
    <w:rsid w:val="00DC2A22"/>
    <w:rsid w:val="00EB4756"/>
    <w:rsid w:val="00F61A28"/>
    <w:rsid w:val="00FC0BA4"/>
    <w:rsid w:val="00FC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08DA"/>
  <w15:chartTrackingRefBased/>
  <w15:docId w15:val="{3DE16E16-8329-4942-B259-12FC1A34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4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C0BA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C2A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C2A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C2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2A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2A2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83EFD-B42F-47F9-9767-AF195432F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Málková</dc:creator>
  <cp:keywords/>
  <dc:description/>
  <cp:lastModifiedBy>Mgr. Alena Vykoukalová</cp:lastModifiedBy>
  <cp:revision>2</cp:revision>
  <dcterms:created xsi:type="dcterms:W3CDTF">2022-10-13T09:59:00Z</dcterms:created>
  <dcterms:modified xsi:type="dcterms:W3CDTF">2022-10-13T09:59:00Z</dcterms:modified>
</cp:coreProperties>
</file>