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5" w:rsidRDefault="000D5D23" w:rsidP="000D5D23">
      <w:pPr>
        <w:pStyle w:val="Nadpis1"/>
        <w:jc w:val="center"/>
      </w:pPr>
      <w:bookmarkStart w:id="0" w:name="_GoBack"/>
      <w:bookmarkEnd w:id="0"/>
      <w:r>
        <w:t>Mateřská škola a z</w:t>
      </w:r>
      <w:r w:rsidR="00670E05">
        <w:t>ákladní ško</w:t>
      </w:r>
      <w:r>
        <w:t>la při D</w:t>
      </w:r>
      <w:r w:rsidR="007E2CDF">
        <w:t xml:space="preserve">ětské </w:t>
      </w:r>
      <w:r w:rsidR="00362814">
        <w:t>léčebně</w:t>
      </w:r>
      <w:r w:rsidR="007E2CDF">
        <w:t xml:space="preserve"> Křetín</w:t>
      </w:r>
      <w:r w:rsidR="00670E05">
        <w:t xml:space="preserve"> 12</w:t>
      </w:r>
      <w:r>
        <w:t>, příspěvková organizace</w:t>
      </w:r>
    </w:p>
    <w:p w:rsidR="00670E05" w:rsidRDefault="00670E05">
      <w:pPr>
        <w:pStyle w:val="Nadpis1"/>
      </w:pPr>
      <w:r>
        <w:t xml:space="preserve">                                                             </w:t>
      </w:r>
    </w:p>
    <w:p w:rsidR="00670E05" w:rsidRDefault="00670E05">
      <w:r>
        <w:t xml:space="preserve">                                                          </w:t>
      </w:r>
      <w:r w:rsidR="00E164F8">
        <w:t xml:space="preserve">                  </w:t>
      </w:r>
      <w:r w:rsidR="00620193">
        <w:t xml:space="preserve">    Všem organizačním složkám</w:t>
      </w:r>
    </w:p>
    <w:p w:rsidR="00670E05" w:rsidRDefault="00670E05">
      <w:r>
        <w:t xml:space="preserve">                                                                       </w:t>
      </w:r>
      <w:r w:rsidR="002B15B3">
        <w:t xml:space="preserve"> </w:t>
      </w:r>
      <w:r w:rsidR="00620193">
        <w:t xml:space="preserve">        a příspěvkovým organizacím</w:t>
      </w:r>
    </w:p>
    <w:p w:rsidR="00670E05" w:rsidRDefault="00670E05">
      <w:r>
        <w:t xml:space="preserve">                                                                           </w:t>
      </w:r>
      <w:r w:rsidR="00620193">
        <w:t xml:space="preserve">     zřizovaným Jihomoravským krajem</w:t>
      </w:r>
    </w:p>
    <w:p w:rsidR="00670E05" w:rsidRDefault="00620193">
      <w:r>
        <w:tab/>
      </w:r>
      <w:r>
        <w:tab/>
      </w:r>
      <w:r>
        <w:tab/>
      </w:r>
      <w:r>
        <w:tab/>
      </w:r>
      <w:r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</w:p>
    <w:p w:rsidR="00670E05" w:rsidRDefault="00670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1B05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108585</wp:posOffset>
                </wp:positionV>
                <wp:extent cx="6217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55pt" to="49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6XEgIAACk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" o:allowincell="f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Váš dopis zn./ze dne              Naše značka                      Vyřizuje                         Křetín</w:t>
      </w:r>
    </w:p>
    <w:p w:rsidR="00670E05" w:rsidRDefault="00670E05">
      <w:r>
        <w:t xml:space="preserve">                 </w:t>
      </w:r>
      <w:r w:rsidR="002B15B3">
        <w:t xml:space="preserve"> </w:t>
      </w:r>
      <w:r w:rsidR="001D4F7D">
        <w:t xml:space="preserve"> </w:t>
      </w:r>
      <w:r w:rsidR="008C5010">
        <w:t xml:space="preserve">  </w:t>
      </w:r>
      <w:r w:rsidR="00754558">
        <w:t xml:space="preserve">                            13</w:t>
      </w:r>
      <w:r w:rsidR="006F2417">
        <w:t xml:space="preserve"> </w:t>
      </w:r>
      <w:r w:rsidR="00007861">
        <w:t>/201</w:t>
      </w:r>
      <w:r w:rsidR="000D5D23">
        <w:t>8</w:t>
      </w:r>
      <w:r w:rsidR="00620193">
        <w:t xml:space="preserve">          </w:t>
      </w:r>
      <w:r>
        <w:t xml:space="preserve"> </w:t>
      </w:r>
      <w:r w:rsidR="00AA7718">
        <w:t xml:space="preserve">  </w:t>
      </w:r>
      <w:r>
        <w:t xml:space="preserve">        </w:t>
      </w:r>
      <w:r w:rsidR="00D27C39">
        <w:t xml:space="preserve"> </w:t>
      </w:r>
      <w:r w:rsidR="006F2417">
        <w:t xml:space="preserve">    Najbrová</w:t>
      </w:r>
      <w:r w:rsidR="00007861">
        <w:t xml:space="preserve">                     </w:t>
      </w:r>
      <w:r w:rsidR="000D5D23">
        <w:t>18</w:t>
      </w:r>
      <w:r w:rsidR="00007861">
        <w:t xml:space="preserve">. </w:t>
      </w:r>
      <w:r w:rsidR="006F2417">
        <w:t>1</w:t>
      </w:r>
      <w:r w:rsidR="00560741">
        <w:t>.</w:t>
      </w:r>
      <w:r w:rsidR="00D27C39">
        <w:t xml:space="preserve"> </w:t>
      </w:r>
      <w:r w:rsidR="00007861">
        <w:t>201</w:t>
      </w:r>
      <w:r w:rsidR="000D5D23">
        <w:t>8</w:t>
      </w:r>
      <w:r>
        <w:t xml:space="preserve">                                                                                                                                            </w:t>
      </w:r>
    </w:p>
    <w:p w:rsidR="00670E05" w:rsidRDefault="00670E05">
      <w:r>
        <w:t xml:space="preserve">                                                                  </w:t>
      </w:r>
      <w:r>
        <w:rPr>
          <w:sz w:val="22"/>
          <w:u w:val="single"/>
        </w:rPr>
        <w:t xml:space="preserve">                                                                                 </w:t>
      </w:r>
    </w:p>
    <w:p w:rsidR="00670E05" w:rsidRDefault="00670E05">
      <w:pPr>
        <w:rPr>
          <w:b/>
        </w:rPr>
      </w:pPr>
    </w:p>
    <w:p w:rsidR="00670E05" w:rsidRDefault="00670E05">
      <w:r>
        <w:rPr>
          <w:b/>
        </w:rPr>
        <w:t>Věc:</w:t>
      </w:r>
      <w:r w:rsidR="00A84B19">
        <w:rPr>
          <w:b/>
        </w:rPr>
        <w:t xml:space="preserve"> </w:t>
      </w:r>
      <w:r w:rsidR="00620193">
        <w:rPr>
          <w:b/>
        </w:rPr>
        <w:t>nabídkové šetření</w:t>
      </w:r>
    </w:p>
    <w:p w:rsidR="00670E05" w:rsidRDefault="00670E05">
      <w:pPr>
        <w:jc w:val="both"/>
      </w:pPr>
    </w:p>
    <w:p w:rsidR="007E121C" w:rsidRDefault="00A145F5">
      <w:pPr>
        <w:jc w:val="both"/>
      </w:pPr>
      <w:r>
        <w:t>Na základě „Zásad vztahů orgánů Jihomoravského kraje k řízení příspěvkových organizací“ Vám nabízíme z </w:t>
      </w:r>
      <w:r w:rsidR="007E121C">
        <w:t xml:space="preserve">důvodu </w:t>
      </w:r>
      <w:r w:rsidR="006F2417">
        <w:rPr>
          <w:b/>
        </w:rPr>
        <w:t>nevyužitel</w:t>
      </w:r>
      <w:r w:rsidRPr="00980CB6">
        <w:rPr>
          <w:b/>
        </w:rPr>
        <w:t>no</w:t>
      </w:r>
      <w:r w:rsidR="007E121C" w:rsidRPr="00980CB6">
        <w:rPr>
          <w:b/>
        </w:rPr>
        <w:t>sti</w:t>
      </w:r>
      <w:r w:rsidR="00007861">
        <w:t xml:space="preserve"> k bezplatnému převodu </w:t>
      </w:r>
      <w:r w:rsidR="006F2417">
        <w:t>následující majetek:</w:t>
      </w:r>
    </w:p>
    <w:p w:rsidR="006F2417" w:rsidRDefault="006F2417">
      <w:pPr>
        <w:jc w:val="both"/>
      </w:pPr>
    </w:p>
    <w:p w:rsidR="006F2417" w:rsidRDefault="006F2417">
      <w:pPr>
        <w:jc w:val="both"/>
      </w:pPr>
      <w:r>
        <w:t xml:space="preserve">Inv.číslo          Název                                                          Počet    </w:t>
      </w:r>
      <w:r w:rsidR="002800FF">
        <w:t xml:space="preserve">   </w:t>
      </w:r>
      <w:r>
        <w:t xml:space="preserve"> Cena</w:t>
      </w:r>
    </w:p>
    <w:p w:rsidR="006F2417" w:rsidRDefault="0028725F" w:rsidP="006F2417">
      <w:pPr>
        <w:jc w:val="both"/>
      </w:pPr>
      <w:r>
        <w:t>Dar 1</w:t>
      </w:r>
      <w:r w:rsidR="000D5D23">
        <w:t xml:space="preserve">      </w:t>
      </w:r>
      <w:r w:rsidR="000D5D23">
        <w:tab/>
        <w:t>modem ZYXEL</w:t>
      </w:r>
      <w:r>
        <w:t xml:space="preserve"> PRESTIGE 600</w:t>
      </w:r>
      <w:r w:rsidR="000D5D23">
        <w:t xml:space="preserve">                   </w:t>
      </w:r>
      <w:r>
        <w:t xml:space="preserve">  </w:t>
      </w:r>
      <w:r w:rsidR="000D5D23">
        <w:tab/>
        <w:t>1</w:t>
      </w:r>
      <w:r w:rsidR="000D5D23">
        <w:tab/>
        <w:t xml:space="preserve">    </w:t>
      </w:r>
      <w:r>
        <w:t xml:space="preserve">  </w:t>
      </w:r>
      <w:r w:rsidR="000D5D23">
        <w:t>1</w:t>
      </w:r>
      <w:r w:rsidR="006F2417">
        <w:t>,- Kč</w:t>
      </w:r>
      <w:r w:rsidR="006F2417">
        <w:tab/>
      </w:r>
    </w:p>
    <w:p w:rsidR="008E5739" w:rsidRDefault="008E5739" w:rsidP="006F2417">
      <w:pPr>
        <w:jc w:val="both"/>
      </w:pPr>
    </w:p>
    <w:p w:rsidR="006F2417" w:rsidRDefault="006F2417" w:rsidP="006F2417">
      <w:pPr>
        <w:jc w:val="both"/>
      </w:pPr>
    </w:p>
    <w:p w:rsidR="006F2417" w:rsidRDefault="006F2417" w:rsidP="006F2417">
      <w:pPr>
        <w:jc w:val="both"/>
      </w:pPr>
      <w:r>
        <w:t>J</w:t>
      </w:r>
      <w:r w:rsidR="000D5D23">
        <w:t>edná se o funkční modem</w:t>
      </w:r>
      <w:r w:rsidR="00CB4870">
        <w:t xml:space="preserve"> ADSL</w:t>
      </w:r>
      <w:r w:rsidR="000D5D23">
        <w:t xml:space="preserve">, </w:t>
      </w:r>
      <w:r w:rsidR="008E5739">
        <w:t>ale nemůže</w:t>
      </w:r>
      <w:r w:rsidR="00CA4E76">
        <w:t>me</w:t>
      </w:r>
      <w:r w:rsidR="008E5739">
        <w:t xml:space="preserve"> jej </w:t>
      </w:r>
      <w:r w:rsidR="00CB4870">
        <w:t>v našich p</w:t>
      </w:r>
      <w:r w:rsidR="00815933">
        <w:t>odmínkách využít. K dispozici máme typ VDSL pro</w:t>
      </w:r>
      <w:r w:rsidR="00CB4870">
        <w:t xml:space="preserve"> vyšší rychlost připojení Internetu.</w:t>
      </w:r>
      <w:r w:rsidR="000D5D23">
        <w:t xml:space="preserve">  </w:t>
      </w:r>
    </w:p>
    <w:p w:rsidR="00620193" w:rsidRDefault="00620193">
      <w:pPr>
        <w:jc w:val="both"/>
      </w:pPr>
    </w:p>
    <w:p w:rsidR="00620193" w:rsidRDefault="00620193">
      <w:pPr>
        <w:jc w:val="both"/>
      </w:pPr>
    </w:p>
    <w:p w:rsidR="00620193" w:rsidRDefault="00A145F5">
      <w:pPr>
        <w:jc w:val="both"/>
      </w:pPr>
      <w:r>
        <w:t>Pokud budete mít o nabíze</w:t>
      </w:r>
      <w:r w:rsidR="00007861">
        <w:t>n</w:t>
      </w:r>
      <w:r w:rsidR="006F2417">
        <w:t>ý majetek</w:t>
      </w:r>
      <w:r>
        <w:t xml:space="preserve"> zájem, kontak</w:t>
      </w:r>
      <w:r w:rsidR="00D666BF">
        <w:t>tujte nás nejlépe e-mailem do 8</w:t>
      </w:r>
      <w:r w:rsidR="00007861">
        <w:t>.</w:t>
      </w:r>
      <w:r w:rsidR="006F2417">
        <w:t> </w:t>
      </w:r>
      <w:r w:rsidR="00007861">
        <w:t>2. 201</w:t>
      </w:r>
      <w:r w:rsidR="00D666BF">
        <w:t>8</w:t>
      </w:r>
      <w:r>
        <w:t>.</w:t>
      </w:r>
    </w:p>
    <w:p w:rsidR="00620193" w:rsidRDefault="00620193">
      <w:pPr>
        <w:jc w:val="both"/>
      </w:pPr>
    </w:p>
    <w:p w:rsidR="00620193" w:rsidRDefault="00620193">
      <w:pPr>
        <w:jc w:val="both"/>
      </w:pPr>
    </w:p>
    <w:p w:rsidR="00A84B19" w:rsidRDefault="006F2417">
      <w:pPr>
        <w:jc w:val="both"/>
      </w:pPr>
      <w:r>
        <w:t xml:space="preserve">        </w:t>
      </w:r>
    </w:p>
    <w:p w:rsidR="00670E05" w:rsidRDefault="00670E05">
      <w:pPr>
        <w:jc w:val="both"/>
      </w:pPr>
      <w:r>
        <w:t xml:space="preserve">    </w:t>
      </w:r>
    </w:p>
    <w:p w:rsidR="00670E05" w:rsidRDefault="00670E05">
      <w:pPr>
        <w:jc w:val="both"/>
      </w:pPr>
      <w:r>
        <w:t xml:space="preserve">                         </w:t>
      </w:r>
      <w:r w:rsidR="00620193">
        <w:t xml:space="preserve">                  </w:t>
      </w:r>
    </w:p>
    <w:p w:rsidR="00670E05" w:rsidRDefault="00670E05">
      <w:pPr>
        <w:jc w:val="both"/>
      </w:pPr>
      <w:r>
        <w:t xml:space="preserve">                </w:t>
      </w:r>
    </w:p>
    <w:p w:rsidR="00670E05" w:rsidRDefault="00670E05">
      <w:pPr>
        <w:jc w:val="both"/>
      </w:pPr>
      <w:r>
        <w:t xml:space="preserve">          </w:t>
      </w:r>
      <w:r w:rsidR="00620193">
        <w:t xml:space="preserve">   </w:t>
      </w:r>
      <w:r>
        <w:t xml:space="preserve">                                            </w:t>
      </w:r>
      <w:r w:rsidR="00362814">
        <w:t xml:space="preserve">          </w:t>
      </w:r>
      <w:r>
        <w:t xml:space="preserve">Mgr. </w:t>
      </w:r>
      <w:r w:rsidR="006F2417">
        <w:t>Hana Najbrová</w:t>
      </w:r>
    </w:p>
    <w:p w:rsidR="00A84B19" w:rsidRDefault="00670E05" w:rsidP="006B072E">
      <w:pPr>
        <w:jc w:val="both"/>
      </w:pPr>
      <w:r>
        <w:t xml:space="preserve"> </w:t>
      </w:r>
      <w:r w:rsidR="00620193">
        <w:t xml:space="preserve">         </w:t>
      </w:r>
      <w:r>
        <w:t xml:space="preserve">                                          </w:t>
      </w:r>
      <w:r w:rsidR="0072187C">
        <w:t xml:space="preserve">           </w:t>
      </w:r>
      <w:r w:rsidR="006F2417">
        <w:t xml:space="preserve">         </w:t>
      </w:r>
      <w:r w:rsidR="0072187C">
        <w:t>ředitelk</w:t>
      </w:r>
      <w:r w:rsidR="006F2417">
        <w:t>a</w:t>
      </w:r>
      <w:r w:rsidR="0072187C">
        <w:t xml:space="preserve"> školy</w:t>
      </w:r>
    </w:p>
    <w:p w:rsidR="00AA7718" w:rsidRDefault="00AA7718"/>
    <w:p w:rsidR="008E5739" w:rsidRDefault="008E5739"/>
    <w:p w:rsidR="008E5739" w:rsidRDefault="008E5739"/>
    <w:p w:rsidR="008E5739" w:rsidRDefault="008E5739"/>
    <w:p w:rsidR="00AA7718" w:rsidRDefault="00AA7718"/>
    <w:p w:rsidR="00AA7718" w:rsidRDefault="00AA7718"/>
    <w:p w:rsidR="00AA7718" w:rsidRDefault="00AA7718"/>
    <w:p w:rsidR="00670E05" w:rsidRDefault="00670E05">
      <w:r>
        <w:t>Bankovní spojení: ČNB Brno                        IČO: 62075993                             Telefon</w:t>
      </w:r>
    </w:p>
    <w:p w:rsidR="00B1144F" w:rsidRDefault="00670E05">
      <w:r>
        <w:t>Č.</w:t>
      </w:r>
      <w:r w:rsidR="007E121C">
        <w:t xml:space="preserve"> </w:t>
      </w:r>
      <w:r>
        <w:t>účtu: 29631631/0</w:t>
      </w:r>
      <w:r w:rsidR="000D5D23">
        <w:t>710                  e-mail: skolakretin@zspridl</w:t>
      </w:r>
      <w:r>
        <w:t xml:space="preserve">.cz             </w:t>
      </w:r>
      <w:r w:rsidR="000D5D23">
        <w:t xml:space="preserve">  </w:t>
      </w:r>
      <w:r>
        <w:t xml:space="preserve">  516470724                                </w:t>
      </w:r>
    </w:p>
    <w:sectPr w:rsidR="00B114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7E1"/>
    <w:multiLevelType w:val="singleLevel"/>
    <w:tmpl w:val="E1D091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424262A"/>
    <w:multiLevelType w:val="singleLevel"/>
    <w:tmpl w:val="8382A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8E07F5"/>
    <w:multiLevelType w:val="multilevel"/>
    <w:tmpl w:val="B288BE0E"/>
    <w:lvl w:ilvl="0">
      <w:start w:val="1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6F446C"/>
    <w:multiLevelType w:val="hybridMultilevel"/>
    <w:tmpl w:val="60E49290"/>
    <w:lvl w:ilvl="0" w:tplc="FA3C55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7C"/>
    <w:rsid w:val="00007861"/>
    <w:rsid w:val="000508A4"/>
    <w:rsid w:val="000B7E11"/>
    <w:rsid w:val="000D5D23"/>
    <w:rsid w:val="00184D26"/>
    <w:rsid w:val="001D4F7D"/>
    <w:rsid w:val="00241B05"/>
    <w:rsid w:val="00272FCB"/>
    <w:rsid w:val="002800FF"/>
    <w:rsid w:val="0028647E"/>
    <w:rsid w:val="0028725F"/>
    <w:rsid w:val="002B15B3"/>
    <w:rsid w:val="002B41EB"/>
    <w:rsid w:val="002D642D"/>
    <w:rsid w:val="002D6C8B"/>
    <w:rsid w:val="00362814"/>
    <w:rsid w:val="005205D5"/>
    <w:rsid w:val="005444C2"/>
    <w:rsid w:val="00560741"/>
    <w:rsid w:val="00593919"/>
    <w:rsid w:val="005A0316"/>
    <w:rsid w:val="005B7066"/>
    <w:rsid w:val="00620193"/>
    <w:rsid w:val="00670E05"/>
    <w:rsid w:val="006B072E"/>
    <w:rsid w:val="006C0757"/>
    <w:rsid w:val="006F2417"/>
    <w:rsid w:val="0071057B"/>
    <w:rsid w:val="00710C4E"/>
    <w:rsid w:val="0072187C"/>
    <w:rsid w:val="0074417D"/>
    <w:rsid w:val="00754558"/>
    <w:rsid w:val="007B43BA"/>
    <w:rsid w:val="007E121C"/>
    <w:rsid w:val="007E2CDF"/>
    <w:rsid w:val="00815933"/>
    <w:rsid w:val="008C5010"/>
    <w:rsid w:val="008E5739"/>
    <w:rsid w:val="009556F6"/>
    <w:rsid w:val="00980CB6"/>
    <w:rsid w:val="009D39E7"/>
    <w:rsid w:val="009F0D1D"/>
    <w:rsid w:val="009F2118"/>
    <w:rsid w:val="00A10A21"/>
    <w:rsid w:val="00A145F5"/>
    <w:rsid w:val="00A2083E"/>
    <w:rsid w:val="00A53B77"/>
    <w:rsid w:val="00A576F3"/>
    <w:rsid w:val="00A6372F"/>
    <w:rsid w:val="00A84B19"/>
    <w:rsid w:val="00A93F4D"/>
    <w:rsid w:val="00A96D0D"/>
    <w:rsid w:val="00AA7718"/>
    <w:rsid w:val="00AE509B"/>
    <w:rsid w:val="00B019E3"/>
    <w:rsid w:val="00B1144F"/>
    <w:rsid w:val="00B45D92"/>
    <w:rsid w:val="00B74131"/>
    <w:rsid w:val="00BA5293"/>
    <w:rsid w:val="00BE1B13"/>
    <w:rsid w:val="00BE7E70"/>
    <w:rsid w:val="00BF3DA2"/>
    <w:rsid w:val="00C0603E"/>
    <w:rsid w:val="00C56405"/>
    <w:rsid w:val="00C6097E"/>
    <w:rsid w:val="00CA4E76"/>
    <w:rsid w:val="00CB4870"/>
    <w:rsid w:val="00CE5CF4"/>
    <w:rsid w:val="00D27C39"/>
    <w:rsid w:val="00D60FA6"/>
    <w:rsid w:val="00D666BF"/>
    <w:rsid w:val="00DB1FF8"/>
    <w:rsid w:val="00DD617A"/>
    <w:rsid w:val="00E050E3"/>
    <w:rsid w:val="00E164F8"/>
    <w:rsid w:val="00E41C15"/>
    <w:rsid w:val="00F12EB7"/>
    <w:rsid w:val="00F47473"/>
    <w:rsid w:val="00F67E5E"/>
    <w:rsid w:val="00FB58B5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E41C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E41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základní škola při dětské ozdravovně Křetín, 679 62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základní škola při dětské ozdravovně Křetín, 679 62</dc:title>
  <dc:creator>SZŠ při DO Křetín</dc:creator>
  <cp:lastModifiedBy>Vybíral Oldřich</cp:lastModifiedBy>
  <cp:revision>2</cp:revision>
  <cp:lastPrinted>2008-02-25T10:01:00Z</cp:lastPrinted>
  <dcterms:created xsi:type="dcterms:W3CDTF">2018-01-18T09:02:00Z</dcterms:created>
  <dcterms:modified xsi:type="dcterms:W3CDTF">2018-01-18T09:02:00Z</dcterms:modified>
</cp:coreProperties>
</file>