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E" w:rsidRDefault="00AF72AE" w:rsidP="00C01E3B">
      <w:bookmarkStart w:id="0" w:name="_GoBack"/>
      <w:bookmarkEnd w:id="0"/>
    </w:p>
    <w:p w:rsidR="00080D11" w:rsidRDefault="00080D11" w:rsidP="00C01E3B"/>
    <w:p w:rsidR="00080D11" w:rsidRDefault="00080D11" w:rsidP="00C01E3B"/>
    <w:p w:rsidR="00080D11" w:rsidRPr="00080D11" w:rsidRDefault="00080D11" w:rsidP="00C01E3B">
      <w:pPr>
        <w:rPr>
          <w:b/>
          <w:u w:val="single"/>
        </w:rPr>
      </w:pPr>
      <w:r>
        <w:t xml:space="preserve">Věc: </w:t>
      </w:r>
      <w:r w:rsidRPr="00080D11">
        <w:rPr>
          <w:b/>
          <w:u w:val="single"/>
        </w:rPr>
        <w:t>bezúplatný převod majetku</w:t>
      </w:r>
    </w:p>
    <w:p w:rsidR="00080D11" w:rsidRDefault="00080D11" w:rsidP="00C01E3B"/>
    <w:p w:rsidR="00080D11" w:rsidRDefault="00080D11" w:rsidP="00C01E3B">
      <w:r>
        <w:t>Dle zásad JMK nabízíme k bezúplatnému převodu tento majetek:</w:t>
      </w:r>
    </w:p>
    <w:p w:rsidR="00080D11" w:rsidRDefault="00080D11" w:rsidP="00C01E3B"/>
    <w:p w:rsidR="00080D11" w:rsidRDefault="00080D11" w:rsidP="00080D11">
      <w:pPr>
        <w:numPr>
          <w:ilvl w:val="0"/>
          <w:numId w:val="3"/>
        </w:numPr>
      </w:pPr>
      <w:r>
        <w:t>Keramická vypalovací pec Rohde E 50 S</w:t>
      </w:r>
    </w:p>
    <w:p w:rsidR="00080D11" w:rsidRDefault="00080D11" w:rsidP="00080D11">
      <w:pPr>
        <w:numPr>
          <w:ilvl w:val="0"/>
          <w:numId w:val="3"/>
        </w:numPr>
      </w:pPr>
      <w:r>
        <w:t>Regulátor Bentrup TC 40</w:t>
      </w:r>
    </w:p>
    <w:p w:rsidR="00080D11" w:rsidRDefault="00080D11" w:rsidP="00080D11"/>
    <w:p w:rsidR="00080D11" w:rsidRDefault="00080D11" w:rsidP="00080D11">
      <w:r>
        <w:t>Pec je z roku 1996, připojení do sítě na 230 V, zvláštní nároky na připojení nejsou.</w:t>
      </w:r>
    </w:p>
    <w:p w:rsidR="00080D11" w:rsidRDefault="00080D11" w:rsidP="00080D11">
      <w:r>
        <w:t>Pec není zcela funkční, je nutné nechat opravit vyhřívací spirály a regulátor teploty. Dochází k samovolnému vypínání  pece a tím pádem není ukončen vypalovací proces a keramika vložená do pece je znehodnocena.</w:t>
      </w:r>
    </w:p>
    <w:p w:rsidR="00080D11" w:rsidRDefault="00080D11" w:rsidP="00080D11"/>
    <w:p w:rsidR="00080D11" w:rsidRDefault="00080D11" w:rsidP="00080D11">
      <w:r>
        <w:t>Kontaktní osoba v případě zájmu:</w:t>
      </w:r>
    </w:p>
    <w:p w:rsidR="00080D11" w:rsidRDefault="00080D11" w:rsidP="00080D11">
      <w:r>
        <w:t>Severová Eva</w:t>
      </w:r>
    </w:p>
    <w:p w:rsidR="00080D11" w:rsidRDefault="00080D11" w:rsidP="00080D11">
      <w:r>
        <w:t>Základní škola Brno, Štolcova, příspěvková organizace</w:t>
      </w:r>
    </w:p>
    <w:p w:rsidR="00080D11" w:rsidRDefault="00080D11" w:rsidP="00080D11">
      <w:r>
        <w:t>Tel.: 548 424 061</w:t>
      </w:r>
    </w:p>
    <w:p w:rsidR="00080D11" w:rsidRPr="00AF72AE" w:rsidRDefault="00D86BED" w:rsidP="00080D11">
      <w:r>
        <w:t>V Brně 18.1.2017</w:t>
      </w:r>
    </w:p>
    <w:sectPr w:rsidR="00080D11" w:rsidRPr="00AF72AE" w:rsidSect="0090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D1" w:rsidRDefault="009C3BD1" w:rsidP="00304E0F">
      <w:pPr>
        <w:spacing w:after="0" w:line="240" w:lineRule="auto"/>
      </w:pPr>
      <w:r>
        <w:separator/>
      </w:r>
    </w:p>
  </w:endnote>
  <w:endnote w:type="continuationSeparator" w:id="0">
    <w:p w:rsidR="009C3BD1" w:rsidRDefault="009C3BD1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81" w:rsidRDefault="00202F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ED" w:rsidRDefault="00AA4727" w:rsidP="001E2BED">
    <w:pPr>
      <w:pStyle w:val="Zpat"/>
      <w:jc w:val="center"/>
    </w:pPr>
    <w:r>
      <w:rPr>
        <w:noProof/>
        <w:sz w:val="28"/>
        <w:szCs w:val="28"/>
        <w:lang w:eastAsia="cs-CZ"/>
      </w:rPr>
      <w:drawing>
        <wp:inline distT="0" distB="0" distL="0" distR="0">
          <wp:extent cx="397510" cy="469265"/>
          <wp:effectExtent l="0" t="0" r="2540" b="6985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81" w:rsidRDefault="00202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D1" w:rsidRDefault="009C3BD1" w:rsidP="00304E0F">
      <w:pPr>
        <w:spacing w:after="0" w:line="240" w:lineRule="auto"/>
      </w:pPr>
      <w:r>
        <w:separator/>
      </w:r>
    </w:p>
  </w:footnote>
  <w:footnote w:type="continuationSeparator" w:id="0">
    <w:p w:rsidR="009C3BD1" w:rsidRDefault="009C3BD1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81" w:rsidRDefault="00202F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E1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b/>
        <w:sz w:val="20"/>
        <w:szCs w:val="20"/>
      </w:rPr>
      <w:t>Základní škola Brno, Štolcova, příspěvková organizace</w:t>
    </w:r>
    <w:r w:rsidR="002D70E1">
      <w:rPr>
        <w:rFonts w:ascii="Times New Roman" w:eastAsia="Times New Roman" w:hAnsi="Times New Roman"/>
        <w:b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 xml:space="preserve">Štolcova </w:t>
    </w:r>
    <w:r w:rsidR="00526539">
      <w:rPr>
        <w:rFonts w:ascii="Times New Roman" w:eastAsia="Times New Roman" w:hAnsi="Times New Roman"/>
        <w:sz w:val="20"/>
        <w:szCs w:val="20"/>
      </w:rPr>
      <w:t>301/</w:t>
    </w:r>
    <w:r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 w:rsidR="002D70E1"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 w:rsidR="002D70E1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 w:rsidR="002D70E1"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 w:rsidR="002D70E1">
      <w:rPr>
        <w:rFonts w:ascii="Times New Roman" w:eastAsia="Times New Roman" w:hAnsi="Times New Roman"/>
        <w:sz w:val="20"/>
        <w:szCs w:val="20"/>
      </w:rPr>
      <w:t>;</w:t>
    </w:r>
    <w:r w:rsidR="00597307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202F81" w:rsidRPr="00C676CA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02F81">
      <w:rPr>
        <w:rFonts w:ascii="Times New Roman" w:eastAsia="Times New Roman" w:hAnsi="Times New Roman"/>
        <w:sz w:val="20"/>
        <w:szCs w:val="20"/>
      </w:rPr>
      <w:t xml:space="preserve">, </w:t>
    </w:r>
    <w:r w:rsidR="00526539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81" w:rsidRDefault="00202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ACF"/>
    <w:multiLevelType w:val="hybridMultilevel"/>
    <w:tmpl w:val="F74CE176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F155109"/>
    <w:multiLevelType w:val="hybridMultilevel"/>
    <w:tmpl w:val="1DC45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4906"/>
    <w:multiLevelType w:val="hybridMultilevel"/>
    <w:tmpl w:val="5C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0F"/>
    <w:rsid w:val="00001E4D"/>
    <w:rsid w:val="00026C02"/>
    <w:rsid w:val="000647DF"/>
    <w:rsid w:val="0007608D"/>
    <w:rsid w:val="00080D11"/>
    <w:rsid w:val="000D2AF7"/>
    <w:rsid w:val="001A57C7"/>
    <w:rsid w:val="001E2BED"/>
    <w:rsid w:val="00202F81"/>
    <w:rsid w:val="00222BD5"/>
    <w:rsid w:val="00246E0C"/>
    <w:rsid w:val="002744AB"/>
    <w:rsid w:val="002D70E1"/>
    <w:rsid w:val="00304E0F"/>
    <w:rsid w:val="00306B93"/>
    <w:rsid w:val="003359F6"/>
    <w:rsid w:val="00377F3B"/>
    <w:rsid w:val="00420C4C"/>
    <w:rsid w:val="00524909"/>
    <w:rsid w:val="00525E4F"/>
    <w:rsid w:val="00526539"/>
    <w:rsid w:val="0058356F"/>
    <w:rsid w:val="00597307"/>
    <w:rsid w:val="005C77C1"/>
    <w:rsid w:val="00630A08"/>
    <w:rsid w:val="006C0F78"/>
    <w:rsid w:val="006C7ACC"/>
    <w:rsid w:val="0073271F"/>
    <w:rsid w:val="007625CC"/>
    <w:rsid w:val="00770EBE"/>
    <w:rsid w:val="007A7921"/>
    <w:rsid w:val="0088616B"/>
    <w:rsid w:val="009001D6"/>
    <w:rsid w:val="00903BA2"/>
    <w:rsid w:val="0091398D"/>
    <w:rsid w:val="009C3BD1"/>
    <w:rsid w:val="009E0ECD"/>
    <w:rsid w:val="009E1397"/>
    <w:rsid w:val="00A02829"/>
    <w:rsid w:val="00A1394D"/>
    <w:rsid w:val="00A4440C"/>
    <w:rsid w:val="00A7378E"/>
    <w:rsid w:val="00AA4727"/>
    <w:rsid w:val="00AF47B5"/>
    <w:rsid w:val="00AF72AE"/>
    <w:rsid w:val="00B45FB2"/>
    <w:rsid w:val="00BA1329"/>
    <w:rsid w:val="00BA5C96"/>
    <w:rsid w:val="00BB612C"/>
    <w:rsid w:val="00BB77ED"/>
    <w:rsid w:val="00C01E3B"/>
    <w:rsid w:val="00D34E51"/>
    <w:rsid w:val="00D76145"/>
    <w:rsid w:val="00D86BED"/>
    <w:rsid w:val="00DC701B"/>
    <w:rsid w:val="00F05699"/>
    <w:rsid w:val="00F77E9B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591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creator>berankova</dc:creator>
  <cp:lastModifiedBy>Vybíral Oldřich</cp:lastModifiedBy>
  <cp:revision>2</cp:revision>
  <cp:lastPrinted>2016-08-23T08:37:00Z</cp:lastPrinted>
  <dcterms:created xsi:type="dcterms:W3CDTF">2017-01-18T13:03:00Z</dcterms:created>
  <dcterms:modified xsi:type="dcterms:W3CDTF">2017-01-18T13:03:00Z</dcterms:modified>
</cp:coreProperties>
</file>