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317" w:rsidRDefault="00F91317" w:rsidP="00F91317">
      <w:pPr>
        <w:pStyle w:val="Bezmezer"/>
        <w:rPr>
          <w:rFonts w:ascii="Times New Roman" w:hAnsi="Times New Roman"/>
          <w:szCs w:val="24"/>
        </w:rPr>
      </w:pPr>
    </w:p>
    <w:p w:rsidR="00F91317" w:rsidRDefault="00F91317" w:rsidP="00F91317">
      <w:pPr>
        <w:pStyle w:val="Bezmezer"/>
        <w:rPr>
          <w:rFonts w:ascii="Times New Roman" w:hAnsi="Times New Roman"/>
          <w:szCs w:val="24"/>
        </w:rPr>
      </w:pPr>
    </w:p>
    <w:p w:rsidR="00F91317" w:rsidRPr="00B46B42" w:rsidRDefault="00F91317" w:rsidP="00F91317">
      <w:pPr>
        <w:pStyle w:val="Bezmezer"/>
        <w:rPr>
          <w:rFonts w:ascii="Times New Roman" w:hAnsi="Times New Roman"/>
          <w:szCs w:val="24"/>
        </w:rPr>
      </w:pPr>
      <w:r w:rsidRPr="00B46B42">
        <w:rPr>
          <w:rFonts w:ascii="Times New Roman" w:hAnsi="Times New Roman"/>
          <w:szCs w:val="24"/>
        </w:rPr>
        <w:t xml:space="preserve">Vyřizuje: </w:t>
      </w:r>
      <w:r w:rsidRPr="00B46B42">
        <w:rPr>
          <w:rFonts w:ascii="Times New Roman" w:hAnsi="Times New Roman"/>
          <w:szCs w:val="24"/>
        </w:rPr>
        <w:tab/>
        <w:t>Koudelková Věra</w:t>
      </w:r>
    </w:p>
    <w:p w:rsidR="00F91317" w:rsidRPr="00B46B42" w:rsidRDefault="00F91317" w:rsidP="00F91317">
      <w:pPr>
        <w:pStyle w:val="Bezmezer"/>
        <w:rPr>
          <w:rFonts w:ascii="Times New Roman" w:hAnsi="Times New Roman"/>
          <w:szCs w:val="24"/>
        </w:rPr>
      </w:pPr>
      <w:proofErr w:type="gramStart"/>
      <w:r w:rsidRPr="00B46B42">
        <w:rPr>
          <w:rFonts w:ascii="Times New Roman" w:hAnsi="Times New Roman"/>
          <w:szCs w:val="24"/>
        </w:rPr>
        <w:t xml:space="preserve">Telefon :  </w:t>
      </w:r>
      <w:r w:rsidRPr="00B46B42">
        <w:rPr>
          <w:rFonts w:ascii="Times New Roman" w:hAnsi="Times New Roman"/>
          <w:szCs w:val="24"/>
        </w:rPr>
        <w:tab/>
        <w:t>511 123 101</w:t>
      </w:r>
      <w:proofErr w:type="gramEnd"/>
    </w:p>
    <w:p w:rsidR="00F91317" w:rsidRPr="00B46B42" w:rsidRDefault="00F91317" w:rsidP="00F91317">
      <w:pPr>
        <w:pStyle w:val="Bezmez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E-mail:     </w:t>
      </w:r>
      <w:r>
        <w:rPr>
          <w:rFonts w:ascii="Times New Roman" w:hAnsi="Times New Roman"/>
          <w:szCs w:val="24"/>
        </w:rPr>
        <w:tab/>
      </w:r>
      <w:hyperlink r:id="rId10" w:history="1">
        <w:r w:rsidR="00EF653A">
          <w:rPr>
            <w:rStyle w:val="Hypertextovodkaz"/>
            <w:rFonts w:ascii="Times New Roman" w:hAnsi="Times New Roman"/>
            <w:szCs w:val="24"/>
          </w:rPr>
          <w:t>Koudelkova.Vera@vassboskovice.cz</w:t>
        </w:r>
      </w:hyperlink>
    </w:p>
    <w:p w:rsidR="00F91317" w:rsidRPr="00B46B42" w:rsidRDefault="009824C8" w:rsidP="00F91317">
      <w:pPr>
        <w:pStyle w:val="Bezmez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Datum:</w:t>
      </w:r>
      <w:r>
        <w:rPr>
          <w:rFonts w:ascii="Times New Roman" w:hAnsi="Times New Roman"/>
          <w:szCs w:val="24"/>
        </w:rPr>
        <w:tab/>
        <w:t>19</w:t>
      </w:r>
      <w:r w:rsidR="00F91317" w:rsidRPr="00B46B42">
        <w:rPr>
          <w:rFonts w:ascii="Times New Roman" w:hAnsi="Times New Roman"/>
          <w:szCs w:val="24"/>
        </w:rPr>
        <w:t xml:space="preserve">. </w:t>
      </w:r>
      <w:r w:rsidR="007431F9">
        <w:rPr>
          <w:rFonts w:ascii="Times New Roman" w:hAnsi="Times New Roman"/>
          <w:szCs w:val="24"/>
        </w:rPr>
        <w:t>10</w:t>
      </w:r>
      <w:r w:rsidR="00F91317" w:rsidRPr="00B46B42">
        <w:rPr>
          <w:rFonts w:ascii="Times New Roman" w:hAnsi="Times New Roman"/>
          <w:szCs w:val="24"/>
        </w:rPr>
        <w:t xml:space="preserve">. </w:t>
      </w:r>
      <w:r w:rsidR="00134AFC">
        <w:rPr>
          <w:rFonts w:ascii="Times New Roman" w:hAnsi="Times New Roman"/>
          <w:szCs w:val="24"/>
        </w:rPr>
        <w:t>2018</w:t>
      </w:r>
    </w:p>
    <w:p w:rsidR="00F91317" w:rsidRDefault="00F91317" w:rsidP="00F91317">
      <w:pPr>
        <w:rPr>
          <w:rFonts w:ascii="Times New Roman" w:hAnsi="Times New Roman"/>
          <w:szCs w:val="24"/>
        </w:rPr>
      </w:pPr>
    </w:p>
    <w:p w:rsidR="00F91317" w:rsidRPr="00B46B42" w:rsidRDefault="00F91317" w:rsidP="00F91317">
      <w:pPr>
        <w:rPr>
          <w:rFonts w:ascii="Times New Roman" w:hAnsi="Times New Roman"/>
          <w:szCs w:val="24"/>
        </w:rPr>
      </w:pPr>
    </w:p>
    <w:p w:rsidR="00F91317" w:rsidRPr="00B46B42" w:rsidRDefault="00F91317" w:rsidP="00F91317">
      <w:pPr>
        <w:rPr>
          <w:rFonts w:ascii="Times New Roman" w:hAnsi="Times New Roman"/>
          <w:b/>
          <w:szCs w:val="24"/>
        </w:rPr>
      </w:pPr>
      <w:r w:rsidRPr="00B46B42">
        <w:rPr>
          <w:rFonts w:ascii="Times New Roman" w:hAnsi="Times New Roman"/>
          <w:b/>
          <w:szCs w:val="24"/>
        </w:rPr>
        <w:t>Nabídkové šetření</w:t>
      </w:r>
    </w:p>
    <w:p w:rsidR="00444652" w:rsidRDefault="00F91317" w:rsidP="00734A7F">
      <w:pPr>
        <w:jc w:val="both"/>
        <w:rPr>
          <w:rFonts w:ascii="Times New Roman" w:hAnsi="Times New Roman"/>
          <w:szCs w:val="24"/>
        </w:rPr>
      </w:pPr>
      <w:r w:rsidRPr="00B46B42">
        <w:rPr>
          <w:rFonts w:ascii="Times New Roman" w:hAnsi="Times New Roman"/>
          <w:szCs w:val="24"/>
        </w:rPr>
        <w:t>Vyšší odborná škola ekonomická a zdravotnická a Střední škola Boskovice</w:t>
      </w:r>
      <w:r w:rsidR="00444652">
        <w:rPr>
          <w:rFonts w:ascii="Times New Roman" w:hAnsi="Times New Roman"/>
          <w:szCs w:val="24"/>
        </w:rPr>
        <w:t>, příspěvková organizace provádí</w:t>
      </w:r>
      <w:r w:rsidRPr="00B46B42">
        <w:rPr>
          <w:rFonts w:ascii="Times New Roman" w:hAnsi="Times New Roman"/>
          <w:szCs w:val="24"/>
        </w:rPr>
        <w:t xml:space="preserve"> dle „Zásad vztahů orgánů Jihomoravského kraje k řízení příspěvkových organizací“, schválených Radou Jihomoravského kraje, </w:t>
      </w:r>
      <w:r w:rsidRPr="00B46B42">
        <w:rPr>
          <w:rFonts w:ascii="Times New Roman" w:hAnsi="Times New Roman"/>
          <w:b/>
          <w:szCs w:val="24"/>
        </w:rPr>
        <w:t>nabídkové šetření</w:t>
      </w:r>
      <w:r w:rsidRPr="00B46B42">
        <w:rPr>
          <w:rFonts w:ascii="Times New Roman" w:hAnsi="Times New Roman"/>
          <w:szCs w:val="24"/>
        </w:rPr>
        <w:t xml:space="preserve"> k</w:t>
      </w:r>
      <w:r w:rsidR="00734A7F">
        <w:rPr>
          <w:rFonts w:ascii="Times New Roman" w:hAnsi="Times New Roman"/>
          <w:szCs w:val="24"/>
        </w:rPr>
        <w:t xml:space="preserve"> bezúplatnému </w:t>
      </w:r>
      <w:r>
        <w:rPr>
          <w:rFonts w:ascii="Times New Roman" w:hAnsi="Times New Roman"/>
          <w:szCs w:val="24"/>
        </w:rPr>
        <w:t>převodu přebytečného</w:t>
      </w:r>
      <w:r w:rsidRPr="00B46B42">
        <w:rPr>
          <w:rFonts w:ascii="Times New Roman" w:hAnsi="Times New Roman"/>
          <w:szCs w:val="24"/>
        </w:rPr>
        <w:t xml:space="preserve"> movitého majetku</w:t>
      </w:r>
      <w:r w:rsidR="00444652">
        <w:rPr>
          <w:rFonts w:ascii="Times New Roman" w:hAnsi="Times New Roman"/>
          <w:szCs w:val="24"/>
        </w:rPr>
        <w:t xml:space="preserve"> všem</w:t>
      </w:r>
      <w:r w:rsidRPr="00B46B42">
        <w:rPr>
          <w:rFonts w:ascii="Times New Roman" w:hAnsi="Times New Roman"/>
          <w:szCs w:val="24"/>
        </w:rPr>
        <w:t xml:space="preserve"> organizačním složkám a příspěvkovým organizacím, zřízených Jihomoravským krajem.</w:t>
      </w:r>
    </w:p>
    <w:p w:rsidR="00134AFC" w:rsidRDefault="00134AFC" w:rsidP="00734A7F">
      <w:pPr>
        <w:jc w:val="both"/>
        <w:rPr>
          <w:rFonts w:ascii="Times New Roman" w:hAnsi="Times New Roman"/>
          <w:szCs w:val="24"/>
        </w:rPr>
      </w:pPr>
    </w:p>
    <w:p w:rsidR="00F91317" w:rsidRDefault="00444652" w:rsidP="00F9131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 bezúplatnému převodu nabízíme:</w:t>
      </w:r>
    </w:p>
    <w:p w:rsidR="00F91317" w:rsidRDefault="009824C8" w:rsidP="00F91317">
      <w:pPr>
        <w:pStyle w:val="Bezmezer"/>
      </w:pPr>
      <w:r>
        <w:t>Traktorový přívěs - valník</w:t>
      </w:r>
      <w:r w:rsidR="003C6BA0">
        <w:t xml:space="preserve"> </w:t>
      </w:r>
    </w:p>
    <w:p w:rsidR="003C6BA0" w:rsidRDefault="003C6BA0" w:rsidP="00F91317">
      <w:pPr>
        <w:pStyle w:val="Bezmezer"/>
      </w:pPr>
      <w:r>
        <w:t>Tovární značka: T 3,5S</w:t>
      </w:r>
    </w:p>
    <w:p w:rsidR="00134AFC" w:rsidRDefault="003C6BA0" w:rsidP="00F91317">
      <w:pPr>
        <w:pStyle w:val="Bezmezer"/>
      </w:pPr>
      <w:r>
        <w:t>Rok výroby: 1963</w:t>
      </w:r>
    </w:p>
    <w:p w:rsidR="00134AFC" w:rsidRDefault="003C6BA0" w:rsidP="00F91317">
      <w:pPr>
        <w:pStyle w:val="Bezmezer"/>
      </w:pPr>
      <w:r>
        <w:t>Technická prohlídka p</w:t>
      </w:r>
      <w:r w:rsidR="00134AFC">
        <w:t xml:space="preserve">latná do </w:t>
      </w:r>
      <w:r>
        <w:t>1. 4. 2019</w:t>
      </w:r>
    </w:p>
    <w:p w:rsidR="003C6BA0" w:rsidRDefault="003C6BA0" w:rsidP="00F91317">
      <w:pPr>
        <w:pStyle w:val="Bezmezer"/>
      </w:pPr>
      <w:r>
        <w:t>Valník zkorodovaný, nutná oprava ložné plochy a brzd, sjeté pneumatiky, uhnilé dřevěné bočnice, celkový stav nevyhovující.</w:t>
      </w:r>
    </w:p>
    <w:p w:rsidR="00F91317" w:rsidRPr="002D1098" w:rsidRDefault="00F91317" w:rsidP="00F91317">
      <w:pPr>
        <w:pStyle w:val="Bezmezer"/>
      </w:pPr>
      <w:bookmarkStart w:id="0" w:name="_GoBack"/>
      <w:bookmarkEnd w:id="0"/>
      <w:r>
        <w:tab/>
      </w:r>
    </w:p>
    <w:p w:rsidR="00F91317" w:rsidRPr="006D1F87" w:rsidRDefault="00F91317" w:rsidP="00F91317">
      <w:pPr>
        <w:rPr>
          <w:rFonts w:ascii="Times New Roman" w:hAnsi="Times New Roman"/>
        </w:rPr>
      </w:pPr>
      <w:r w:rsidRPr="006D1F87">
        <w:rPr>
          <w:rFonts w:ascii="Times New Roman" w:hAnsi="Times New Roman"/>
        </w:rPr>
        <w:t xml:space="preserve">V případě Vašeho zájmu se obracejte na výše uvedený kontakt do </w:t>
      </w:r>
      <w:r w:rsidR="007431F9">
        <w:rPr>
          <w:rFonts w:ascii="Times New Roman" w:hAnsi="Times New Roman"/>
        </w:rPr>
        <w:t>4. 11</w:t>
      </w:r>
      <w:r w:rsidR="00134AFC">
        <w:rPr>
          <w:rFonts w:ascii="Times New Roman" w:hAnsi="Times New Roman"/>
        </w:rPr>
        <w:t>. 2018</w:t>
      </w:r>
    </w:p>
    <w:p w:rsidR="00F91317" w:rsidRDefault="00F91317" w:rsidP="00F91317"/>
    <w:p w:rsidR="00F91317" w:rsidRPr="008504DF" w:rsidRDefault="00F91317" w:rsidP="00F91317">
      <w:pPr>
        <w:spacing w:line="240" w:lineRule="auto"/>
        <w:rPr>
          <w:rFonts w:ascii="Times New Roman" w:hAnsi="Times New Roman"/>
        </w:rPr>
      </w:pPr>
      <w:r w:rsidRPr="008504DF">
        <w:rPr>
          <w:rFonts w:ascii="Times New Roman" w:hAnsi="Times New Roman"/>
        </w:rPr>
        <w:t>Ing. Mgr. Pavel Vlach v. r.</w:t>
      </w:r>
    </w:p>
    <w:p w:rsidR="00F91317" w:rsidRPr="008504DF" w:rsidRDefault="00F91317" w:rsidP="00F91317">
      <w:pPr>
        <w:spacing w:line="240" w:lineRule="auto"/>
        <w:rPr>
          <w:rFonts w:ascii="Times New Roman" w:hAnsi="Times New Roman"/>
        </w:rPr>
      </w:pPr>
      <w:r w:rsidRPr="008504DF">
        <w:rPr>
          <w:rFonts w:ascii="Times New Roman" w:hAnsi="Times New Roman"/>
        </w:rPr>
        <w:t>ředitel školy</w:t>
      </w:r>
    </w:p>
    <w:p w:rsidR="00F91317" w:rsidRDefault="00F91317" w:rsidP="00F91317"/>
    <w:p w:rsidR="00B15964" w:rsidRDefault="00B15964"/>
    <w:p w:rsidR="00F67D0B" w:rsidRPr="00071043" w:rsidRDefault="00F67D0B" w:rsidP="008E610C">
      <w:pPr>
        <w:spacing w:after="12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</w:p>
    <w:sectPr w:rsidR="00F67D0B" w:rsidRPr="00071043" w:rsidSect="00B1596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10C" w:rsidRDefault="008E610C" w:rsidP="008E610C">
      <w:pPr>
        <w:spacing w:after="0" w:line="240" w:lineRule="auto"/>
      </w:pPr>
      <w:r>
        <w:separator/>
      </w:r>
    </w:p>
  </w:endnote>
  <w:endnote w:type="continuationSeparator" w:id="0">
    <w:p w:rsidR="008E610C" w:rsidRDefault="008E610C" w:rsidP="008E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10C" w:rsidRDefault="008E610C" w:rsidP="008E610C">
      <w:pPr>
        <w:spacing w:after="0" w:line="240" w:lineRule="auto"/>
      </w:pPr>
      <w:r>
        <w:separator/>
      </w:r>
    </w:p>
  </w:footnote>
  <w:footnote w:type="continuationSeparator" w:id="0">
    <w:p w:rsidR="008E610C" w:rsidRDefault="008E610C" w:rsidP="008E6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10C" w:rsidRPr="008E610C" w:rsidRDefault="00937658" w:rsidP="008E610C">
    <w:pPr>
      <w:pStyle w:val="Zhlav"/>
    </w:pPr>
    <w:r w:rsidRPr="00937658">
      <w:rPr>
        <w:noProof/>
        <w:lang w:eastAsia="cs-CZ"/>
      </w:rPr>
      <w:drawing>
        <wp:inline distT="0" distB="0" distL="0" distR="0">
          <wp:extent cx="5760720" cy="969010"/>
          <wp:effectExtent l="19050" t="0" r="0" b="0"/>
          <wp:docPr id="1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čka čb.jpg 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9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D0B"/>
    <w:rsid w:val="00071043"/>
    <w:rsid w:val="00133138"/>
    <w:rsid w:val="00134AFC"/>
    <w:rsid w:val="00275D83"/>
    <w:rsid w:val="003A137E"/>
    <w:rsid w:val="003C6BA0"/>
    <w:rsid w:val="00444652"/>
    <w:rsid w:val="00734A7F"/>
    <w:rsid w:val="007431F9"/>
    <w:rsid w:val="00780B5C"/>
    <w:rsid w:val="008E610C"/>
    <w:rsid w:val="00937658"/>
    <w:rsid w:val="009824C8"/>
    <w:rsid w:val="00B15964"/>
    <w:rsid w:val="00CF1F04"/>
    <w:rsid w:val="00CF7CDA"/>
    <w:rsid w:val="00D66374"/>
    <w:rsid w:val="00E007DC"/>
    <w:rsid w:val="00EB1ACE"/>
    <w:rsid w:val="00EF653A"/>
    <w:rsid w:val="00F52FB2"/>
    <w:rsid w:val="00F67D0B"/>
    <w:rsid w:val="00F91317"/>
    <w:rsid w:val="00FB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97C04-1309-412B-AE18-3D279745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5964"/>
  </w:style>
  <w:style w:type="paragraph" w:styleId="Nadpis1">
    <w:name w:val="heading 1"/>
    <w:basedOn w:val="Normln"/>
    <w:next w:val="Normln"/>
    <w:link w:val="Nadpis1Char"/>
    <w:qFormat/>
    <w:rsid w:val="00F67D0B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67D0B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D0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67D0B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67D0B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rsid w:val="00F67D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67D0B"/>
    <w:rPr>
      <w:rFonts w:ascii="Arial" w:eastAsia="Times New Roman" w:hAnsi="Arial" w:cs="Arial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E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610C"/>
  </w:style>
  <w:style w:type="paragraph" w:styleId="Zpat">
    <w:name w:val="footer"/>
    <w:basedOn w:val="Normln"/>
    <w:link w:val="ZpatChar"/>
    <w:uiPriority w:val="99"/>
    <w:unhideWhenUsed/>
    <w:rsid w:val="008E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610C"/>
  </w:style>
  <w:style w:type="character" w:styleId="Hypertextovodkaz">
    <w:name w:val="Hyperlink"/>
    <w:basedOn w:val="Standardnpsmoodstavce"/>
    <w:uiPriority w:val="99"/>
    <w:unhideWhenUsed/>
    <w:rsid w:val="00F91317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91317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4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8002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8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0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06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5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95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112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8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32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452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69910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94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933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3821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098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165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650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495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9442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030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6530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279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878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66754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5505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3642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339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44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5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2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10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90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06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71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7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662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22020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500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19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45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970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954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885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1616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236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628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69066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6280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8592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3040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95993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907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file:///E:\Majetek%20&#353;koly\P&#345;ed&#225;n&#237;%20nepot&#345;.%20majetku\Koudelkova.Vera@vassboskovice.e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b226a3d-c700-438b-9dc3-3589c587d145">TP426VD5PZ7A-15-1516</_dlc_DocId>
    <_dlc_DocIdUrl xmlns="8b226a3d-c700-438b-9dc3-3589c587d145">
      <Url>https://vassboskovice53.sharepoint.com/doc/_layouts/15/DocIdRedir.aspx?ID=TP426VD5PZ7A-15-1516</Url>
      <Description>TP426VD5PZ7A-15-1516</Description>
    </_dlc_DocIdUrl>
    <Aktu_x00e1_ln_x00ed__x0020_stav_x0020_E_x002f_P xmlns="08824dea-07df-4a5f-abeb-78644cba217b" xsi:nil="true"/>
    <Arch_x002e__x0020_a_x0020_skart_x002e__x0020_znak xmlns="08824dea-07df-4a5f-abeb-78644cba217b" xsi:nil="true"/>
    <Zodp_x002e__x0020_pracovn_x00ed_k xmlns="08824dea-07df-4a5f-abeb-78644cba217b">
      <UserInfo>
        <DisplayName>Milan Reitschmied</DisplayName>
        <AccountId>31</AccountId>
        <AccountType/>
      </UserInfo>
    </Zodp_x002e__x0020_pracovn_x00ed_k>
    <Schv_x00e1_leno_x0020_dne xmlns="08824dea-07df-4a5f-abeb-78644cba217b">2014-03-19T19:32:00+00:00</Schv_x00e1_leno_x0020_dne>
    <Schv_x00e1_lil xmlns="08824dea-07df-4a5f-abeb-78644cba217b">
      <UserInfo>
        <DisplayName>Milan Reitschmied</DisplayName>
        <AccountId>31</AccountId>
        <AccountType/>
      </UserInfo>
    </Schv_x00e1_lil>
    <_x010c__x00ed_slo_x0020_jednac_x00ed_ xmlns="08824dea-07df-4a5f-abeb-78644cba217b">xx</_x010c__x00ed_slo_x0020_jednac_x00ed_>
    <Odkaz xmlns="08824dea-07df-4a5f-abeb-78644cba217b">
      <Url xsi:nil="true"/>
      <Description xsi:nil="true"/>
    </Odkaz>
    <M_x00ed_sto_x0020_ulo_x017e_en_x00ed_ xmlns="08824dea-07df-4a5f-abeb-78644cba217b" xsi:nil="true"/>
    <Revize xmlns="08824dea-07df-4a5f-abeb-78644cba217b" xsi:nil="true"/>
    <P_x0159__x00ed_stupno xmlns="08824dea-07df-4a5f-abeb-78644cba217b">
      <UserInfo>
        <DisplayName/>
        <AccountId xsi:nil="true"/>
        <AccountType/>
      </UserInfo>
    </P_x0159__x00ed_stupno>
    <Ur_x010d_eno_x0020_pro xmlns="08824dea-07df-4a5f-abeb-78644cba217b">
      <Value>VOŠ</Value>
      <Value>SŠ</Value>
    </Ur_x010d_eno_x0020_pro>
    <Expirace xmlns="08824dea-07df-4a5f-abeb-78644cba217b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E27C67EEA744D9344BA1ACEBF9EA2" ma:contentTypeVersion="27" ma:contentTypeDescription="Vytvoří nový dokument" ma:contentTypeScope="" ma:versionID="c2bc4764f5bbfd8870be578a9155e9bc">
  <xsd:schema xmlns:xsd="http://www.w3.org/2001/XMLSchema" xmlns:xs="http://www.w3.org/2001/XMLSchema" xmlns:p="http://schemas.microsoft.com/office/2006/metadata/properties" xmlns:ns2="08824dea-07df-4a5f-abeb-78644cba217b" xmlns:ns3="8b226a3d-c700-438b-9dc3-3589c587d145" xmlns:ns4="2b901709-2b83-454f-8d88-970ec57e69fd" targetNamespace="http://schemas.microsoft.com/office/2006/metadata/properties" ma:root="true" ma:fieldsID="228676cf3b672d96ce4efec48157765c" ns2:_="" ns3:_="" ns4:_="">
    <xsd:import namespace="08824dea-07df-4a5f-abeb-78644cba217b"/>
    <xsd:import namespace="8b226a3d-c700-438b-9dc3-3589c587d145"/>
    <xsd:import namespace="2b901709-2b83-454f-8d88-970ec57e69fd"/>
    <xsd:element name="properties">
      <xsd:complexType>
        <xsd:sequence>
          <xsd:element name="documentManagement">
            <xsd:complexType>
              <xsd:all>
                <xsd:element ref="ns2:Ur_x010d_eno_x0020_pro" minOccurs="0"/>
                <xsd:element ref="ns2:_x010c__x00ed_slo_x0020_jednac_x00ed_"/>
                <xsd:element ref="ns2:Zodp_x002e__x0020_pracovn_x00ed_k" minOccurs="0"/>
                <xsd:element ref="ns2:M_x00ed_sto_x0020_ulo_x017e_en_x00ed_" minOccurs="0"/>
                <xsd:element ref="ns2:Revize" minOccurs="0"/>
                <xsd:element ref="ns2:Arch_x002e__x0020_a_x0020_skart_x002e__x0020_znak" minOccurs="0"/>
                <xsd:element ref="ns2:Schv_x00e1_leno_x0020_dne" minOccurs="0"/>
                <xsd:element ref="ns2:P_x0159__x00ed_stupno" minOccurs="0"/>
                <xsd:element ref="ns2:Odkaz" minOccurs="0"/>
                <xsd:element ref="ns2:Aktu_x00e1_ln_x00ed__x0020_stav_x0020_E_x002f_P" minOccurs="0"/>
                <xsd:element ref="ns2:Schv_x00e1_lil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2:Expirace" minOccurs="0"/>
                <xsd:element ref="ns4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24dea-07df-4a5f-abeb-78644cba217b" elementFormDefault="qualified">
    <xsd:import namespace="http://schemas.microsoft.com/office/2006/documentManagement/types"/>
    <xsd:import namespace="http://schemas.microsoft.com/office/infopath/2007/PartnerControls"/>
    <xsd:element name="Ur_x010d_eno_x0020_pro" ma:index="2" nillable="true" ma:displayName="Určeno pro" ma:internalName="Ur_x010d_eno_x0020_pro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OŠ"/>
                    <xsd:enumeration value="SŠ"/>
                  </xsd:restriction>
                </xsd:simpleType>
              </xsd:element>
            </xsd:sequence>
          </xsd:extension>
        </xsd:complexContent>
      </xsd:complexType>
    </xsd:element>
    <xsd:element name="_x010c__x00ed_slo_x0020_jednac_x00ed_" ma:index="3" ma:displayName="Číslo jednací" ma:internalName="_x010c__x00ed_slo_x0020_jednac_x00ed_" ma:readOnly="false">
      <xsd:simpleType>
        <xsd:restriction base="dms:Text">
          <xsd:maxLength value="255"/>
        </xsd:restriction>
      </xsd:simpleType>
    </xsd:element>
    <xsd:element name="Zodp_x002e__x0020_pracovn_x00ed_k" ma:index="4" nillable="true" ma:displayName="Zodp. pracovník" ma:indexed="true" ma:list="UserInfo" ma:SharePointGroup="0" ma:internalName="Zodp_x002e__x0020_pracovn_x00ed_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_x00ed_sto_x0020_ulo_x017e_en_x00ed_" ma:index="5" nillable="true" ma:displayName="Místo uložení" ma:internalName="M_x00ed_sto_x0020_ulo_x017e_en_x00ed_">
      <xsd:simpleType>
        <xsd:restriction base="dms:Text">
          <xsd:maxLength value="255"/>
        </xsd:restriction>
      </xsd:simpleType>
    </xsd:element>
    <xsd:element name="Revize" ma:index="6" nillable="true" ma:displayName="Revize" ma:format="DateOnly" ma:indexed="true" ma:internalName="Revize">
      <xsd:simpleType>
        <xsd:restriction base="dms:DateTime"/>
      </xsd:simpleType>
    </xsd:element>
    <xsd:element name="Arch_x002e__x0020_a_x0020_skart_x002e__x0020_znak" ma:index="7" nillable="true" ma:displayName="Arch. a skart. znak" ma:internalName="Arch_x002e__x0020_a_x0020_skart_x002e__x0020_znak">
      <xsd:simpleType>
        <xsd:restriction base="dms:Text">
          <xsd:maxLength value="255"/>
        </xsd:restriction>
      </xsd:simpleType>
    </xsd:element>
    <xsd:element name="Schv_x00e1_leno_x0020_dne" ma:index="8" nillable="true" ma:displayName="Schváleno dne" ma:format="DateTime" ma:internalName="Schv_x00e1_leno_x0020_dne">
      <xsd:simpleType>
        <xsd:restriction base="dms:DateTime"/>
      </xsd:simpleType>
    </xsd:element>
    <xsd:element name="P_x0159__x00ed_stupno" ma:index="9" nillable="true" ma:displayName="Přístupno" ma:list="UserInfo" ma:SearchPeopleOnly="false" ma:SharePointGroup="0" ma:internalName="P_x0159__x00ed_stupn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kaz" ma:index="10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ktu_x00e1_ln_x00ed__x0020_stav_x0020_E_x002f_P" ma:index="11" nillable="true" ma:displayName="Aktuální stav E/P" ma:internalName="Aktu_x00e1_ln_x00ed__x0020_stav_x0020_E_x002f_P">
      <xsd:simpleType>
        <xsd:restriction base="dms:Text">
          <xsd:maxLength value="255"/>
        </xsd:restriction>
      </xsd:simpleType>
    </xsd:element>
    <xsd:element name="Schv_x00e1_lil" ma:index="12" nillable="true" ma:displayName="Schválil" ma:hidden="true" ma:list="UserInfo" ma:SharePointGroup="0" ma:internalName="Schv_x00e1_l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pirace" ma:index="27" nillable="true" ma:displayName="Expirace" ma:format="DateOnly" ma:indexed="true" ma:internalName="Expirac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26a3d-c700-438b-9dc3-3589c587d145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7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Details" ma:index="2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01709-2b83-454f-8d88-970ec57e69f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8" nillable="true" ma:displayName="Hodnota hash upozornění na sdílení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978952-C708-422A-8550-1381EFB57D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711FCC-05B2-48FB-AB3E-46C594E364E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b226a3d-c700-438b-9dc3-3589c587d145"/>
    <ds:schemaRef ds:uri="http://purl.org/dc/elements/1.1/"/>
    <ds:schemaRef ds:uri="http://schemas.microsoft.com/office/2006/metadata/properties"/>
    <ds:schemaRef ds:uri="2b901709-2b83-454f-8d88-970ec57e69fd"/>
    <ds:schemaRef ds:uri="http://purl.org/dc/terms/"/>
    <ds:schemaRef ds:uri="08824dea-07df-4a5f-abeb-78644cba217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255C6B-4D32-4495-8665-F5B327A4CE9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46CFDEB-7F3D-4200-A3BB-2EAC5FB44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24dea-07df-4a5f-abeb-78644cba217b"/>
    <ds:schemaRef ds:uri="8b226a3d-c700-438b-9dc3-3589c587d145"/>
    <ds:schemaRef ds:uri="2b901709-2b83-454f-8d88-970ec57e6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SŠ Boskovice, Hybešova 53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Safranek</dc:creator>
  <cp:lastModifiedBy>koudelkova</cp:lastModifiedBy>
  <cp:revision>5</cp:revision>
  <cp:lastPrinted>2013-02-06T07:06:00Z</cp:lastPrinted>
  <dcterms:created xsi:type="dcterms:W3CDTF">2018-09-17T12:06:00Z</dcterms:created>
  <dcterms:modified xsi:type="dcterms:W3CDTF">2018-10-19T04:26:00Z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0x010100F3EE27C67EEA744D9344BA1ACEBF9EA2</vt:lpwstr>
  </property>
  <property fmtid="{D5CDD505-2E9C-101B-9397-08002B2CF9AE}" pid="3" name="_dlc_DocIdItemGuid">
    <vt:lpwstr>e6cd641d-9cab-408d-a3b6-e1cec28f2893</vt:lpwstr>
  </property>
  <property fmtid="{D5CDD505-2E9C-101B-9397-08002B2CF9AE}" pid="4" name="WorkflowChangePath">
    <vt:lpwstr>6c9ae790-e525-4520-9dfb-4c5d8d1499c8,4;6c9ae790-e525-4520-9dfb-4c5d8d1499c8,6;6c9ae790-e525-4520-9dfb-4c5d8d1499c8,6;6c9ae790-e525-4520-9dfb-4c5d8d1499c8,6;6c9ae790-e525-4520-9dfb-4c5d8d1499c8,3;6c9ae790-e525-4520-9dfb-4c5d8d1499c8,3;6c9ae790-e525-4520-9d</vt:lpwstr>
  </property>
</Properties>
</file>