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F" w:rsidRPr="004D52EF" w:rsidRDefault="004D52EF" w:rsidP="004D52EF">
      <w:pPr>
        <w:suppressAutoHyphens/>
        <w:overflowPunct w:val="0"/>
        <w:autoSpaceDE w:val="0"/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4D52EF">
        <w:rPr>
          <w:rFonts w:ascii="Times New Roman" w:eastAsia="Times New Roman" w:hAnsi="Times New Roman" w:cs="Times New Roman"/>
          <w:i/>
          <w:szCs w:val="20"/>
          <w:lang w:eastAsia="cs-CZ"/>
        </w:rPr>
        <w:t>Tyršova 500/6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, 679 61 Letovic</w:t>
      </w:r>
      <w:r w:rsidR="00E80457">
        <w:rPr>
          <w:rFonts w:ascii="Times New Roman" w:eastAsia="Times New Roman" w:hAnsi="Times New Roman" w:cs="Times New Roman"/>
          <w:i/>
          <w:szCs w:val="20"/>
          <w:lang w:eastAsia="cs-CZ"/>
        </w:rPr>
        <w:t>e</w:t>
      </w:r>
    </w:p>
    <w:p w:rsidR="004D52EF" w:rsidRPr="004D52EF" w:rsidRDefault="004D52EF" w:rsidP="004D52EF">
      <w:pPr>
        <w:suppressAutoHyphens/>
        <w:overflowPunct w:val="0"/>
        <w:autoSpaceDE w:val="0"/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cs-CZ"/>
        </w:rPr>
      </w:pPr>
      <w:r w:rsidRPr="004D52EF">
        <w:rPr>
          <w:rFonts w:ascii="Times New Roman" w:eastAsia="Times New Roman" w:hAnsi="Times New Roman" w:cs="Times New Roman"/>
          <w:i/>
          <w:sz w:val="18"/>
          <w:szCs w:val="16"/>
          <w:lang w:eastAsia="cs-CZ"/>
        </w:rPr>
        <w:t>Tel: 516 474 878;  E-mail: info@stredni-skola.cz</w:t>
      </w:r>
    </w:p>
    <w:p w:rsidR="004D52EF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                                        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2C3ED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                                         </w:t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Všem organizačním složkám a příspěvkovým 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                                                     </w:t>
      </w:r>
      <w:r w:rsidR="002C3ED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>organizacím zřizovaných Jihomoravským krajem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ind w:firstLine="708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ab/>
        <w:t xml:space="preserve">      </w:t>
      </w:r>
      <w:r w:rsidR="002C3ED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9D276E">
        <w:rPr>
          <w:rFonts w:ascii="Verdana" w:eastAsia="Times New Roman" w:hAnsi="Verdana" w:cs="Times New Roman"/>
          <w:sz w:val="20"/>
          <w:szCs w:val="20"/>
          <w:lang w:eastAsia="cs-CZ"/>
        </w:rPr>
        <w:t>a Krajskému úřadu Brno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                                                             </w:t>
      </w:r>
    </w:p>
    <w:p w:rsidR="009D276E" w:rsidRPr="009D276E" w:rsidRDefault="009D276E" w:rsidP="009D276E">
      <w:pPr>
        <w:tabs>
          <w:tab w:val="left" w:pos="358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                                                                 Letovice, dne </w:t>
      </w:r>
      <w:proofErr w:type="gramStart"/>
      <w:r w:rsidR="00454C43">
        <w:rPr>
          <w:rFonts w:ascii="Verdana" w:eastAsia="Times New Roman" w:hAnsi="Verdana" w:cs="Arial"/>
          <w:sz w:val="20"/>
          <w:szCs w:val="20"/>
          <w:lang w:eastAsia="cs-CZ"/>
        </w:rPr>
        <w:t>4</w:t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.</w:t>
      </w:r>
      <w:r>
        <w:rPr>
          <w:rFonts w:ascii="Verdana" w:eastAsia="Times New Roman" w:hAnsi="Verdana" w:cs="Arial"/>
          <w:sz w:val="20"/>
          <w:szCs w:val="20"/>
          <w:lang w:eastAsia="cs-CZ"/>
        </w:rPr>
        <w:t>5</w:t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.201</w:t>
      </w:r>
      <w:r>
        <w:rPr>
          <w:rFonts w:ascii="Verdana" w:eastAsia="Times New Roman" w:hAnsi="Verdana" w:cs="Arial"/>
          <w:sz w:val="20"/>
          <w:szCs w:val="20"/>
          <w:lang w:eastAsia="cs-CZ"/>
        </w:rPr>
        <w:t>8</w:t>
      </w:r>
      <w:proofErr w:type="gramEnd"/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ab/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9D276E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Nabídkové šetření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Masarykova střední škola Letovice provádí dle „Zásad vztahů orgánů Jihomoravského kraje k řízení příspěvkových organizací“, schválených Radou Jihomoravského kraje, nabídkové šetření k převodu přebytečného movitého majetku organizačním složkám a příspěvkovým organizacím, zřízených Jihomoravským krajem.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cs-CZ"/>
        </w:rPr>
      </w:pPr>
      <w:r w:rsidRPr="009D276E">
        <w:rPr>
          <w:rFonts w:ascii="Verdana" w:eastAsia="Times New Roman" w:hAnsi="Verdana" w:cs="Arial"/>
          <w:sz w:val="20"/>
          <w:szCs w:val="20"/>
          <w:lang w:eastAsia="cs-CZ"/>
        </w:rPr>
        <w:t>K bezplatnému převodu nabízíme tento přebytečný majetek dle seznamu:</w:t>
      </w:r>
    </w:p>
    <w:p w:rsidR="009D276E" w:rsidRPr="009D276E" w:rsidRDefault="009D276E" w:rsidP="009D276E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</w:p>
    <w:tbl>
      <w:tblPr>
        <w:tblStyle w:val="Mkatabulky"/>
        <w:tblW w:w="9512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3"/>
        <w:gridCol w:w="1903"/>
      </w:tblGrid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62DFA">
              <w:rPr>
                <w:rFonts w:ascii="Calibri" w:eastAsia="Calibri" w:hAnsi="Calibri" w:cs="Times New Roman"/>
                <w:b/>
              </w:rPr>
              <w:t>inv</w:t>
            </w:r>
            <w:proofErr w:type="spellEnd"/>
            <w:r w:rsidRPr="00862DFA">
              <w:rPr>
                <w:rFonts w:ascii="Calibri" w:eastAsia="Calibri" w:hAnsi="Calibri" w:cs="Times New Roman"/>
                <w:b/>
              </w:rPr>
              <w:t>. číslo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název majetku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částka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rok zařazení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b/>
              </w:rPr>
            </w:pPr>
            <w:r w:rsidRPr="00862DFA">
              <w:rPr>
                <w:rFonts w:ascii="Calibri" w:eastAsia="Calibri" w:hAnsi="Calibri" w:cs="Times New Roman"/>
                <w:b/>
              </w:rPr>
              <w:t>poznámka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V 13001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Program Fénix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75 327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2007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Zastaralý</w:t>
            </w:r>
          </w:p>
        </w:tc>
      </w:tr>
      <w:tr w:rsidR="00862DFA" w:rsidRPr="00862DFA" w:rsidTr="004306D3">
        <w:trPr>
          <w:trHeight w:val="355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3063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Plotr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622 017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2012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proofErr w:type="spellStart"/>
            <w:r w:rsidRPr="00862DFA">
              <w:rPr>
                <w:rFonts w:ascii="Calibri" w:eastAsia="Calibri" w:hAnsi="Calibri" w:cs="Times New Roman"/>
              </w:rPr>
              <w:t>Nerentabil</w:t>
            </w:r>
            <w:proofErr w:type="spellEnd"/>
            <w:r w:rsidRPr="00862DFA">
              <w:rPr>
                <w:rFonts w:ascii="Calibri" w:eastAsia="Calibri" w:hAnsi="Calibri" w:cs="Times New Roman"/>
              </w:rPr>
              <w:t>. oprava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1521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Mini systém Sharp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6 098,80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2001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Starý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11136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Láhve CO</w:t>
            </w:r>
            <w:r w:rsidRPr="00862DFA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3 376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1992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Starý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11810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vertAlign w:val="subscript"/>
              </w:rPr>
            </w:pPr>
            <w:r w:rsidRPr="00862DFA">
              <w:rPr>
                <w:rFonts w:ascii="Calibri" w:eastAsia="Calibri" w:hAnsi="Calibri" w:cs="Times New Roman"/>
              </w:rPr>
              <w:t>Láhve CO</w:t>
            </w:r>
            <w:r w:rsidRPr="00862DFA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4 477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1993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Starý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12123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vertAlign w:val="subscript"/>
              </w:rPr>
            </w:pPr>
            <w:r w:rsidRPr="00862DFA">
              <w:rPr>
                <w:rFonts w:ascii="Calibri" w:eastAsia="Calibri" w:hAnsi="Calibri" w:cs="Times New Roman"/>
              </w:rPr>
              <w:t>Láhve CO</w:t>
            </w:r>
            <w:r w:rsidRPr="00862DFA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2 228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1994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Starý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12198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  <w:vertAlign w:val="subscript"/>
              </w:rPr>
            </w:pPr>
            <w:r w:rsidRPr="00862DFA">
              <w:rPr>
                <w:rFonts w:ascii="Calibri" w:eastAsia="Calibri" w:hAnsi="Calibri" w:cs="Times New Roman"/>
              </w:rPr>
              <w:t>Láhve CO</w:t>
            </w:r>
            <w:r w:rsidRPr="00862DFA"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2 228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1994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Starý </w:t>
            </w:r>
          </w:p>
        </w:tc>
      </w:tr>
      <w:tr w:rsidR="00862DFA" w:rsidRPr="00862DFA" w:rsidTr="004306D3">
        <w:trPr>
          <w:trHeight w:val="355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14137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 – 12 Ks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100 796,40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1990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13489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10 400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1998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13490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10 400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1998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13491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10 400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1998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13492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10 400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1998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13493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10 400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1998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55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17653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 – 3 Ks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24 000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2005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4576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496,50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1995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4577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496,50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1995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  <w:tr w:rsidR="00862DFA" w:rsidRPr="00862DFA" w:rsidTr="004306D3">
        <w:trPr>
          <w:trHeight w:val="371"/>
        </w:trPr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4578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Hoblice</w:t>
            </w:r>
          </w:p>
        </w:tc>
        <w:tc>
          <w:tcPr>
            <w:tcW w:w="1902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496,50 Kč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>1995</w:t>
            </w:r>
          </w:p>
        </w:tc>
        <w:tc>
          <w:tcPr>
            <w:tcW w:w="1903" w:type="dxa"/>
          </w:tcPr>
          <w:p w:rsidR="00862DFA" w:rsidRPr="00862DFA" w:rsidRDefault="00862DFA" w:rsidP="00862DFA">
            <w:pPr>
              <w:rPr>
                <w:rFonts w:ascii="Calibri" w:eastAsia="Calibri" w:hAnsi="Calibri" w:cs="Times New Roman"/>
              </w:rPr>
            </w:pPr>
            <w:r w:rsidRPr="00862DFA">
              <w:rPr>
                <w:rFonts w:ascii="Calibri" w:eastAsia="Calibri" w:hAnsi="Calibri" w:cs="Times New Roman"/>
              </w:rPr>
              <w:t xml:space="preserve">Nefunkční </w:t>
            </w:r>
          </w:p>
        </w:tc>
      </w:tr>
    </w:tbl>
    <w:p w:rsidR="00862DFA" w:rsidRPr="00862DFA" w:rsidRDefault="00862DFA" w:rsidP="00862DFA">
      <w:pPr>
        <w:rPr>
          <w:rFonts w:ascii="Calibri" w:eastAsia="Calibri" w:hAnsi="Calibri" w:cs="Times New Roman"/>
        </w:rPr>
      </w:pPr>
    </w:p>
    <w:p w:rsidR="001D53DB" w:rsidRDefault="001D53DB" w:rsidP="00747A8E"/>
    <w:p w:rsidR="004D52EF" w:rsidRDefault="009D276E" w:rsidP="00747A8E">
      <w:r>
        <w:lastRenderedPageBreak/>
        <w:t xml:space="preserve">Uvedený majetek je opotřebený, nefunkční a jeho opravy jsou nerentabilní.  </w:t>
      </w:r>
      <w:r w:rsidRPr="00CF2955">
        <w:rPr>
          <w:b/>
        </w:rPr>
        <w:t>Program Féni</w:t>
      </w:r>
      <w:r w:rsidR="004D52EF" w:rsidRPr="00CF2955">
        <w:rPr>
          <w:b/>
        </w:rPr>
        <w:t>x</w:t>
      </w:r>
      <w:r w:rsidR="004D52EF">
        <w:t xml:space="preserve"> je </w:t>
      </w:r>
      <w:r w:rsidR="009F4494">
        <w:t xml:space="preserve">zastaralý </w:t>
      </w:r>
      <w:r w:rsidR="004D52EF">
        <w:t xml:space="preserve">program na vedení majetku, zůstatková hodnota je nulová. </w:t>
      </w:r>
    </w:p>
    <w:p w:rsidR="009D276E" w:rsidRDefault="004D52EF" w:rsidP="00747A8E">
      <w:r>
        <w:t xml:space="preserve">Taktéž u </w:t>
      </w:r>
      <w:r w:rsidRPr="00CF2955">
        <w:rPr>
          <w:b/>
        </w:rPr>
        <w:t>plotru</w:t>
      </w:r>
      <w:r>
        <w:t xml:space="preserve"> je zůstatková hodnota nulová.</w:t>
      </w:r>
      <w:r w:rsidR="00B416AC">
        <w:t xml:space="preserve"> Do inventáře byl zařazen v roce 2012 již jako použitý.</w:t>
      </w:r>
    </w:p>
    <w:p w:rsidR="00B416AC" w:rsidRDefault="00B416AC" w:rsidP="00747A8E"/>
    <w:p w:rsidR="004D52EF" w:rsidRDefault="004D52EF" w:rsidP="00747A8E">
      <w:r>
        <w:t xml:space="preserve">Případní zájemci se mohou informovat na tel. </w:t>
      </w:r>
      <w:r w:rsidR="007974B7">
        <w:t>516 474 878</w:t>
      </w:r>
      <w:r>
        <w:t xml:space="preserve"> p. Škrabal</w:t>
      </w:r>
      <w:r w:rsidR="003E5014">
        <w:t xml:space="preserve"> do </w:t>
      </w:r>
      <w:proofErr w:type="gramStart"/>
      <w:r w:rsidR="003E5014">
        <w:t>1</w:t>
      </w:r>
      <w:r w:rsidR="00FF2110">
        <w:t>7</w:t>
      </w:r>
      <w:r>
        <w:t>.5.2018</w:t>
      </w:r>
      <w:proofErr w:type="gramEnd"/>
      <w:r>
        <w:t>.</w:t>
      </w:r>
    </w:p>
    <w:p w:rsidR="004D52EF" w:rsidRDefault="004D52EF" w:rsidP="00747A8E"/>
    <w:p w:rsidR="004D52EF" w:rsidRDefault="004D52EF" w:rsidP="00747A8E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D41DA5">
        <w:tab/>
      </w:r>
      <w:r w:rsidR="00D41DA5">
        <w:tab/>
      </w:r>
      <w:r>
        <w:t xml:space="preserve">  </w:t>
      </w:r>
      <w:r w:rsidR="00D41DA5">
        <w:tab/>
      </w:r>
      <w:r>
        <w:t>Ing. Helena Marešová</w:t>
      </w:r>
      <w:bookmarkStart w:id="0" w:name="_GoBack"/>
      <w:bookmarkEnd w:id="0"/>
    </w:p>
    <w:p w:rsidR="004D52EF" w:rsidRPr="00747A8E" w:rsidRDefault="004D52EF" w:rsidP="00747A8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41DA5">
        <w:tab/>
      </w:r>
      <w:r w:rsidR="00D41DA5">
        <w:tab/>
      </w:r>
      <w:r w:rsidR="00D41DA5">
        <w:tab/>
      </w:r>
      <w:r>
        <w:t>ředitelka</w:t>
      </w:r>
    </w:p>
    <w:sectPr w:rsidR="004D52EF" w:rsidRPr="00747A8E" w:rsidSect="007A334E">
      <w:headerReference w:type="default" r:id="rId9"/>
      <w:footerReference w:type="default" r:id="rId10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1D" w:rsidRDefault="00144B1D" w:rsidP="00A2326E">
      <w:pPr>
        <w:spacing w:after="0" w:line="240" w:lineRule="auto"/>
      </w:pPr>
      <w:r>
        <w:separator/>
      </w:r>
    </w:p>
  </w:endnote>
  <w:endnote w:type="continuationSeparator" w:id="0">
    <w:p w:rsidR="00144B1D" w:rsidRDefault="00144B1D" w:rsidP="00A2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66" w:rsidRPr="00695F66" w:rsidRDefault="00695F6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:rsidR="00695F66" w:rsidRPr="00695F66" w:rsidRDefault="00695F6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IČO: 66596882, TEL.: 420/516 474 878, mobil: 420/608 861 173, datová schránka: orq9ts, </w:t>
    </w:r>
    <w:proofErr w:type="spellStart"/>
    <w:r w:rsidRPr="00695F66">
      <w:rPr>
        <w:rFonts w:ascii="Open Sans" w:hAnsi="Open Sans" w:cs="Open Sans"/>
        <w:sz w:val="14"/>
        <w:szCs w:val="14"/>
      </w:rPr>
      <w:t>info</w:t>
    </w:r>
    <w:proofErr w:type="spellEnd"/>
    <w:r w:rsidRPr="00695F66">
      <w:rPr>
        <w:rFonts w:ascii="Open Sans" w:hAnsi="Open Sans" w:cs="Open Sans"/>
        <w:sz w:val="14"/>
        <w:szCs w:val="14"/>
        <w:lang w:val="en-US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:rsidR="00695F66" w:rsidRDefault="00695F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1D" w:rsidRDefault="00144B1D" w:rsidP="00A2326E">
      <w:pPr>
        <w:spacing w:after="0" w:line="240" w:lineRule="auto"/>
      </w:pPr>
      <w:r>
        <w:separator/>
      </w:r>
    </w:p>
  </w:footnote>
  <w:footnote w:type="continuationSeparator" w:id="0">
    <w:p w:rsidR="00144B1D" w:rsidRDefault="00144B1D" w:rsidP="00A2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6E" w:rsidRDefault="00A2326E">
    <w:pPr>
      <w:pStyle w:val="Zhlav"/>
    </w:pPr>
    <w:r>
      <w:rPr>
        <w:noProof/>
        <w:lang w:eastAsia="cs-CZ"/>
      </w:rPr>
      <w:drawing>
        <wp:inline distT="0" distB="0" distL="0" distR="0" wp14:anchorId="51B8F9BE" wp14:editId="4051D101">
          <wp:extent cx="4608814" cy="803698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SŠ Letovice hlavicka mod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833" cy="80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26E" w:rsidRDefault="00A2326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BEB2F" wp14:editId="330A190E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643E41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" strokecolor="#2d6aa3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3E4"/>
    <w:multiLevelType w:val="hybridMultilevel"/>
    <w:tmpl w:val="D2663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2FD"/>
    <w:multiLevelType w:val="hybridMultilevel"/>
    <w:tmpl w:val="665E7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94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0"/>
    <w:rsid w:val="00035136"/>
    <w:rsid w:val="00046D54"/>
    <w:rsid w:val="00050A4F"/>
    <w:rsid w:val="000755CF"/>
    <w:rsid w:val="000B33A7"/>
    <w:rsid w:val="000C4561"/>
    <w:rsid w:val="000E32CF"/>
    <w:rsid w:val="00121AD5"/>
    <w:rsid w:val="00144B1D"/>
    <w:rsid w:val="00147719"/>
    <w:rsid w:val="001D53DB"/>
    <w:rsid w:val="00212DD3"/>
    <w:rsid w:val="00246271"/>
    <w:rsid w:val="00255787"/>
    <w:rsid w:val="00294065"/>
    <w:rsid w:val="00295F4B"/>
    <w:rsid w:val="002C3ED7"/>
    <w:rsid w:val="0037163E"/>
    <w:rsid w:val="003A4F39"/>
    <w:rsid w:val="003E5014"/>
    <w:rsid w:val="00407236"/>
    <w:rsid w:val="00410ADA"/>
    <w:rsid w:val="00420B4C"/>
    <w:rsid w:val="00454C43"/>
    <w:rsid w:val="00460018"/>
    <w:rsid w:val="004D52EF"/>
    <w:rsid w:val="00506782"/>
    <w:rsid w:val="00522FC0"/>
    <w:rsid w:val="00544F10"/>
    <w:rsid w:val="005723CF"/>
    <w:rsid w:val="00572F30"/>
    <w:rsid w:val="00581358"/>
    <w:rsid w:val="0058356B"/>
    <w:rsid w:val="005856A5"/>
    <w:rsid w:val="005A1CEF"/>
    <w:rsid w:val="005B3101"/>
    <w:rsid w:val="006175A7"/>
    <w:rsid w:val="00695F66"/>
    <w:rsid w:val="006C7579"/>
    <w:rsid w:val="00723D59"/>
    <w:rsid w:val="00747A8E"/>
    <w:rsid w:val="00784037"/>
    <w:rsid w:val="007900B7"/>
    <w:rsid w:val="007974B7"/>
    <w:rsid w:val="007A15E1"/>
    <w:rsid w:val="007A334E"/>
    <w:rsid w:val="007C3595"/>
    <w:rsid w:val="007D51F6"/>
    <w:rsid w:val="007F5C06"/>
    <w:rsid w:val="00803E86"/>
    <w:rsid w:val="00822A1C"/>
    <w:rsid w:val="00860EB9"/>
    <w:rsid w:val="00862D30"/>
    <w:rsid w:val="00862DFA"/>
    <w:rsid w:val="008E0C0A"/>
    <w:rsid w:val="008F2DEA"/>
    <w:rsid w:val="00906E66"/>
    <w:rsid w:val="00990BE2"/>
    <w:rsid w:val="009C461C"/>
    <w:rsid w:val="009D1267"/>
    <w:rsid w:val="009D1936"/>
    <w:rsid w:val="009D276E"/>
    <w:rsid w:val="009F4494"/>
    <w:rsid w:val="00A04B9A"/>
    <w:rsid w:val="00A12591"/>
    <w:rsid w:val="00A2326E"/>
    <w:rsid w:val="00A25BC8"/>
    <w:rsid w:val="00A70F3C"/>
    <w:rsid w:val="00A757A7"/>
    <w:rsid w:val="00B27CAC"/>
    <w:rsid w:val="00B416AC"/>
    <w:rsid w:val="00B458D3"/>
    <w:rsid w:val="00B81C61"/>
    <w:rsid w:val="00B97935"/>
    <w:rsid w:val="00BA6481"/>
    <w:rsid w:val="00BF187D"/>
    <w:rsid w:val="00C022E9"/>
    <w:rsid w:val="00C35E5B"/>
    <w:rsid w:val="00C6664F"/>
    <w:rsid w:val="00CA7AD5"/>
    <w:rsid w:val="00CF2955"/>
    <w:rsid w:val="00D07774"/>
    <w:rsid w:val="00D10CB1"/>
    <w:rsid w:val="00D17CC5"/>
    <w:rsid w:val="00D36E79"/>
    <w:rsid w:val="00D41DA5"/>
    <w:rsid w:val="00D54F1F"/>
    <w:rsid w:val="00D56B68"/>
    <w:rsid w:val="00D75703"/>
    <w:rsid w:val="00D845B8"/>
    <w:rsid w:val="00D86D0D"/>
    <w:rsid w:val="00DB23D0"/>
    <w:rsid w:val="00DB563A"/>
    <w:rsid w:val="00E0623B"/>
    <w:rsid w:val="00E35A03"/>
    <w:rsid w:val="00E80457"/>
    <w:rsid w:val="00EC6430"/>
    <w:rsid w:val="00ED0831"/>
    <w:rsid w:val="00ED4E79"/>
    <w:rsid w:val="00EE25CB"/>
    <w:rsid w:val="00EF3269"/>
    <w:rsid w:val="00EF7DB7"/>
    <w:rsid w:val="00F11AC7"/>
    <w:rsid w:val="00F2047D"/>
    <w:rsid w:val="00F42BE8"/>
    <w:rsid w:val="00F47709"/>
    <w:rsid w:val="00F5687D"/>
    <w:rsid w:val="00F63083"/>
    <w:rsid w:val="00F67FE7"/>
    <w:rsid w:val="00FE724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94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236"/>
    <w:pPr>
      <w:ind w:left="720"/>
      <w:contextualSpacing/>
    </w:pPr>
  </w:style>
  <w:style w:type="paragraph" w:customStyle="1" w:styleId="Adresapjemce">
    <w:name w:val="Adresa příjemce"/>
    <w:basedOn w:val="Normln"/>
    <w:rsid w:val="00A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6E"/>
  </w:style>
  <w:style w:type="paragraph" w:styleId="Zpat">
    <w:name w:val="footer"/>
    <w:basedOn w:val="Normln"/>
    <w:link w:val="Zpat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6E"/>
  </w:style>
  <w:style w:type="character" w:styleId="Hypertextovodkaz">
    <w:name w:val="Hyperlink"/>
    <w:basedOn w:val="Standardnpsmoodstavce"/>
    <w:uiPriority w:val="99"/>
    <w:unhideWhenUsed/>
    <w:rsid w:val="00695F66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69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6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236"/>
    <w:pPr>
      <w:ind w:left="720"/>
      <w:contextualSpacing/>
    </w:pPr>
  </w:style>
  <w:style w:type="paragraph" w:customStyle="1" w:styleId="Adresapjemce">
    <w:name w:val="Adresa příjemce"/>
    <w:basedOn w:val="Normln"/>
    <w:rsid w:val="00A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6E"/>
  </w:style>
  <w:style w:type="paragraph" w:styleId="Zpat">
    <w:name w:val="footer"/>
    <w:basedOn w:val="Normln"/>
    <w:link w:val="ZpatChar"/>
    <w:uiPriority w:val="99"/>
    <w:unhideWhenUsed/>
    <w:rsid w:val="00A2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6E"/>
  </w:style>
  <w:style w:type="character" w:styleId="Hypertextovodkaz">
    <w:name w:val="Hyperlink"/>
    <w:basedOn w:val="Standardnpsmoodstavce"/>
    <w:uiPriority w:val="99"/>
    <w:unhideWhenUsed/>
    <w:rsid w:val="00695F66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69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6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FC07-63B8-4084-8858-C9934FE0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(c) 2017 Ing. Marek Chládek</dc:creator>
  <cp:lastModifiedBy>Včelíková Bohumila</cp:lastModifiedBy>
  <cp:revision>8</cp:revision>
  <cp:lastPrinted>2018-04-26T06:14:00Z</cp:lastPrinted>
  <dcterms:created xsi:type="dcterms:W3CDTF">2018-05-03T05:05:00Z</dcterms:created>
  <dcterms:modified xsi:type="dcterms:W3CDTF">2018-05-04T05:56:00Z</dcterms:modified>
</cp:coreProperties>
</file>