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17" w:rsidRDefault="00F91317" w:rsidP="00F91317">
      <w:pPr>
        <w:pStyle w:val="Bezmezer"/>
        <w:rPr>
          <w:rFonts w:ascii="Times New Roman" w:hAnsi="Times New Roman"/>
          <w:szCs w:val="24"/>
        </w:rPr>
      </w:pPr>
    </w:p>
    <w:p w:rsidR="00F91317" w:rsidRDefault="00F91317" w:rsidP="00F91317">
      <w:pPr>
        <w:pStyle w:val="Bezmezer"/>
        <w:rPr>
          <w:rFonts w:ascii="Times New Roman" w:hAnsi="Times New Roman"/>
          <w:szCs w:val="24"/>
        </w:rPr>
      </w:pPr>
    </w:p>
    <w:p w:rsidR="00F91317" w:rsidRPr="00B46B42" w:rsidRDefault="00F91317" w:rsidP="00F91317">
      <w:pPr>
        <w:pStyle w:val="Bezmezer"/>
        <w:rPr>
          <w:rFonts w:ascii="Times New Roman" w:hAnsi="Times New Roman"/>
          <w:szCs w:val="24"/>
        </w:rPr>
      </w:pPr>
      <w:r w:rsidRPr="00B46B42">
        <w:rPr>
          <w:rFonts w:ascii="Times New Roman" w:hAnsi="Times New Roman"/>
          <w:szCs w:val="24"/>
        </w:rPr>
        <w:t xml:space="preserve">Vyřizuje: </w:t>
      </w:r>
      <w:r w:rsidRPr="00B46B42">
        <w:rPr>
          <w:rFonts w:ascii="Times New Roman" w:hAnsi="Times New Roman"/>
          <w:szCs w:val="24"/>
        </w:rPr>
        <w:tab/>
        <w:t>Koudelková Věra</w:t>
      </w:r>
    </w:p>
    <w:p w:rsidR="00F91317" w:rsidRPr="00B46B42" w:rsidRDefault="00F91317" w:rsidP="00F91317">
      <w:pPr>
        <w:pStyle w:val="Bezmezer"/>
        <w:rPr>
          <w:rFonts w:ascii="Times New Roman" w:hAnsi="Times New Roman"/>
          <w:szCs w:val="24"/>
        </w:rPr>
      </w:pPr>
      <w:proofErr w:type="gramStart"/>
      <w:r w:rsidRPr="00B46B42">
        <w:rPr>
          <w:rFonts w:ascii="Times New Roman" w:hAnsi="Times New Roman"/>
          <w:szCs w:val="24"/>
        </w:rPr>
        <w:t xml:space="preserve">Telefon :  </w:t>
      </w:r>
      <w:r w:rsidRPr="00B46B42">
        <w:rPr>
          <w:rFonts w:ascii="Times New Roman" w:hAnsi="Times New Roman"/>
          <w:szCs w:val="24"/>
        </w:rPr>
        <w:tab/>
        <w:t>511 123 101</w:t>
      </w:r>
      <w:proofErr w:type="gramEnd"/>
    </w:p>
    <w:p w:rsidR="00F91317" w:rsidRPr="00B46B42" w:rsidRDefault="00F91317" w:rsidP="00F913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E-mail:     </w:t>
      </w:r>
      <w:r>
        <w:rPr>
          <w:rFonts w:ascii="Times New Roman" w:hAnsi="Times New Roman"/>
          <w:szCs w:val="24"/>
        </w:rPr>
        <w:tab/>
      </w:r>
      <w:hyperlink r:id="rId10" w:history="1">
        <w:r w:rsidR="00EF653A">
          <w:rPr>
            <w:rStyle w:val="Hypertextovodkaz"/>
            <w:rFonts w:ascii="Times New Roman" w:hAnsi="Times New Roman"/>
            <w:szCs w:val="24"/>
          </w:rPr>
          <w:t>Koudelkova.Vera@vassboskovice.cz</w:t>
        </w:r>
      </w:hyperlink>
    </w:p>
    <w:p w:rsidR="00F91317" w:rsidRPr="00B46B42" w:rsidRDefault="00EE590B" w:rsidP="00F913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Datum:</w:t>
      </w:r>
      <w:r>
        <w:rPr>
          <w:rFonts w:ascii="Times New Roman" w:hAnsi="Times New Roman"/>
          <w:szCs w:val="24"/>
        </w:rPr>
        <w:tab/>
        <w:t>13</w:t>
      </w:r>
      <w:r w:rsidR="00F91317" w:rsidRPr="00B46B42">
        <w:rPr>
          <w:rFonts w:ascii="Times New Roman" w:hAnsi="Times New Roman"/>
          <w:szCs w:val="24"/>
        </w:rPr>
        <w:t xml:space="preserve">. </w:t>
      </w:r>
      <w:r w:rsidR="00965601">
        <w:rPr>
          <w:rFonts w:ascii="Times New Roman" w:hAnsi="Times New Roman"/>
          <w:szCs w:val="24"/>
        </w:rPr>
        <w:t>11</w:t>
      </w:r>
      <w:r w:rsidR="00F91317" w:rsidRPr="00B46B42">
        <w:rPr>
          <w:rFonts w:ascii="Times New Roman" w:hAnsi="Times New Roman"/>
          <w:szCs w:val="24"/>
        </w:rPr>
        <w:t xml:space="preserve">. </w:t>
      </w:r>
      <w:r w:rsidR="00134AFC">
        <w:rPr>
          <w:rFonts w:ascii="Times New Roman" w:hAnsi="Times New Roman"/>
          <w:szCs w:val="24"/>
        </w:rPr>
        <w:t>2018</w:t>
      </w:r>
    </w:p>
    <w:p w:rsidR="00F91317" w:rsidRDefault="00F91317" w:rsidP="00F91317">
      <w:pPr>
        <w:rPr>
          <w:rFonts w:ascii="Times New Roman" w:hAnsi="Times New Roman"/>
          <w:szCs w:val="24"/>
        </w:rPr>
      </w:pPr>
    </w:p>
    <w:p w:rsidR="00F91317" w:rsidRPr="00B46B42" w:rsidRDefault="00F91317" w:rsidP="00F91317">
      <w:pPr>
        <w:rPr>
          <w:rFonts w:ascii="Times New Roman" w:hAnsi="Times New Roman"/>
          <w:szCs w:val="24"/>
        </w:rPr>
      </w:pPr>
    </w:p>
    <w:p w:rsidR="00F91317" w:rsidRPr="00B46B42" w:rsidRDefault="00F91317" w:rsidP="00F91317">
      <w:pPr>
        <w:rPr>
          <w:rFonts w:ascii="Times New Roman" w:hAnsi="Times New Roman"/>
          <w:b/>
          <w:szCs w:val="24"/>
        </w:rPr>
      </w:pPr>
      <w:r w:rsidRPr="00B46B42">
        <w:rPr>
          <w:rFonts w:ascii="Times New Roman" w:hAnsi="Times New Roman"/>
          <w:b/>
          <w:szCs w:val="24"/>
        </w:rPr>
        <w:t>Nabídkové šetření</w:t>
      </w:r>
    </w:p>
    <w:p w:rsidR="00444652" w:rsidRPr="00965601" w:rsidRDefault="00F91317" w:rsidP="00734A7F">
      <w:pPr>
        <w:jc w:val="both"/>
        <w:rPr>
          <w:rFonts w:ascii="Times New Roman" w:hAnsi="Times New Roman" w:cs="Times New Roman"/>
          <w:szCs w:val="24"/>
        </w:rPr>
      </w:pPr>
      <w:r w:rsidRPr="00965601">
        <w:rPr>
          <w:rFonts w:ascii="Times New Roman" w:hAnsi="Times New Roman" w:cs="Times New Roman"/>
          <w:szCs w:val="24"/>
        </w:rPr>
        <w:t>Vyšší odborná škola ekonomická a zdravotnická a Střední škola Boskovice</w:t>
      </w:r>
      <w:r w:rsidR="00444652" w:rsidRPr="00965601">
        <w:rPr>
          <w:rFonts w:ascii="Times New Roman" w:hAnsi="Times New Roman" w:cs="Times New Roman"/>
          <w:szCs w:val="24"/>
        </w:rPr>
        <w:t>, příspěvková organizace provádí</w:t>
      </w:r>
      <w:r w:rsidRPr="00965601">
        <w:rPr>
          <w:rFonts w:ascii="Times New Roman" w:hAnsi="Times New Roman" w:cs="Times New Roman"/>
          <w:szCs w:val="24"/>
        </w:rPr>
        <w:t xml:space="preserve"> dle „Zásad vztahů orgánů Jihomoravského kraje k řízení příspěvkových organizací“, schválených Radou Jihomoravského kraje, </w:t>
      </w:r>
      <w:r w:rsidRPr="00965601">
        <w:rPr>
          <w:rFonts w:ascii="Times New Roman" w:hAnsi="Times New Roman" w:cs="Times New Roman"/>
          <w:b/>
          <w:szCs w:val="24"/>
        </w:rPr>
        <w:t>nabídkové šetření</w:t>
      </w:r>
      <w:r w:rsidRPr="00965601">
        <w:rPr>
          <w:rFonts w:ascii="Times New Roman" w:hAnsi="Times New Roman" w:cs="Times New Roman"/>
          <w:szCs w:val="24"/>
        </w:rPr>
        <w:t xml:space="preserve"> k</w:t>
      </w:r>
      <w:r w:rsidR="00734A7F" w:rsidRPr="00965601">
        <w:rPr>
          <w:rFonts w:ascii="Times New Roman" w:hAnsi="Times New Roman" w:cs="Times New Roman"/>
          <w:szCs w:val="24"/>
        </w:rPr>
        <w:t xml:space="preserve"> bezúplatnému </w:t>
      </w:r>
      <w:r w:rsidRPr="00965601">
        <w:rPr>
          <w:rFonts w:ascii="Times New Roman" w:hAnsi="Times New Roman" w:cs="Times New Roman"/>
          <w:szCs w:val="24"/>
        </w:rPr>
        <w:t>převodu přebytečného movitého majetku</w:t>
      </w:r>
      <w:r w:rsidR="00444652" w:rsidRPr="00965601">
        <w:rPr>
          <w:rFonts w:ascii="Times New Roman" w:hAnsi="Times New Roman" w:cs="Times New Roman"/>
          <w:szCs w:val="24"/>
        </w:rPr>
        <w:t xml:space="preserve"> všem</w:t>
      </w:r>
      <w:r w:rsidRPr="00965601">
        <w:rPr>
          <w:rFonts w:ascii="Times New Roman" w:hAnsi="Times New Roman" w:cs="Times New Roman"/>
          <w:szCs w:val="24"/>
        </w:rPr>
        <w:t xml:space="preserve"> organizačním složkám a příspěvkovým organizacím, zřízených Jihomoravským krajem.</w:t>
      </w:r>
    </w:p>
    <w:p w:rsidR="00E47AFF" w:rsidRDefault="00E47AFF" w:rsidP="00F91317">
      <w:pPr>
        <w:jc w:val="both"/>
        <w:rPr>
          <w:rFonts w:ascii="Times New Roman" w:hAnsi="Times New Roman" w:cs="Times New Roman"/>
          <w:szCs w:val="24"/>
        </w:rPr>
      </w:pPr>
    </w:p>
    <w:p w:rsidR="00F91317" w:rsidRPr="00965601" w:rsidRDefault="00444652" w:rsidP="00F91317">
      <w:pPr>
        <w:jc w:val="both"/>
        <w:rPr>
          <w:rFonts w:ascii="Times New Roman" w:hAnsi="Times New Roman" w:cs="Times New Roman"/>
          <w:szCs w:val="24"/>
        </w:rPr>
      </w:pPr>
      <w:r w:rsidRPr="00965601">
        <w:rPr>
          <w:rFonts w:ascii="Times New Roman" w:hAnsi="Times New Roman" w:cs="Times New Roman"/>
          <w:szCs w:val="24"/>
        </w:rPr>
        <w:t>K bezúplatnému převodu nabízíme:</w:t>
      </w:r>
    </w:p>
    <w:p w:rsidR="00965601" w:rsidRPr="00965601" w:rsidRDefault="00965601" w:rsidP="0096560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Cs w:val="24"/>
          <w:lang w:eastAsia="cs-CZ"/>
        </w:rPr>
      </w:pPr>
      <w:r w:rsidRPr="00965601">
        <w:rPr>
          <w:rFonts w:ascii="Times New Roman" w:eastAsia="Times New Roman" w:hAnsi="Times New Roman" w:cs="Times New Roman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Cs w:val="24"/>
          <w:lang w:eastAsia="cs-CZ"/>
        </w:rPr>
        <w:t>   </w:t>
      </w:r>
      <w:r w:rsidRPr="00965601">
        <w:rPr>
          <w:rFonts w:ascii="Times New Roman" w:eastAsia="Times New Roman" w:hAnsi="Times New Roman" w:cs="Times New Roman"/>
          <w:szCs w:val="24"/>
          <w:lang w:eastAsia="cs-CZ"/>
        </w:rPr>
        <w:t>Soustruh hrotový</w:t>
      </w:r>
      <w:r w:rsidR="00CA4927">
        <w:rPr>
          <w:rFonts w:ascii="Times New Roman" w:eastAsia="Times New Roman" w:hAnsi="Times New Roman" w:cs="Times New Roman"/>
          <w:szCs w:val="24"/>
          <w:lang w:eastAsia="cs-CZ"/>
        </w:rPr>
        <w:t xml:space="preserve"> SU 32</w:t>
      </w:r>
      <w:r w:rsidR="00E5085D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="00E5085D">
        <w:rPr>
          <w:rFonts w:ascii="Times New Roman" w:eastAsia="Times New Roman" w:hAnsi="Times New Roman" w:cs="Times New Roman"/>
          <w:szCs w:val="24"/>
          <w:lang w:eastAsia="cs-CZ"/>
        </w:rPr>
        <w:t>inv</w:t>
      </w:r>
      <w:proofErr w:type="spellEnd"/>
      <w:r w:rsidR="00E5085D">
        <w:rPr>
          <w:rFonts w:ascii="Times New Roman" w:eastAsia="Times New Roman" w:hAnsi="Times New Roman" w:cs="Times New Roman"/>
          <w:szCs w:val="24"/>
          <w:lang w:eastAsia="cs-CZ"/>
        </w:rPr>
        <w:t xml:space="preserve">. </w:t>
      </w:r>
      <w:r w:rsidR="00E47AFF">
        <w:rPr>
          <w:rFonts w:ascii="Times New Roman" w:eastAsia="Times New Roman" w:hAnsi="Times New Roman" w:cs="Times New Roman"/>
          <w:szCs w:val="24"/>
          <w:lang w:eastAsia="cs-CZ"/>
        </w:rPr>
        <w:t>č.</w:t>
      </w:r>
      <w:r w:rsidR="00E5085D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E47AFF">
        <w:rPr>
          <w:rFonts w:ascii="Times New Roman" w:eastAsia="Times New Roman" w:hAnsi="Times New Roman" w:cs="Times New Roman"/>
          <w:szCs w:val="24"/>
          <w:lang w:eastAsia="cs-CZ"/>
        </w:rPr>
        <w:t>05056</w:t>
      </w:r>
      <w:r w:rsidR="00E5085D">
        <w:rPr>
          <w:rFonts w:ascii="Times New Roman" w:eastAsia="Times New Roman" w:hAnsi="Times New Roman" w:cs="Times New Roman"/>
          <w:szCs w:val="24"/>
          <w:lang w:eastAsia="cs-CZ"/>
        </w:rPr>
        <w:t xml:space="preserve"> –</w:t>
      </w:r>
      <w:r w:rsidRPr="00965601">
        <w:rPr>
          <w:rFonts w:ascii="Times New Roman" w:eastAsia="Times New Roman" w:hAnsi="Times New Roman" w:cs="Times New Roman"/>
          <w:szCs w:val="24"/>
          <w:lang w:eastAsia="cs-CZ"/>
        </w:rPr>
        <w:t xml:space="preserve"> získáno již 1 x bezúplatným převodem mezi organizacemi JMK. Soustruh nefunkční, spálený hlavní elektromotor, celkový stav – špatný.</w:t>
      </w:r>
    </w:p>
    <w:p w:rsidR="00965601" w:rsidRDefault="00965601" w:rsidP="0096560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Cs w:val="24"/>
          <w:lang w:eastAsia="cs-CZ"/>
        </w:rPr>
      </w:pPr>
      <w:r w:rsidRPr="00965601">
        <w:rPr>
          <w:rFonts w:ascii="Times New Roman" w:eastAsia="Times New Roman" w:hAnsi="Times New Roman" w:cs="Times New Roman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Cs w:val="24"/>
          <w:lang w:eastAsia="cs-CZ"/>
        </w:rPr>
        <w:t>   </w:t>
      </w:r>
      <w:r w:rsidR="002B2DF8">
        <w:rPr>
          <w:rFonts w:ascii="Times New Roman" w:eastAsia="Times New Roman" w:hAnsi="Times New Roman" w:cs="Times New Roman"/>
          <w:szCs w:val="24"/>
          <w:lang w:eastAsia="cs-CZ"/>
        </w:rPr>
        <w:t>Malotraktor VARI PONY IIA</w:t>
      </w:r>
      <w:r w:rsidR="00E47AFF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="00E47AFF">
        <w:rPr>
          <w:rFonts w:ascii="Times New Roman" w:eastAsia="Times New Roman" w:hAnsi="Times New Roman" w:cs="Times New Roman"/>
          <w:szCs w:val="24"/>
          <w:lang w:eastAsia="cs-CZ"/>
        </w:rPr>
        <w:t>inv</w:t>
      </w:r>
      <w:proofErr w:type="spellEnd"/>
      <w:r w:rsidR="00E47AFF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="00E5085D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E47AFF">
        <w:rPr>
          <w:rFonts w:ascii="Times New Roman" w:eastAsia="Times New Roman" w:hAnsi="Times New Roman" w:cs="Times New Roman"/>
          <w:szCs w:val="24"/>
          <w:lang w:eastAsia="cs-CZ"/>
        </w:rPr>
        <w:t>č. 08/36635 – vadná převodovka a motor, poškozená náprava,</w:t>
      </w:r>
      <w:r w:rsidR="00EE590B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E47AFF">
        <w:rPr>
          <w:rFonts w:ascii="Times New Roman" w:eastAsia="Times New Roman" w:hAnsi="Times New Roman" w:cs="Times New Roman"/>
          <w:szCs w:val="24"/>
          <w:lang w:eastAsia="cs-CZ"/>
        </w:rPr>
        <w:t xml:space="preserve">opotřebené </w:t>
      </w:r>
      <w:r w:rsidR="00EE590B">
        <w:rPr>
          <w:rFonts w:ascii="Times New Roman" w:eastAsia="Times New Roman" w:hAnsi="Times New Roman" w:cs="Times New Roman"/>
          <w:szCs w:val="24"/>
          <w:lang w:eastAsia="cs-CZ"/>
        </w:rPr>
        <w:t>pneumatiky.</w:t>
      </w:r>
    </w:p>
    <w:p w:rsidR="00EE590B" w:rsidRDefault="00EE590B" w:rsidP="0096560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3.   Bubnová sekačka ASP 60B </w:t>
      </w: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inv</w:t>
      </w:r>
      <w:proofErr w:type="spellEnd"/>
      <w:r>
        <w:rPr>
          <w:rFonts w:ascii="Times New Roman" w:eastAsia="Times New Roman" w:hAnsi="Times New Roman" w:cs="Times New Roman"/>
          <w:szCs w:val="24"/>
          <w:lang w:eastAsia="cs-CZ"/>
        </w:rPr>
        <w:t xml:space="preserve">. č. 08/36632 – zadřená </w:t>
      </w:r>
      <w:r w:rsidR="00E5085D">
        <w:rPr>
          <w:rFonts w:ascii="Times New Roman" w:eastAsia="Times New Roman" w:hAnsi="Times New Roman" w:cs="Times New Roman"/>
          <w:szCs w:val="24"/>
          <w:lang w:eastAsia="cs-CZ"/>
        </w:rPr>
        <w:t>ložiska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sekačky, nefunkční spojka.</w:t>
      </w:r>
    </w:p>
    <w:p w:rsidR="002B2DF8" w:rsidRPr="00965601" w:rsidRDefault="002B2DF8" w:rsidP="0096560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F91317" w:rsidRPr="00EE590B" w:rsidRDefault="00965601" w:rsidP="00EE590B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cs-CZ"/>
        </w:rPr>
      </w:pPr>
      <w:r w:rsidRPr="00965601">
        <w:rPr>
          <w:rFonts w:ascii="wf_segoe-ui_normal" w:eastAsia="Times New Roman" w:hAnsi="wf_segoe-ui_normal" w:cs="Times New Roman"/>
          <w:sz w:val="23"/>
          <w:szCs w:val="23"/>
          <w:lang w:eastAsia="cs-CZ"/>
        </w:rPr>
        <w:t> </w:t>
      </w:r>
      <w:r w:rsidR="00F91317" w:rsidRPr="006D1F87">
        <w:rPr>
          <w:rFonts w:ascii="Times New Roman" w:hAnsi="Times New Roman"/>
        </w:rPr>
        <w:t xml:space="preserve">V případě Vašeho zájmu se obracejte na výše uvedený kontakt do </w:t>
      </w:r>
      <w:r w:rsidR="00E5085D">
        <w:rPr>
          <w:rFonts w:ascii="Times New Roman" w:hAnsi="Times New Roman"/>
        </w:rPr>
        <w:t>27</w:t>
      </w:r>
      <w:r w:rsidR="007431F9">
        <w:rPr>
          <w:rFonts w:ascii="Times New Roman" w:hAnsi="Times New Roman"/>
        </w:rPr>
        <w:t>. 11</w:t>
      </w:r>
      <w:r w:rsidR="00134AFC">
        <w:rPr>
          <w:rFonts w:ascii="Times New Roman" w:hAnsi="Times New Roman"/>
        </w:rPr>
        <w:t>. 2018</w:t>
      </w:r>
    </w:p>
    <w:p w:rsidR="00F91317" w:rsidRDefault="00F91317" w:rsidP="00F91317"/>
    <w:p w:rsidR="00F91317" w:rsidRPr="008504DF" w:rsidRDefault="00F91317" w:rsidP="00F91317">
      <w:pPr>
        <w:spacing w:line="240" w:lineRule="auto"/>
        <w:rPr>
          <w:rFonts w:ascii="Times New Roman" w:hAnsi="Times New Roman"/>
        </w:rPr>
      </w:pPr>
      <w:r w:rsidRPr="008504DF">
        <w:rPr>
          <w:rFonts w:ascii="Times New Roman" w:hAnsi="Times New Roman"/>
        </w:rPr>
        <w:t>Ing. Mgr. Pavel Vlach v. r.</w:t>
      </w:r>
      <w:bookmarkStart w:id="0" w:name="_GoBack"/>
      <w:bookmarkEnd w:id="0"/>
    </w:p>
    <w:p w:rsidR="00F91317" w:rsidRPr="008504DF" w:rsidRDefault="00F91317" w:rsidP="00F91317">
      <w:pPr>
        <w:spacing w:line="240" w:lineRule="auto"/>
        <w:rPr>
          <w:rFonts w:ascii="Times New Roman" w:hAnsi="Times New Roman"/>
        </w:rPr>
      </w:pPr>
      <w:r w:rsidRPr="008504DF">
        <w:rPr>
          <w:rFonts w:ascii="Times New Roman" w:hAnsi="Times New Roman"/>
        </w:rPr>
        <w:t>ředitel školy</w:t>
      </w:r>
    </w:p>
    <w:p w:rsidR="00F91317" w:rsidRDefault="00F91317" w:rsidP="00F91317"/>
    <w:p w:rsidR="00B15964" w:rsidRDefault="00B15964"/>
    <w:p w:rsidR="00F67D0B" w:rsidRPr="00071043" w:rsidRDefault="00F67D0B" w:rsidP="008E610C">
      <w:pPr>
        <w:spacing w:after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</w:p>
    <w:sectPr w:rsidR="00F67D0B" w:rsidRPr="00071043" w:rsidSect="00B159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0C" w:rsidRDefault="008E610C" w:rsidP="008E610C">
      <w:pPr>
        <w:spacing w:after="0" w:line="240" w:lineRule="auto"/>
      </w:pPr>
      <w:r>
        <w:separator/>
      </w:r>
    </w:p>
  </w:endnote>
  <w:endnote w:type="continuationSeparator" w:id="0">
    <w:p w:rsidR="008E610C" w:rsidRDefault="008E610C" w:rsidP="008E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0C" w:rsidRDefault="008E610C" w:rsidP="008E610C">
      <w:pPr>
        <w:spacing w:after="0" w:line="240" w:lineRule="auto"/>
      </w:pPr>
      <w:r>
        <w:separator/>
      </w:r>
    </w:p>
  </w:footnote>
  <w:footnote w:type="continuationSeparator" w:id="0">
    <w:p w:rsidR="008E610C" w:rsidRDefault="008E610C" w:rsidP="008E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0C" w:rsidRPr="008E610C" w:rsidRDefault="00937658" w:rsidP="008E610C">
    <w:pPr>
      <w:pStyle w:val="Zhlav"/>
    </w:pPr>
    <w:r w:rsidRPr="00937658">
      <w:rPr>
        <w:noProof/>
        <w:lang w:eastAsia="cs-CZ"/>
      </w:rPr>
      <w:drawing>
        <wp:inline distT="0" distB="0" distL="0" distR="0">
          <wp:extent cx="5760720" cy="969010"/>
          <wp:effectExtent l="19050" t="0" r="0" b="0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čb.jpg 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D0B"/>
    <w:rsid w:val="00071043"/>
    <w:rsid w:val="00133138"/>
    <w:rsid w:val="00134AFC"/>
    <w:rsid w:val="00275D83"/>
    <w:rsid w:val="002B2DF8"/>
    <w:rsid w:val="003A137E"/>
    <w:rsid w:val="003C6BA0"/>
    <w:rsid w:val="00444652"/>
    <w:rsid w:val="00684934"/>
    <w:rsid w:val="00734A7F"/>
    <w:rsid w:val="007431F9"/>
    <w:rsid w:val="00780B5C"/>
    <w:rsid w:val="008E610C"/>
    <w:rsid w:val="00937658"/>
    <w:rsid w:val="00965601"/>
    <w:rsid w:val="009824C8"/>
    <w:rsid w:val="00A72F6C"/>
    <w:rsid w:val="00B15964"/>
    <w:rsid w:val="00CA4927"/>
    <w:rsid w:val="00CF1F04"/>
    <w:rsid w:val="00CF7CDA"/>
    <w:rsid w:val="00D66374"/>
    <w:rsid w:val="00E007DC"/>
    <w:rsid w:val="00E47AFF"/>
    <w:rsid w:val="00E5085D"/>
    <w:rsid w:val="00EB1ACE"/>
    <w:rsid w:val="00EE590B"/>
    <w:rsid w:val="00EF653A"/>
    <w:rsid w:val="00F52FB2"/>
    <w:rsid w:val="00F67D0B"/>
    <w:rsid w:val="00F91317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7C04-1309-412B-AE18-3D279745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964"/>
  </w:style>
  <w:style w:type="paragraph" w:styleId="Nadpis1">
    <w:name w:val="heading 1"/>
    <w:basedOn w:val="Normln"/>
    <w:next w:val="Normln"/>
    <w:link w:val="Nadpis1Char"/>
    <w:qFormat/>
    <w:rsid w:val="00F67D0B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67D0B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D0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67D0B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67D0B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F67D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67D0B"/>
    <w:rPr>
      <w:rFonts w:ascii="Arial" w:eastAsia="Times New Roman" w:hAnsi="Arial" w:cs="Arial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10C"/>
  </w:style>
  <w:style w:type="paragraph" w:styleId="Zpat">
    <w:name w:val="footer"/>
    <w:basedOn w:val="Normln"/>
    <w:link w:val="ZpatChar"/>
    <w:uiPriority w:val="99"/>
    <w:unhideWhenUsed/>
    <w:rsid w:val="008E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10C"/>
  </w:style>
  <w:style w:type="character" w:styleId="Hypertextovodkaz">
    <w:name w:val="Hyperlink"/>
    <w:basedOn w:val="Standardnpsmoodstavce"/>
    <w:uiPriority w:val="99"/>
    <w:unhideWhenUsed/>
    <w:rsid w:val="00F9131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91317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927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32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9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3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7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0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63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00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1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2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45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991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9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93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82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09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16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65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5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44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03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53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279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878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675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505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642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339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2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0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0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06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1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7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66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2202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50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1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5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97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95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885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61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236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62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906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280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859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04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599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90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E:\Majetek%20&#353;koly\P&#345;ed&#225;n&#237;%20nepot&#345;.%20majetku\Koudelkova.Vera@vassboskovice.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E27C67EEA744D9344BA1ACEBF9EA2" ma:contentTypeVersion="27" ma:contentTypeDescription="Vytvoří nový dokument" ma:contentTypeScope="" ma:versionID="c2bc4764f5bbfd8870be578a9155e9bc">
  <xsd:schema xmlns:xsd="http://www.w3.org/2001/XMLSchema" xmlns:xs="http://www.w3.org/2001/XMLSchema" xmlns:p="http://schemas.microsoft.com/office/2006/metadata/properties" xmlns:ns2="08824dea-07df-4a5f-abeb-78644cba217b" xmlns:ns3="8b226a3d-c700-438b-9dc3-3589c587d145" xmlns:ns4="2b901709-2b83-454f-8d88-970ec57e69fd" targetNamespace="http://schemas.microsoft.com/office/2006/metadata/properties" ma:root="true" ma:fieldsID="228676cf3b672d96ce4efec48157765c" ns2:_="" ns3:_="" ns4:_="">
    <xsd:import namespace="08824dea-07df-4a5f-abeb-78644cba217b"/>
    <xsd:import namespace="8b226a3d-c700-438b-9dc3-3589c587d145"/>
    <xsd:import namespace="2b901709-2b83-454f-8d88-970ec57e69fd"/>
    <xsd:element name="properties">
      <xsd:complexType>
        <xsd:sequence>
          <xsd:element name="documentManagement">
            <xsd:complexType>
              <xsd:all>
                <xsd:element ref="ns2:Ur_x010d_eno_x0020_pro" minOccurs="0"/>
                <xsd:element ref="ns2:_x010c__x00ed_slo_x0020_jednac_x00ed_"/>
                <xsd:element ref="ns2:Zodp_x002e__x0020_pracovn_x00ed_k" minOccurs="0"/>
                <xsd:element ref="ns2:M_x00ed_sto_x0020_ulo_x017e_en_x00ed_" minOccurs="0"/>
                <xsd:element ref="ns2:Revize" minOccurs="0"/>
                <xsd:element ref="ns2:Arch_x002e__x0020_a_x0020_skart_x002e__x0020_znak" minOccurs="0"/>
                <xsd:element ref="ns2:Schv_x00e1_leno_x0020_dne" minOccurs="0"/>
                <xsd:element ref="ns2:P_x0159__x00ed_stupno" minOccurs="0"/>
                <xsd:element ref="ns2:Odkaz" minOccurs="0"/>
                <xsd:element ref="ns2:Aktu_x00e1_ln_x00ed__x0020_stav_x0020_E_x002f_P" minOccurs="0"/>
                <xsd:element ref="ns2:Schv_x00e1_li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2:Expirace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24dea-07df-4a5f-abeb-78644cba217b" elementFormDefault="qualified">
    <xsd:import namespace="http://schemas.microsoft.com/office/2006/documentManagement/types"/>
    <xsd:import namespace="http://schemas.microsoft.com/office/infopath/2007/PartnerControls"/>
    <xsd:element name="Ur_x010d_eno_x0020_pro" ma:index="2" nillable="true" ma:displayName="Určeno pro" ma:internalName="Ur_x010d_eno_x0020_pr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Š"/>
                    <xsd:enumeration value="SŠ"/>
                  </xsd:restriction>
                </xsd:simpleType>
              </xsd:element>
            </xsd:sequence>
          </xsd:extension>
        </xsd:complexContent>
      </xsd:complexType>
    </xsd:element>
    <xsd:element name="_x010c__x00ed_slo_x0020_jednac_x00ed_" ma:index="3" ma:displayName="Číslo jednací" ma:internalName="_x010c__x00ed_slo_x0020_jednac_x00ed_" ma:readOnly="false">
      <xsd:simpleType>
        <xsd:restriction base="dms:Text">
          <xsd:maxLength value="255"/>
        </xsd:restriction>
      </xsd:simpleType>
    </xsd:element>
    <xsd:element name="Zodp_x002e__x0020_pracovn_x00ed_k" ma:index="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_x00ed_sto_x0020_ulo_x017e_en_x00ed_" ma:index="5" nillable="true" ma:displayName="Místo uložení" ma:internalName="M_x00ed_sto_x0020_ulo_x017e_en_x00ed_">
      <xsd:simpleType>
        <xsd:restriction base="dms:Text">
          <xsd:maxLength value="255"/>
        </xsd:restriction>
      </xsd:simpleType>
    </xsd:element>
    <xsd:element name="Revize" ma:index="6" nillable="true" ma:displayName="Revize" ma:format="DateOnly" ma:indexed="true" ma:internalName="Revize">
      <xsd:simpleType>
        <xsd:restriction base="dms:DateTime"/>
      </xsd:simpleType>
    </xsd:element>
    <xsd:element name="Arch_x002e__x0020_a_x0020_skart_x002e__x0020_znak" ma:index="7" nillable="true" ma:displayName="Arch. a skart. znak" ma:internalName="Arch_x002e__x0020_a_x0020_skart_x002e__x0020_znak">
      <xsd:simpleType>
        <xsd:restriction base="dms:Text">
          <xsd:maxLength value="255"/>
        </xsd:restriction>
      </xsd:simpleType>
    </xsd:element>
    <xsd:element name="Schv_x00e1_leno_x0020_dne" ma:index="8" nillable="true" ma:displayName="Schváleno dne" ma:format="DateTime" ma:internalName="Schv_x00e1_leno_x0020_dne">
      <xsd:simpleType>
        <xsd:restriction base="dms:DateTime"/>
      </xsd:simpleType>
    </xsd:element>
    <xsd:element name="P_x0159__x00ed_stupno" ma:index="9" nillable="true" ma:displayName="Přístupno" ma:list="UserInfo" ma:SearchPeopleOnly="false" ma:SharePointGroup="0" ma:internalName="P_x0159__x00ed_stupn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u_x00e1_ln_x00ed__x0020_stav_x0020_E_x002f_P" ma:index="11" nillable="true" ma:displayName="Aktuální stav E/P" ma:internalName="Aktu_x00e1_ln_x00ed__x0020_stav_x0020_E_x002f_P">
      <xsd:simpleType>
        <xsd:restriction base="dms:Text">
          <xsd:maxLength value="255"/>
        </xsd:restriction>
      </xsd:simpleType>
    </xsd:element>
    <xsd:element name="Schv_x00e1_lil" ma:index="12" nillable="true" ma:displayName="Schválil" ma:hidden="true" ma:list="UserInfo" ma:SharePointGroup="0" ma:internalName="Schv_x00e1_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ace" ma:index="27" nillable="true" ma:displayName="Expirace" ma:format="DateOnly" ma:indexed="true" ma:internalName="Expirac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6a3d-c700-438b-9dc3-3589c587d14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01709-2b83-454f-8d88-970ec57e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8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26a3d-c700-438b-9dc3-3589c587d145">TP426VD5PZ7A-15-1516</_dlc_DocId>
    <_dlc_DocIdUrl xmlns="8b226a3d-c700-438b-9dc3-3589c587d145">
      <Url>https://vassboskovice53.sharepoint.com/doc/_layouts/15/DocIdRedir.aspx?ID=TP426VD5PZ7A-15-1516</Url>
      <Description>TP426VD5PZ7A-15-1516</Description>
    </_dlc_DocIdUrl>
    <Aktu_x00e1_ln_x00ed__x0020_stav_x0020_E_x002f_P xmlns="08824dea-07df-4a5f-abeb-78644cba217b" xsi:nil="true"/>
    <Arch_x002e__x0020_a_x0020_skart_x002e__x0020_znak xmlns="08824dea-07df-4a5f-abeb-78644cba217b" xsi:nil="true"/>
    <Zodp_x002e__x0020_pracovn_x00ed_k xmlns="08824dea-07df-4a5f-abeb-78644cba217b">
      <UserInfo>
        <DisplayName>Milan Reitschmied</DisplayName>
        <AccountId>31</AccountId>
        <AccountType/>
      </UserInfo>
    </Zodp_x002e__x0020_pracovn_x00ed_k>
    <Schv_x00e1_leno_x0020_dne xmlns="08824dea-07df-4a5f-abeb-78644cba217b">2014-03-19T19:32:00+00:00</Schv_x00e1_leno_x0020_dne>
    <Schv_x00e1_lil xmlns="08824dea-07df-4a5f-abeb-78644cba217b">
      <UserInfo>
        <DisplayName>Milan Reitschmied</DisplayName>
        <AccountId>31</AccountId>
        <AccountType/>
      </UserInfo>
    </Schv_x00e1_lil>
    <_x010c__x00ed_slo_x0020_jednac_x00ed_ xmlns="08824dea-07df-4a5f-abeb-78644cba217b">xx</_x010c__x00ed_slo_x0020_jednac_x00ed_>
    <Odkaz xmlns="08824dea-07df-4a5f-abeb-78644cba217b">
      <Url xsi:nil="true"/>
      <Description xsi:nil="true"/>
    </Odkaz>
    <M_x00ed_sto_x0020_ulo_x017e_en_x00ed_ xmlns="08824dea-07df-4a5f-abeb-78644cba217b" xsi:nil="true"/>
    <Revize xmlns="08824dea-07df-4a5f-abeb-78644cba217b" xsi:nil="true"/>
    <P_x0159__x00ed_stupno xmlns="08824dea-07df-4a5f-abeb-78644cba217b">
      <UserInfo>
        <DisplayName/>
        <AccountId xsi:nil="true"/>
        <AccountType/>
      </UserInfo>
    </P_x0159__x00ed_stupno>
    <Ur_x010d_eno_x0020_pro xmlns="08824dea-07df-4a5f-abeb-78644cba217b">
      <Value>VOŠ</Value>
      <Value>SŠ</Value>
    </Ur_x010d_eno_x0020_pro>
    <Expirace xmlns="08824dea-07df-4a5f-abeb-78644cba217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CFDEB-7F3D-4200-A3BB-2EAC5FB44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24dea-07df-4a5f-abeb-78644cba217b"/>
    <ds:schemaRef ds:uri="8b226a3d-c700-438b-9dc3-3589c587d145"/>
    <ds:schemaRef ds:uri="2b901709-2b83-454f-8d88-970ec57e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55C6B-4D32-4495-8665-F5B327A4CE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711FCC-05B2-48FB-AB3E-46C594E364E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226a3d-c700-438b-9dc3-3589c587d145"/>
    <ds:schemaRef ds:uri="http://purl.org/dc/elements/1.1/"/>
    <ds:schemaRef ds:uri="http://schemas.microsoft.com/office/2006/metadata/properties"/>
    <ds:schemaRef ds:uri="2b901709-2b83-454f-8d88-970ec57e69fd"/>
    <ds:schemaRef ds:uri="08824dea-07df-4a5f-abeb-78644cba217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978952-C708-422A-8550-1381EFB57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SŠ Boskovice, Hybešova 53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Safranek</dc:creator>
  <cp:lastModifiedBy>koudelkova</cp:lastModifiedBy>
  <cp:revision>6</cp:revision>
  <cp:lastPrinted>2013-02-06T07:06:00Z</cp:lastPrinted>
  <dcterms:created xsi:type="dcterms:W3CDTF">2018-11-08T05:21:00Z</dcterms:created>
  <dcterms:modified xsi:type="dcterms:W3CDTF">2018-11-13T09:48:00Z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0x010100F3EE27C67EEA744D9344BA1ACEBF9EA2</vt:lpwstr>
  </property>
  <property fmtid="{D5CDD505-2E9C-101B-9397-08002B2CF9AE}" pid="3" name="_dlc_DocIdItemGuid">
    <vt:lpwstr>e6cd641d-9cab-408d-a3b6-e1cec28f2893</vt:lpwstr>
  </property>
  <property fmtid="{D5CDD505-2E9C-101B-9397-08002B2CF9AE}" pid="4" name="WorkflowChangePath">
    <vt:lpwstr>6c9ae790-e525-4520-9dfb-4c5d8d1499c8,4;6c9ae790-e525-4520-9dfb-4c5d8d1499c8,6;6c9ae790-e525-4520-9dfb-4c5d8d1499c8,6;6c9ae790-e525-4520-9dfb-4c5d8d1499c8,6;6c9ae790-e525-4520-9dfb-4c5d8d1499c8,3;6c9ae790-e525-4520-9dfb-4c5d8d1499c8,3;6c9ae790-e525-4520-9d</vt:lpwstr>
  </property>
</Properties>
</file>