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5B" w:rsidRDefault="00EF125B">
      <w:bookmarkStart w:id="0" w:name="_GoBack"/>
      <w:bookmarkEnd w:id="0"/>
    </w:p>
    <w:p w:rsidR="00EF125B" w:rsidRDefault="00EF125B"/>
    <w:p w:rsidR="00EF125B" w:rsidRDefault="00EF125B"/>
    <w:p w:rsidR="00EF125B" w:rsidRDefault="00EF125B"/>
    <w:p w:rsidR="007A68B3" w:rsidRPr="007A68B3" w:rsidRDefault="007A68B3" w:rsidP="007A68B3">
      <w:pPr>
        <w:rPr>
          <w:rFonts w:ascii="Arial" w:hAnsi="Arial" w:cs="Arial"/>
        </w:rPr>
      </w:pPr>
      <w:r w:rsidRPr="007A68B3">
        <w:rPr>
          <w:rFonts w:ascii="Arial" w:hAnsi="Arial" w:cs="Arial"/>
        </w:rPr>
        <w:t>Všem organizačním složkám</w:t>
      </w:r>
    </w:p>
    <w:p w:rsidR="007A68B3" w:rsidRPr="007A68B3" w:rsidRDefault="007A68B3" w:rsidP="007A68B3">
      <w:pPr>
        <w:rPr>
          <w:rFonts w:ascii="Arial" w:hAnsi="Arial" w:cs="Arial"/>
        </w:rPr>
      </w:pPr>
      <w:r w:rsidRPr="007A68B3">
        <w:rPr>
          <w:rFonts w:ascii="Arial" w:hAnsi="Arial" w:cs="Arial"/>
        </w:rPr>
        <w:t>a příspěvkovým organizacím</w:t>
      </w:r>
    </w:p>
    <w:p w:rsidR="007A68B3" w:rsidRPr="007A68B3" w:rsidRDefault="007A68B3" w:rsidP="007A68B3">
      <w:pPr>
        <w:rPr>
          <w:rFonts w:ascii="Arial" w:hAnsi="Arial" w:cs="Arial"/>
        </w:rPr>
      </w:pPr>
      <w:proofErr w:type="gramStart"/>
      <w:r w:rsidRPr="007A68B3">
        <w:rPr>
          <w:rFonts w:ascii="Arial" w:hAnsi="Arial" w:cs="Arial"/>
        </w:rPr>
        <w:t>zřízených  Jihomoravským</w:t>
      </w:r>
      <w:proofErr w:type="gramEnd"/>
      <w:r w:rsidRPr="007A68B3">
        <w:rPr>
          <w:rFonts w:ascii="Arial" w:hAnsi="Arial" w:cs="Arial"/>
        </w:rPr>
        <w:t xml:space="preserve"> krajem</w:t>
      </w:r>
    </w:p>
    <w:p w:rsidR="00EF125B" w:rsidRDefault="007A68B3" w:rsidP="007A68B3">
      <w:pPr>
        <w:tabs>
          <w:tab w:val="center" w:pos="4819"/>
        </w:tabs>
      </w:pPr>
      <w:r w:rsidRPr="007A68B3">
        <w:rPr>
          <w:rFonts w:ascii="Arial" w:hAnsi="Arial" w:cs="Arial"/>
        </w:rPr>
        <w:t>a Krajskému úřadu Brno</w:t>
      </w:r>
      <w:r w:rsidRPr="007A68B3">
        <w:rPr>
          <w:rFonts w:ascii="Arial" w:hAnsi="Arial" w:cs="Arial"/>
        </w:rPr>
        <w:tab/>
      </w:r>
      <w:r>
        <w:rPr>
          <w:i/>
          <w:sz w:val="28"/>
          <w:szCs w:val="28"/>
        </w:rPr>
        <w:tab/>
      </w:r>
    </w:p>
    <w:p w:rsidR="00EF125B" w:rsidRDefault="00EF125B">
      <w:pPr>
        <w:framePr w:w="1219" w:h="437" w:hSpace="142" w:wrap="around" w:vAnchor="page" w:hAnchor="page" w:x="80" w:y="5945"/>
      </w:pPr>
      <w:r>
        <w:t>_____</w:t>
      </w:r>
    </w:p>
    <w:p w:rsidR="00EF125B" w:rsidRDefault="00EF125B"/>
    <w:p w:rsidR="000826A2" w:rsidRDefault="000826A2"/>
    <w:p w:rsidR="000826A2" w:rsidRDefault="000826A2"/>
    <w:p w:rsidR="000826A2" w:rsidRDefault="000826A2"/>
    <w:p w:rsidR="000826A2" w:rsidRDefault="000826A2"/>
    <w:p w:rsidR="000826A2" w:rsidRDefault="000826A2"/>
    <w:p w:rsidR="00EF125B" w:rsidRDefault="00EF125B">
      <w:pPr>
        <w:tabs>
          <w:tab w:val="left" w:pos="3119"/>
          <w:tab w:val="left" w:pos="5670"/>
          <w:tab w:val="left" w:pos="7938"/>
        </w:tabs>
      </w:pPr>
      <w:r>
        <w:t>Váš dopis značky/ze dne</w:t>
      </w:r>
      <w:r>
        <w:tab/>
        <w:t>Naše značka</w:t>
      </w:r>
      <w:r>
        <w:tab/>
        <w:t>Vyřizuje/linka</w:t>
      </w:r>
      <w:r>
        <w:tab/>
        <w:t xml:space="preserve">V Brně  </w:t>
      </w:r>
    </w:p>
    <w:p w:rsidR="00EF125B" w:rsidRDefault="00EF125B" w:rsidP="00E129AB">
      <w:pPr>
        <w:tabs>
          <w:tab w:val="left" w:pos="3119"/>
          <w:tab w:val="left" w:pos="5670"/>
          <w:tab w:val="left" w:pos="7710"/>
          <w:tab w:val="left" w:pos="8080"/>
        </w:tabs>
      </w:pPr>
      <w:r>
        <w:tab/>
      </w:r>
      <w:r>
        <w:tab/>
      </w:r>
      <w:r w:rsidR="00C83A9C">
        <w:t xml:space="preserve"> </w:t>
      </w:r>
      <w:r w:rsidR="00697F34">
        <w:t>Veselá</w:t>
      </w:r>
      <w:r w:rsidR="008172F2">
        <w:t>/039</w:t>
      </w:r>
      <w:r>
        <w:tab/>
      </w:r>
      <w:r w:rsidR="00E129AB">
        <w:t xml:space="preserve">    </w:t>
      </w:r>
      <w:r w:rsidR="00332A2A">
        <w:t>28.6.2018</w:t>
      </w: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</w:pP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</w:pP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  <w:rPr>
          <w:b/>
        </w:rPr>
      </w:pPr>
      <w:r w:rsidRPr="007A68B3">
        <w:rPr>
          <w:b/>
        </w:rPr>
        <w:t>Nabídka nepotřebného majetku</w:t>
      </w: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  <w:rPr>
          <w:b/>
        </w:rPr>
      </w:pPr>
    </w:p>
    <w:p w:rsidR="007A68B3" w:rsidRDefault="007A68B3" w:rsidP="00E129AB">
      <w:pPr>
        <w:tabs>
          <w:tab w:val="left" w:pos="3119"/>
          <w:tab w:val="left" w:pos="5670"/>
          <w:tab w:val="left" w:pos="7710"/>
          <w:tab w:val="left" w:pos="8080"/>
        </w:tabs>
      </w:pPr>
      <w:r w:rsidRPr="007A68B3">
        <w:t xml:space="preserve">V souladu s 13/INA-VOK, směrnicí pro nakládání s nepotřebným </w:t>
      </w:r>
      <w:proofErr w:type="gramStart"/>
      <w:r w:rsidRPr="007A68B3">
        <w:t xml:space="preserve">majetkem </w:t>
      </w:r>
      <w:r w:rsidR="00A27850">
        <w:t xml:space="preserve"> </w:t>
      </w:r>
      <w:r w:rsidRPr="007A68B3">
        <w:t>Jihomoravského</w:t>
      </w:r>
      <w:proofErr w:type="gramEnd"/>
      <w:r w:rsidRPr="007A68B3">
        <w:t xml:space="preserve"> kraje</w:t>
      </w:r>
      <w:r>
        <w:t xml:space="preserve">, </w:t>
      </w:r>
    </w:p>
    <w:p w:rsidR="00C10DCA" w:rsidRDefault="00C10DCA" w:rsidP="00E129AB">
      <w:pPr>
        <w:tabs>
          <w:tab w:val="left" w:pos="3119"/>
          <w:tab w:val="left" w:pos="5670"/>
          <w:tab w:val="left" w:pos="7710"/>
          <w:tab w:val="left" w:pos="8080"/>
        </w:tabs>
      </w:pPr>
      <w:r>
        <w:t>nabízíme přebytečný movitý majetek:</w:t>
      </w:r>
    </w:p>
    <w:p w:rsidR="00C10DCA" w:rsidRDefault="00C10DCA" w:rsidP="00E129AB">
      <w:pPr>
        <w:tabs>
          <w:tab w:val="left" w:pos="3119"/>
          <w:tab w:val="left" w:pos="5670"/>
          <w:tab w:val="left" w:pos="7710"/>
          <w:tab w:val="left" w:pos="8080"/>
        </w:tabs>
      </w:pPr>
    </w:p>
    <w:p w:rsidR="00C10DCA" w:rsidRPr="00C10DCA" w:rsidRDefault="00C10DCA" w:rsidP="00E129AB">
      <w:pPr>
        <w:tabs>
          <w:tab w:val="left" w:pos="3119"/>
          <w:tab w:val="left" w:pos="5670"/>
          <w:tab w:val="left" w:pos="7710"/>
          <w:tab w:val="left" w:pos="8080"/>
        </w:tabs>
        <w:rPr>
          <w:b/>
        </w:rPr>
      </w:pPr>
      <w:r w:rsidRPr="00C10DCA">
        <w:rPr>
          <w:b/>
        </w:rPr>
        <w:t xml:space="preserve">osobní automobil </w:t>
      </w:r>
      <w:r w:rsidR="00332A2A">
        <w:rPr>
          <w:b/>
        </w:rPr>
        <w:t xml:space="preserve">Škoda Fabia </w:t>
      </w:r>
      <w:proofErr w:type="spellStart"/>
      <w:r w:rsidR="00332A2A">
        <w:rPr>
          <w:b/>
        </w:rPr>
        <w:t>Combi</w:t>
      </w:r>
      <w:proofErr w:type="spellEnd"/>
      <w:r w:rsidR="00332A2A">
        <w:rPr>
          <w:b/>
        </w:rPr>
        <w:t xml:space="preserve"> </w:t>
      </w:r>
      <w:proofErr w:type="spellStart"/>
      <w:r w:rsidR="00332A2A">
        <w:rPr>
          <w:b/>
        </w:rPr>
        <w:t>Class</w:t>
      </w:r>
      <w:proofErr w:type="spellEnd"/>
    </w:p>
    <w:p w:rsidR="00EF125B" w:rsidRDefault="00EF125B"/>
    <w:p w:rsidR="00C10DCA" w:rsidRDefault="00C10DCA">
      <w:r>
        <w:t>rok výroby</w:t>
      </w:r>
      <w:r w:rsidR="00EA1843">
        <w:t xml:space="preserve"> 200</w:t>
      </w:r>
      <w:r w:rsidR="00332A2A">
        <w:t>3</w:t>
      </w:r>
      <w:r w:rsidR="00EA1843">
        <w:t xml:space="preserve">, barva: </w:t>
      </w:r>
      <w:r w:rsidR="00332A2A">
        <w:t>modrá</w:t>
      </w:r>
      <w:r w:rsidR="00EA1843">
        <w:t xml:space="preserve">, objem motoru: </w:t>
      </w:r>
      <w:r w:rsidR="007A6C36">
        <w:t>1390</w:t>
      </w:r>
      <w:r w:rsidR="00EA1843">
        <w:t xml:space="preserve"> cm, palivo: </w:t>
      </w:r>
      <w:r w:rsidR="007A6C36">
        <w:t>BA</w:t>
      </w:r>
      <w:r w:rsidR="00B43941">
        <w:t xml:space="preserve">, </w:t>
      </w:r>
      <w:proofErr w:type="spellStart"/>
      <w:proofErr w:type="gramStart"/>
      <w:r w:rsidR="00B43941">
        <w:t>max.výkon</w:t>
      </w:r>
      <w:proofErr w:type="spellEnd"/>
      <w:proofErr w:type="gramEnd"/>
      <w:r w:rsidR="00B43941">
        <w:t xml:space="preserve">: </w:t>
      </w:r>
      <w:r w:rsidR="007A6C36">
        <w:t>55.0</w:t>
      </w:r>
      <w:r w:rsidR="00B43941">
        <w:t xml:space="preserve">KW, najeto: </w:t>
      </w:r>
      <w:r w:rsidR="00D61F92">
        <w:t>1</w:t>
      </w:r>
      <w:r w:rsidR="007A6C36">
        <w:t>20</w:t>
      </w:r>
      <w:r w:rsidR="00D61F92">
        <w:t xml:space="preserve"> 7</w:t>
      </w:r>
      <w:r w:rsidR="007A6C36">
        <w:t>69</w:t>
      </w:r>
      <w:r w:rsidR="00B43941">
        <w:t xml:space="preserve">km, </w:t>
      </w:r>
    </w:p>
    <w:p w:rsidR="00B43941" w:rsidRDefault="00B43941">
      <w:r>
        <w:t xml:space="preserve">platnost STK do </w:t>
      </w:r>
      <w:r w:rsidR="007A6C36">
        <w:t>2</w:t>
      </w:r>
      <w:r w:rsidR="00D61F92">
        <w:t>.</w:t>
      </w:r>
      <w:r w:rsidR="007A6C36">
        <w:t>8</w:t>
      </w:r>
      <w:r w:rsidR="00D61F92">
        <w:t>.2018</w:t>
      </w:r>
      <w:r>
        <w:t>.</w:t>
      </w:r>
    </w:p>
    <w:p w:rsidR="00F150DD" w:rsidRDefault="00F150DD" w:rsidP="00F150DD">
      <w:r w:rsidRPr="00F150DD">
        <w:rPr>
          <w:b/>
        </w:rPr>
        <w:t xml:space="preserve">technický </w:t>
      </w:r>
      <w:proofErr w:type="gramStart"/>
      <w:r w:rsidRPr="00F150DD">
        <w:rPr>
          <w:b/>
        </w:rPr>
        <w:t>stav:</w:t>
      </w:r>
      <w:r>
        <w:t xml:space="preserve">  technický</w:t>
      </w:r>
      <w:proofErr w:type="gramEnd"/>
      <w:r>
        <w:t xml:space="preserve"> stav odpovídající počtu kilometrů a stáří vozidla.</w:t>
      </w:r>
    </w:p>
    <w:p w:rsidR="00A27850" w:rsidRDefault="00F150DD" w:rsidP="00530F8D">
      <w:proofErr w:type="gramStart"/>
      <w:r w:rsidRPr="00F150DD">
        <w:rPr>
          <w:b/>
        </w:rPr>
        <w:t>závady:</w:t>
      </w:r>
      <w:r w:rsidR="00B43941">
        <w:t xml:space="preserve"> </w:t>
      </w:r>
      <w:r w:rsidR="00A27850">
        <w:t xml:space="preserve"> </w:t>
      </w:r>
      <w:r w:rsidR="00530F8D">
        <w:t>Brzdová</w:t>
      </w:r>
      <w:proofErr w:type="gramEnd"/>
      <w:r w:rsidR="00530F8D">
        <w:t xml:space="preserve"> hadice,  převodovka řízení, filtr s regulátorem,  matice šestihranná </w:t>
      </w:r>
      <w:proofErr w:type="spellStart"/>
      <w:r w:rsidR="00530F8D">
        <w:t>samojistná</w:t>
      </w:r>
      <w:proofErr w:type="spellEnd"/>
      <w:r w:rsidR="00530F8D">
        <w:t xml:space="preserve">,  svěrka, hadicová pružina,  šroub s šestihrannou hlavou, </w:t>
      </w:r>
      <w:proofErr w:type="spellStart"/>
      <w:r w:rsidR="00530F8D">
        <w:t>atd</w:t>
      </w:r>
      <w:proofErr w:type="spellEnd"/>
      <w:r w:rsidR="00530F8D">
        <w:t>….</w:t>
      </w:r>
      <w:r w:rsidR="00631A24">
        <w:t xml:space="preserve"> </w:t>
      </w:r>
    </w:p>
    <w:p w:rsidR="00A27850" w:rsidRDefault="00A27850"/>
    <w:p w:rsidR="00E80216" w:rsidRDefault="00E80216"/>
    <w:p w:rsidR="003F385D" w:rsidRDefault="003F385D"/>
    <w:p w:rsidR="003F385D" w:rsidRDefault="003F385D"/>
    <w:p w:rsidR="003F385D" w:rsidRDefault="003F385D"/>
    <w:p w:rsidR="003F385D" w:rsidRPr="003A3EDE" w:rsidRDefault="00E67EBC">
      <w:r w:rsidRPr="003A3EDE">
        <w:t>Yveta Veselá</w:t>
      </w:r>
    </w:p>
    <w:p w:rsidR="00E67EBC" w:rsidRPr="003A3EDE" w:rsidRDefault="00E67EBC">
      <w:r w:rsidRPr="003A3EDE">
        <w:t>správa majetku</w:t>
      </w:r>
    </w:p>
    <w:p w:rsidR="00E67EBC" w:rsidRPr="003A3EDE" w:rsidRDefault="00E67EBC">
      <w:r w:rsidRPr="003A3EDE">
        <w:t>543 426 039 / 721 658 412</w:t>
      </w:r>
    </w:p>
    <w:p w:rsidR="00E67EBC" w:rsidRPr="003A3EDE" w:rsidRDefault="00E67EBC">
      <w:r w:rsidRPr="003A3EDE">
        <w:t xml:space="preserve">vesela@sssbrno.cz                                     </w:t>
      </w:r>
    </w:p>
    <w:p w:rsidR="00E67EBC" w:rsidRDefault="00E67EBC">
      <w:pPr>
        <w:rPr>
          <w:sz w:val="22"/>
          <w:szCs w:val="22"/>
        </w:rPr>
      </w:pPr>
    </w:p>
    <w:p w:rsidR="003B1C36" w:rsidRDefault="003B1C36">
      <w:pPr>
        <w:rPr>
          <w:sz w:val="22"/>
          <w:szCs w:val="22"/>
        </w:rPr>
      </w:pPr>
    </w:p>
    <w:p w:rsidR="003B1C36" w:rsidRDefault="003B1C36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E64910" w:rsidRPr="00E64910" w:rsidRDefault="00E64910" w:rsidP="00E64910">
      <w:pPr>
        <w:rPr>
          <w:sz w:val="22"/>
          <w:szCs w:val="22"/>
        </w:rPr>
      </w:pPr>
    </w:p>
    <w:p w:rsidR="00394EC2" w:rsidRPr="00E64910" w:rsidRDefault="00394EC2" w:rsidP="00E64910">
      <w:pPr>
        <w:rPr>
          <w:sz w:val="22"/>
          <w:szCs w:val="22"/>
        </w:rPr>
      </w:pPr>
    </w:p>
    <w:sectPr w:rsidR="00394EC2" w:rsidRPr="00E64910">
      <w:headerReference w:type="default" r:id="rId7"/>
      <w:footerReference w:type="default" r:id="rId8"/>
      <w:pgSz w:w="11907" w:h="16840" w:code="9"/>
      <w:pgMar w:top="1418" w:right="851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40" w:rsidRDefault="000C0440">
      <w:r>
        <w:separator/>
      </w:r>
    </w:p>
  </w:endnote>
  <w:endnote w:type="continuationSeparator" w:id="0">
    <w:p w:rsidR="000C0440" w:rsidRDefault="000C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4A" w:rsidRDefault="00076F4A">
    <w:pPr>
      <w:pStyle w:val="Zpat"/>
    </w:pPr>
    <w:proofErr w:type="gramStart"/>
    <w:r>
      <w:t>E-mail:  podatelna@sssbrno.cz</w:t>
    </w:r>
    <w:proofErr w:type="gramEnd"/>
    <w:r>
      <w:t xml:space="preserve">                                     Telefon: 543 426 0</w:t>
    </w:r>
    <w:r w:rsidR="001B734F">
      <w:t>11</w:t>
    </w:r>
    <w:r>
      <w:tab/>
      <w:t>FAX: 543 426 057</w:t>
    </w:r>
  </w:p>
  <w:p w:rsidR="00076F4A" w:rsidRDefault="00076F4A">
    <w:pPr>
      <w:pStyle w:val="Zpat"/>
    </w:pPr>
    <w:r>
      <w:t xml:space="preserve">             </w:t>
    </w:r>
  </w:p>
  <w:p w:rsidR="00076F4A" w:rsidRDefault="00076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40" w:rsidRDefault="000C0440">
      <w:r>
        <w:separator/>
      </w:r>
    </w:p>
  </w:footnote>
  <w:footnote w:type="continuationSeparator" w:id="0">
    <w:p w:rsidR="000C0440" w:rsidRDefault="000C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4A" w:rsidRDefault="00076F4A" w:rsidP="00885B56">
    <w:pPr>
      <w:pStyle w:val="Zhlav"/>
      <w:tabs>
        <w:tab w:val="clear" w:pos="4536"/>
        <w:tab w:val="clear" w:pos="9072"/>
        <w:tab w:val="left" w:pos="3480"/>
      </w:tabs>
      <w:jc w:val="right"/>
      <w:rPr>
        <w:b/>
        <w:sz w:val="24"/>
        <w:szCs w:val="24"/>
      </w:rPr>
    </w:pPr>
    <w:r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_sss" style="position:absolute;left:0;text-align:left;margin-left:-3.85pt;margin-top:-8.2pt;width:150.75pt;height:75pt;z-index:251657728">
          <v:imagedata r:id="rId1" r:href="rId2"/>
        </v:shape>
      </w:pict>
    </w:r>
    <w:r>
      <w:rPr>
        <w:sz w:val="28"/>
      </w:rPr>
      <w:tab/>
    </w:r>
    <w:r>
      <w:rPr>
        <w:b/>
        <w:sz w:val="24"/>
        <w:szCs w:val="24"/>
      </w:rPr>
      <w:t>Středisko služeb školám a Zařízení pro další vzdělávání pedagogických pracovníků Brno</w:t>
    </w:r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 xml:space="preserve"> </w:t>
    </w:r>
    <w:r>
      <w:rPr>
        <w:sz w:val="22"/>
        <w:szCs w:val="22"/>
      </w:rPr>
      <w:tab/>
    </w:r>
    <w:proofErr w:type="spellStart"/>
    <w:r>
      <w:rPr>
        <w:sz w:val="22"/>
        <w:szCs w:val="22"/>
      </w:rPr>
      <w:t>Hybešova</w:t>
    </w:r>
    <w:proofErr w:type="spellEnd"/>
    <w:r>
      <w:rPr>
        <w:sz w:val="22"/>
        <w:szCs w:val="22"/>
      </w:rPr>
      <w:t xml:space="preserve"> 15, 602 </w:t>
    </w:r>
    <w:proofErr w:type="gramStart"/>
    <w:r>
      <w:rPr>
        <w:sz w:val="22"/>
        <w:szCs w:val="22"/>
      </w:rPr>
      <w:t>00  Brno</w:t>
    </w:r>
    <w:proofErr w:type="gramEnd"/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>IČ: 605 55 980</w:t>
    </w:r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>DIČ: CZ605 55 980</w:t>
    </w:r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22"/>
        <w:szCs w:val="22"/>
      </w:rPr>
    </w:pPr>
    <w:r>
      <w:rPr>
        <w:sz w:val="22"/>
        <w:szCs w:val="22"/>
      </w:rPr>
      <w:t>Bankovní spojení: 443 32 621/0100</w:t>
    </w:r>
  </w:p>
  <w:p w:rsidR="00076F4A" w:rsidRDefault="00076F4A">
    <w:pPr>
      <w:pStyle w:val="Zhlav"/>
      <w:tabs>
        <w:tab w:val="clear" w:pos="4536"/>
        <w:tab w:val="left" w:pos="5103"/>
      </w:tabs>
      <w:jc w:val="right"/>
      <w:rPr>
        <w:sz w:val="8"/>
        <w:szCs w:val="8"/>
      </w:rPr>
    </w:pPr>
  </w:p>
  <w:p w:rsidR="00076F4A" w:rsidRDefault="00076F4A">
    <w:pPr>
      <w:pStyle w:val="Zhlav"/>
      <w:tabs>
        <w:tab w:val="clear" w:pos="4536"/>
        <w:tab w:val="clear" w:pos="9072"/>
        <w:tab w:val="left" w:pos="3460"/>
      </w:tabs>
      <w:jc w:val="right"/>
      <w:rPr>
        <w:sz w:val="18"/>
        <w:szCs w:val="18"/>
      </w:rPr>
    </w:pPr>
    <w:r>
      <w:rPr>
        <w:sz w:val="28"/>
      </w:rPr>
      <w:tab/>
    </w:r>
  </w:p>
  <w:p w:rsidR="00076F4A" w:rsidRDefault="00076F4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42DD"/>
    <w:multiLevelType w:val="hybridMultilevel"/>
    <w:tmpl w:val="927AEC7C"/>
    <w:lvl w:ilvl="0" w:tplc="014C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443"/>
    <w:multiLevelType w:val="hybridMultilevel"/>
    <w:tmpl w:val="612435BC"/>
    <w:lvl w:ilvl="0" w:tplc="D218696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264"/>
    <w:rsid w:val="0005150E"/>
    <w:rsid w:val="00076F4A"/>
    <w:rsid w:val="000826A2"/>
    <w:rsid w:val="00094A22"/>
    <w:rsid w:val="000A75B2"/>
    <w:rsid w:val="000C0440"/>
    <w:rsid w:val="000C4C2F"/>
    <w:rsid w:val="001A74F3"/>
    <w:rsid w:val="001B734F"/>
    <w:rsid w:val="001D1CD3"/>
    <w:rsid w:val="00242AB9"/>
    <w:rsid w:val="002556A2"/>
    <w:rsid w:val="002952CC"/>
    <w:rsid w:val="00310577"/>
    <w:rsid w:val="00320C44"/>
    <w:rsid w:val="00331FDC"/>
    <w:rsid w:val="0033247B"/>
    <w:rsid w:val="00332A2A"/>
    <w:rsid w:val="00377BDE"/>
    <w:rsid w:val="003875BE"/>
    <w:rsid w:val="003919B7"/>
    <w:rsid w:val="00394EC2"/>
    <w:rsid w:val="003A3EDE"/>
    <w:rsid w:val="003B1C36"/>
    <w:rsid w:val="003F385D"/>
    <w:rsid w:val="00424BAA"/>
    <w:rsid w:val="00454657"/>
    <w:rsid w:val="00457052"/>
    <w:rsid w:val="00476F75"/>
    <w:rsid w:val="00483013"/>
    <w:rsid w:val="004A6349"/>
    <w:rsid w:val="004B5955"/>
    <w:rsid w:val="00530F8D"/>
    <w:rsid w:val="005954C4"/>
    <w:rsid w:val="005A4F44"/>
    <w:rsid w:val="005A7054"/>
    <w:rsid w:val="00631A24"/>
    <w:rsid w:val="00675066"/>
    <w:rsid w:val="00697F34"/>
    <w:rsid w:val="006A65B1"/>
    <w:rsid w:val="006E60CD"/>
    <w:rsid w:val="00744AF7"/>
    <w:rsid w:val="00750C61"/>
    <w:rsid w:val="00760934"/>
    <w:rsid w:val="00784705"/>
    <w:rsid w:val="007A68B3"/>
    <w:rsid w:val="007A6C36"/>
    <w:rsid w:val="008172F2"/>
    <w:rsid w:val="00840B67"/>
    <w:rsid w:val="008534BD"/>
    <w:rsid w:val="00863266"/>
    <w:rsid w:val="00885B56"/>
    <w:rsid w:val="00885BF5"/>
    <w:rsid w:val="008A699A"/>
    <w:rsid w:val="00904E73"/>
    <w:rsid w:val="009141BC"/>
    <w:rsid w:val="009167BD"/>
    <w:rsid w:val="00921C4D"/>
    <w:rsid w:val="009505A2"/>
    <w:rsid w:val="0099453C"/>
    <w:rsid w:val="009E70A2"/>
    <w:rsid w:val="00A13DFE"/>
    <w:rsid w:val="00A27850"/>
    <w:rsid w:val="00B2673A"/>
    <w:rsid w:val="00B43941"/>
    <w:rsid w:val="00C10DCA"/>
    <w:rsid w:val="00C23C38"/>
    <w:rsid w:val="00C83A9C"/>
    <w:rsid w:val="00CD05CF"/>
    <w:rsid w:val="00D60F54"/>
    <w:rsid w:val="00D61F92"/>
    <w:rsid w:val="00D947C5"/>
    <w:rsid w:val="00DB3BBD"/>
    <w:rsid w:val="00DE7F35"/>
    <w:rsid w:val="00E129AB"/>
    <w:rsid w:val="00E42671"/>
    <w:rsid w:val="00E64910"/>
    <w:rsid w:val="00E67EBC"/>
    <w:rsid w:val="00E80216"/>
    <w:rsid w:val="00E84B84"/>
    <w:rsid w:val="00EA1843"/>
    <w:rsid w:val="00EF125B"/>
    <w:rsid w:val="00F150DD"/>
    <w:rsid w:val="00F51F59"/>
    <w:rsid w:val="00F64264"/>
    <w:rsid w:val="00F74393"/>
    <w:rsid w:val="00F84746"/>
    <w:rsid w:val="00FB5B43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1F2954-D0EC-4C5C-B4CB-53222CD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 w:after="120"/>
    </w:pPr>
    <w:rPr>
      <w:sz w:val="22"/>
    </w:rPr>
  </w:style>
  <w:style w:type="paragraph" w:styleId="Zkladntextodsazen">
    <w:name w:val="Body Text Indent"/>
    <w:basedOn w:val="Normln"/>
    <w:pPr>
      <w:spacing w:before="120" w:after="120"/>
      <w:ind w:firstLine="709"/>
      <w:jc w:val="both"/>
    </w:pPr>
    <w:rPr>
      <w:sz w:val="22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ssbrno.cz/images/sss_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</vt:lpstr>
    </vt:vector>
  </TitlesOfParts>
  <Company>Středisko služeb školám</Company>
  <LinksUpToDate>false</LinksUpToDate>
  <CharactersWithSpaces>912</CharactersWithSpaces>
  <SharedDoc>false</SharedDoc>
  <HLinks>
    <vt:vector size="6" baseType="variant">
      <vt:variant>
        <vt:i4>5177458</vt:i4>
      </vt:variant>
      <vt:variant>
        <vt:i4>-1</vt:i4>
      </vt:variant>
      <vt:variant>
        <vt:i4>2049</vt:i4>
      </vt:variant>
      <vt:variant>
        <vt:i4>1</vt:i4>
      </vt:variant>
      <vt:variant>
        <vt:lpwstr>http://www.sssbrno.cz/images/sss_logo.gif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Jen</dc:creator>
  <cp:keywords/>
  <cp:lastModifiedBy>Vybíral Oldřich</cp:lastModifiedBy>
  <cp:revision>2</cp:revision>
  <cp:lastPrinted>2013-05-17T08:26:00Z</cp:lastPrinted>
  <dcterms:created xsi:type="dcterms:W3CDTF">2018-07-02T05:31:00Z</dcterms:created>
  <dcterms:modified xsi:type="dcterms:W3CDTF">2018-07-02T05:31:00Z</dcterms:modified>
</cp:coreProperties>
</file>