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8C" w:rsidRPr="00A11ADA" w:rsidRDefault="00A1398C" w:rsidP="00A1398C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A1398C" w:rsidRDefault="00A1398C" w:rsidP="00A1398C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4040" wp14:editId="23F87F7D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98C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A1398C" w:rsidRPr="009D330E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A1398C" w:rsidRDefault="00A1398C" w:rsidP="00A1398C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A1398C" w:rsidRPr="009D330E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A1398C" w:rsidRPr="009D330E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A1398C" w:rsidRPr="009D330E" w:rsidRDefault="00A1398C" w:rsidP="00A1398C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1398C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A1398C" w:rsidRDefault="00A1398C" w:rsidP="00A1398C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740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A1398C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A1398C" w:rsidRPr="009D330E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A1398C" w:rsidRDefault="00A1398C" w:rsidP="00A1398C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A1398C" w:rsidRPr="009D330E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A1398C" w:rsidRPr="009D330E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A1398C" w:rsidRPr="009D330E" w:rsidRDefault="00A1398C" w:rsidP="00A1398C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1398C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A1398C" w:rsidRDefault="00A1398C" w:rsidP="00A1398C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98C" w:rsidRPr="00F2253B" w:rsidRDefault="00A1398C" w:rsidP="00A1398C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A1398C" w:rsidRDefault="00A1398C" w:rsidP="00A1398C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A1398C" w:rsidRDefault="00A1398C" w:rsidP="00A1398C">
      <w:pPr>
        <w:shd w:val="clear" w:color="auto" w:fill="FFFFFF"/>
      </w:pPr>
      <w:r>
        <w:rPr>
          <w:sz w:val="24"/>
        </w:rPr>
        <w:t>Krajskému úřadu Brno</w:t>
      </w:r>
    </w:p>
    <w:p w:rsidR="00A1398C" w:rsidRPr="00F2253B" w:rsidRDefault="00A1398C" w:rsidP="00A1398C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A1398C" w:rsidRPr="00F2253B" w:rsidRDefault="00A1398C" w:rsidP="00A139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1398C" w:rsidRDefault="00A1398C" w:rsidP="00A1398C">
      <w:pPr>
        <w:shd w:val="clear" w:color="auto" w:fill="FFFFFF"/>
        <w:spacing w:before="18"/>
      </w:pPr>
    </w:p>
    <w:p w:rsidR="00A1398C" w:rsidRDefault="00A1398C" w:rsidP="00A1398C">
      <w:pPr>
        <w:shd w:val="clear" w:color="auto" w:fill="FFFFFF"/>
        <w:spacing w:before="18"/>
      </w:pPr>
    </w:p>
    <w:p w:rsidR="00A1398C" w:rsidRPr="00F2253B" w:rsidRDefault="00A1398C" w:rsidP="00A1398C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A1398C" w:rsidRPr="00F2253B" w:rsidRDefault="00A1398C" w:rsidP="00A1398C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</w:t>
      </w:r>
      <w:proofErr w:type="gramStart"/>
      <w:r>
        <w:rPr>
          <w:color w:val="000000"/>
          <w:spacing w:val="-1"/>
        </w:rPr>
        <w:t xml:space="preserve">Josef                           </w:t>
      </w:r>
      <w:r w:rsidR="003962C3">
        <w:rPr>
          <w:color w:val="000000"/>
          <w:spacing w:val="-1"/>
        </w:rPr>
        <w:t xml:space="preserve">7. 2. </w:t>
      </w:r>
      <w:r>
        <w:rPr>
          <w:color w:val="000000"/>
          <w:spacing w:val="-1"/>
        </w:rPr>
        <w:t>. 20</w:t>
      </w:r>
      <w:r w:rsidR="003962C3">
        <w:rPr>
          <w:color w:val="000000"/>
          <w:spacing w:val="-1"/>
        </w:rPr>
        <w:t>20</w:t>
      </w:r>
      <w:proofErr w:type="gramEnd"/>
    </w:p>
    <w:p w:rsidR="00A1398C" w:rsidRDefault="00A1398C" w:rsidP="00A1398C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A1398C" w:rsidRPr="006A7DD9" w:rsidRDefault="00A1398C" w:rsidP="00A1398C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A1398C" w:rsidRDefault="00A1398C" w:rsidP="00A1398C">
      <w:pPr>
        <w:rPr>
          <w:rFonts w:cs="Times New Roman"/>
          <w:sz w:val="2"/>
          <w:szCs w:val="2"/>
        </w:rPr>
      </w:pPr>
    </w:p>
    <w:p w:rsidR="00A1398C" w:rsidRPr="00F113AA" w:rsidRDefault="00A1398C" w:rsidP="00A1398C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3962C3" w:rsidRDefault="003962C3" w:rsidP="00A1398C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2 ks: </w:t>
      </w:r>
      <w:bookmarkStart w:id="0" w:name="_GoBack"/>
      <w:bookmarkEnd w:id="0"/>
      <w:r>
        <w:rPr>
          <w:sz w:val="24"/>
        </w:rPr>
        <w:t xml:space="preserve">Teplovodní plynový kotel KDS 7, 75KW, rok výroby 1989,              </w:t>
      </w:r>
    </w:p>
    <w:p w:rsidR="003962C3" w:rsidRDefault="003962C3" w:rsidP="003962C3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2 ks: </w:t>
      </w:r>
      <w:r>
        <w:rPr>
          <w:sz w:val="24"/>
        </w:rPr>
        <w:t xml:space="preserve">Teplovodní plynový kotel KDS </w:t>
      </w:r>
      <w:r>
        <w:rPr>
          <w:sz w:val="24"/>
        </w:rPr>
        <w:t>12</w:t>
      </w:r>
      <w:r>
        <w:rPr>
          <w:sz w:val="24"/>
        </w:rPr>
        <w:t xml:space="preserve">, </w:t>
      </w:r>
      <w:r>
        <w:rPr>
          <w:sz w:val="24"/>
        </w:rPr>
        <w:t>130</w:t>
      </w:r>
      <w:r>
        <w:rPr>
          <w:sz w:val="24"/>
        </w:rPr>
        <w:t>KW, rok výroby 1989</w:t>
      </w:r>
      <w:r>
        <w:rPr>
          <w:sz w:val="24"/>
        </w:rPr>
        <w:t xml:space="preserve">,  </w:t>
      </w:r>
    </w:p>
    <w:p w:rsidR="003962C3" w:rsidRDefault="003962C3" w:rsidP="003962C3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4 ks: Hořák DZ 150, výkon 130KW, </w:t>
      </w:r>
    </w:p>
    <w:p w:rsidR="00A1398C" w:rsidRDefault="00A1398C" w:rsidP="003962C3">
      <w:pPr>
        <w:tabs>
          <w:tab w:val="left" w:pos="4536"/>
          <w:tab w:val="left" w:pos="7655"/>
        </w:tabs>
        <w:ind w:left="4536" w:hanging="4252"/>
        <w:rPr>
          <w:sz w:val="24"/>
        </w:rPr>
      </w:pPr>
      <w:r>
        <w:rPr>
          <w:sz w:val="24"/>
        </w:rPr>
        <w:tab/>
      </w: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rPr>
          <w:sz w:val="22"/>
          <w:szCs w:val="22"/>
        </w:rPr>
      </w:pPr>
    </w:p>
    <w:p w:rsidR="00A1398C" w:rsidRPr="00000BDE" w:rsidRDefault="00B715E3" w:rsidP="00A1398C">
      <w:pPr>
        <w:rPr>
          <w:sz w:val="22"/>
          <w:szCs w:val="22"/>
        </w:rPr>
      </w:pPr>
      <w:r>
        <w:rPr>
          <w:sz w:val="22"/>
          <w:szCs w:val="22"/>
        </w:rPr>
        <w:t>Nabízený inventář je</w:t>
      </w:r>
      <w:r w:rsidR="00A1398C">
        <w:rPr>
          <w:sz w:val="22"/>
          <w:szCs w:val="22"/>
        </w:rPr>
        <w:t xml:space="preserve"> opotřebený a nefunkční. </w:t>
      </w:r>
    </w:p>
    <w:p w:rsidR="00A1398C" w:rsidRPr="00000BDE" w:rsidRDefault="00A1398C" w:rsidP="00A1398C">
      <w:pPr>
        <w:rPr>
          <w:sz w:val="22"/>
          <w:szCs w:val="22"/>
        </w:rPr>
      </w:pPr>
    </w:p>
    <w:p w:rsidR="00A1398C" w:rsidRDefault="00A1398C" w:rsidP="00A139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398C" w:rsidRDefault="00A1398C" w:rsidP="00A1398C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6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7" w:history="1"/>
      <w:r>
        <w:rPr>
          <w:sz w:val="24"/>
          <w:szCs w:val="24"/>
        </w:rPr>
        <w:t xml:space="preserve"> p. Štipčák  do </w:t>
      </w:r>
      <w:r w:rsidR="003962C3">
        <w:rPr>
          <w:sz w:val="24"/>
          <w:szCs w:val="24"/>
        </w:rPr>
        <w:t>21</w:t>
      </w:r>
      <w:r>
        <w:rPr>
          <w:sz w:val="24"/>
          <w:szCs w:val="24"/>
        </w:rPr>
        <w:t>. 2. 20</w:t>
      </w:r>
      <w:r w:rsidR="003962C3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024251" w:rsidRDefault="00024251"/>
    <w:sectPr w:rsidR="00024251" w:rsidSect="00973C82">
      <w:footerReference w:type="default" r:id="rId8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5C" w:rsidRDefault="00CC0B5C">
      <w:r>
        <w:separator/>
      </w:r>
    </w:p>
  </w:endnote>
  <w:endnote w:type="continuationSeparator" w:id="0">
    <w:p w:rsidR="00CC0B5C" w:rsidRDefault="00C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91D3E" wp14:editId="2BF3A233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A870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5C" w:rsidRDefault="00CC0B5C">
      <w:r>
        <w:separator/>
      </w:r>
    </w:p>
  </w:footnote>
  <w:footnote w:type="continuationSeparator" w:id="0">
    <w:p w:rsidR="00CC0B5C" w:rsidRDefault="00CC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C"/>
    <w:rsid w:val="00024251"/>
    <w:rsid w:val="003962C3"/>
    <w:rsid w:val="00A1398C"/>
    <w:rsid w:val="00B715E3"/>
    <w:rsid w:val="00C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FCB8-1B02-4044-AA1D-66BE9CE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98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A1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ipcak@sossou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cak@sossoukyj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2</cp:revision>
  <dcterms:created xsi:type="dcterms:W3CDTF">2020-02-07T07:43:00Z</dcterms:created>
  <dcterms:modified xsi:type="dcterms:W3CDTF">2020-02-07T07:43:00Z</dcterms:modified>
</cp:coreProperties>
</file>