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8" w:rsidRDefault="00250473">
      <w:r w:rsidRPr="00250473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63056C" wp14:editId="69D3E7A2">
            <wp:simplePos x="0" y="0"/>
            <wp:positionH relativeFrom="column">
              <wp:posOffset>-502980</wp:posOffset>
            </wp:positionH>
            <wp:positionV relativeFrom="paragraph">
              <wp:posOffset>45444</wp:posOffset>
            </wp:positionV>
            <wp:extent cx="793630" cy="1172550"/>
            <wp:effectExtent l="0" t="0" r="6985" b="8890"/>
            <wp:wrapNone/>
            <wp:docPr id="3" name="Obrázek 3" descr="C:\Users\Reditel\Desktop\2016-2017 ZUŠ_Hruš\1000_Loga_ZUŠ_Hrušovany_n_J\01_logo_barev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2016-2017 ZUŠ_Hruš\1000_Loga_ZUŠ_Hrušovany_n_J\01_logo_barevn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8" cy="119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473" w:rsidRPr="005207CE" w:rsidRDefault="00250473" w:rsidP="00250473">
      <w:pPr>
        <w:pStyle w:val="Zhlav"/>
        <w:ind w:left="-56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5207CE">
        <w:rPr>
          <w:rFonts w:ascii="Times New Roman" w:hAnsi="Times New Roman" w:cs="Times New Roman"/>
          <w:b/>
        </w:rPr>
        <w:t>Základní umělecká škola Hrušovany nad Jevišovkou, příspěvková organizace</w:t>
      </w:r>
    </w:p>
    <w:p w:rsidR="00250473" w:rsidRPr="00250473" w:rsidRDefault="00250473" w:rsidP="00250473">
      <w:pPr>
        <w:pStyle w:val="Zhlav"/>
        <w:rPr>
          <w:rFonts w:ascii="Times New Roman" w:hAnsi="Times New Roman" w:cs="Times New Roman"/>
          <w:sz w:val="20"/>
        </w:rPr>
      </w:pPr>
      <w:r w:rsidRPr="00250473">
        <w:rPr>
          <w:rFonts w:ascii="Times New Roman" w:hAnsi="Times New Roman" w:cs="Times New Roman"/>
          <w:sz w:val="20"/>
        </w:rPr>
        <w:t xml:space="preserve">                          Anen</w:t>
      </w:r>
      <w:r w:rsidRPr="00250473">
        <w:rPr>
          <w:rFonts w:ascii="Times New Roman" w:hAnsi="Times New Roman" w:cs="Times New Roman"/>
        </w:rPr>
        <w:t xml:space="preserve">ská 210, 671 67 Hrušovany nad Jevišovkou, tel.: 515 229 971, </w:t>
      </w:r>
    </w:p>
    <w:p w:rsidR="00250473" w:rsidRPr="00250473" w:rsidRDefault="00250473" w:rsidP="00250473">
      <w:pPr>
        <w:pStyle w:val="Zhlav"/>
        <w:rPr>
          <w:rFonts w:ascii="Times New Roman" w:hAnsi="Times New Roman" w:cs="Times New Roman"/>
        </w:rPr>
      </w:pPr>
      <w:r w:rsidRPr="00250473">
        <w:rPr>
          <w:rFonts w:ascii="Times New Roman" w:hAnsi="Times New Roman" w:cs="Times New Roman"/>
          <w:sz w:val="20"/>
        </w:rPr>
        <w:t xml:space="preserve">                          </w:t>
      </w:r>
      <w:r w:rsidRPr="00250473">
        <w:rPr>
          <w:rFonts w:ascii="Times New Roman" w:hAnsi="Times New Roman" w:cs="Times New Roman"/>
        </w:rPr>
        <w:t xml:space="preserve">e-mail: </w:t>
      </w:r>
      <w:hyperlink r:id="rId8" w:history="1">
        <w:r w:rsidRPr="00250473">
          <w:rPr>
            <w:rStyle w:val="Hypertextovodkaz"/>
            <w:rFonts w:ascii="Times New Roman" w:hAnsi="Times New Roman" w:cs="Times New Roman"/>
          </w:rPr>
          <w:t>zus.hrusovany@seznam.cz</w:t>
        </w:r>
      </w:hyperlink>
      <w:r w:rsidRPr="00250473">
        <w:rPr>
          <w:rFonts w:ascii="Times New Roman" w:hAnsi="Times New Roman" w:cs="Times New Roman"/>
        </w:rPr>
        <w:t>, IČ: 70 841</w:t>
      </w:r>
      <w:r w:rsidR="00393404">
        <w:rPr>
          <w:rFonts w:ascii="Times New Roman" w:hAnsi="Times New Roman" w:cs="Times New Roman"/>
        </w:rPr>
        <w:t> </w:t>
      </w:r>
      <w:r w:rsidRPr="00250473">
        <w:rPr>
          <w:rFonts w:ascii="Times New Roman" w:hAnsi="Times New Roman" w:cs="Times New Roman"/>
        </w:rPr>
        <w:t>721</w:t>
      </w:r>
      <w:r w:rsidR="00393404">
        <w:rPr>
          <w:rFonts w:ascii="Times New Roman" w:hAnsi="Times New Roman" w:cs="Times New Roman"/>
        </w:rPr>
        <w:t>, číslo organizace: 7301</w:t>
      </w:r>
    </w:p>
    <w:p w:rsidR="005207CE" w:rsidRDefault="005207CE"/>
    <w:p w:rsidR="006442BE" w:rsidRPr="006442BE" w:rsidRDefault="006442BE" w:rsidP="006442BE">
      <w:pPr>
        <w:spacing w:after="0"/>
        <w:rPr>
          <w:sz w:val="24"/>
        </w:rPr>
      </w:pPr>
    </w:p>
    <w:p w:rsidR="006442BE" w:rsidRDefault="006442BE" w:rsidP="005207CE">
      <w:pPr>
        <w:rPr>
          <w:rFonts w:ascii="Times New Roman" w:hAnsi="Times New Roman" w:cs="Times New Roman"/>
          <w:sz w:val="24"/>
        </w:rPr>
      </w:pPr>
    </w:p>
    <w:p w:rsidR="007D396D" w:rsidRDefault="00F167F7" w:rsidP="005207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8D5806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Hrušov</w:t>
      </w:r>
      <w:r w:rsidR="0088536E">
        <w:rPr>
          <w:rFonts w:ascii="Times New Roman" w:hAnsi="Times New Roman" w:cs="Times New Roman"/>
          <w:sz w:val="24"/>
        </w:rPr>
        <w:t xml:space="preserve">any </w:t>
      </w:r>
      <w:r w:rsidR="00631303">
        <w:rPr>
          <w:rFonts w:ascii="Times New Roman" w:hAnsi="Times New Roman" w:cs="Times New Roman"/>
          <w:sz w:val="24"/>
        </w:rPr>
        <w:t xml:space="preserve">nad Jevišovkou: </w:t>
      </w:r>
      <w:r w:rsidR="00B9206B">
        <w:rPr>
          <w:rFonts w:ascii="Times New Roman" w:hAnsi="Times New Roman" w:cs="Times New Roman"/>
          <w:sz w:val="24"/>
        </w:rPr>
        <w:t>02</w:t>
      </w:r>
      <w:r w:rsidR="00631303" w:rsidRPr="007D14B2">
        <w:rPr>
          <w:rFonts w:ascii="Times New Roman" w:hAnsi="Times New Roman" w:cs="Times New Roman"/>
          <w:sz w:val="24"/>
        </w:rPr>
        <w:t>.</w:t>
      </w:r>
      <w:r w:rsidR="00B9206B">
        <w:rPr>
          <w:rFonts w:ascii="Times New Roman" w:hAnsi="Times New Roman" w:cs="Times New Roman"/>
          <w:sz w:val="24"/>
        </w:rPr>
        <w:t xml:space="preserve"> 09</w:t>
      </w:r>
      <w:r w:rsidR="00E9197A">
        <w:rPr>
          <w:rFonts w:ascii="Times New Roman" w:hAnsi="Times New Roman" w:cs="Times New Roman"/>
          <w:sz w:val="24"/>
        </w:rPr>
        <w:t>. 2019</w:t>
      </w:r>
      <w:r>
        <w:rPr>
          <w:rFonts w:ascii="Times New Roman" w:hAnsi="Times New Roman" w:cs="Times New Roman"/>
          <w:sz w:val="24"/>
        </w:rPr>
        <w:t xml:space="preserve"> </w:t>
      </w:r>
    </w:p>
    <w:p w:rsidR="006442BE" w:rsidRDefault="006442BE" w:rsidP="005207CE">
      <w:pPr>
        <w:rPr>
          <w:rFonts w:ascii="Times New Roman" w:hAnsi="Times New Roman" w:cs="Times New Roman"/>
          <w:sz w:val="24"/>
        </w:rPr>
      </w:pPr>
    </w:p>
    <w:p w:rsidR="006442BE" w:rsidRDefault="006442BE" w:rsidP="005207C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1306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341"/>
        <w:gridCol w:w="1115"/>
        <w:gridCol w:w="1949"/>
        <w:gridCol w:w="910"/>
        <w:gridCol w:w="1153"/>
        <w:gridCol w:w="1974"/>
      </w:tblGrid>
      <w:tr w:rsidR="00A978FC" w:rsidRPr="00023652" w:rsidTr="00B9206B">
        <w:trPr>
          <w:trHeight w:val="234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FC" w:rsidRPr="006442BE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Pořadí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FC" w:rsidRPr="006442BE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Datum pořízení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FC" w:rsidRPr="006442BE" w:rsidRDefault="00B9206B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Inventární</w:t>
            </w:r>
            <w:r w:rsidR="00A978FC"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 xml:space="preserve"> číslo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FC" w:rsidRDefault="00B9206B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 xml:space="preserve">Název </w:t>
            </w:r>
            <w:r w:rsidR="00A978FC"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 xml:space="preserve">a popis </w:t>
            </w:r>
          </w:p>
          <w:p w:rsidR="00A978FC" w:rsidRPr="006442BE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inventárního předmětu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8FC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Pořizovací</w:t>
            </w:r>
          </w:p>
          <w:p w:rsidR="00A978FC" w:rsidRPr="006442BE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c</w:t>
            </w:r>
            <w:r w:rsidRPr="003934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ena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8FC" w:rsidRPr="00100E38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Oprávky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8FC" w:rsidRPr="006442BE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00E38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Stav</w:t>
            </w:r>
          </w:p>
        </w:tc>
      </w:tr>
      <w:tr w:rsidR="00A978FC" w:rsidRPr="00023652" w:rsidTr="00B9206B">
        <w:trPr>
          <w:trHeight w:val="234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FC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  <w:t>1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FC" w:rsidRPr="00393404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 w:rsidRPr="00B9206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16. 07. 2007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FC" w:rsidRPr="00393404" w:rsidRDefault="00A978FC" w:rsidP="00E9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 w:rsidRPr="00B9206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ZUŠ 14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8FC" w:rsidRDefault="00A978FC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Klavírní křídlo</w:t>
            </w:r>
          </w:p>
          <w:p w:rsidR="00A978FC" w:rsidRPr="00F474F4" w:rsidRDefault="00A978FC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 xml:space="preserve">zn.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Hansmann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 xml:space="preserve"> - model 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78FC" w:rsidRPr="00F8740B" w:rsidRDefault="00A978FC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80 000,00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78FC" w:rsidRDefault="00A978FC" w:rsidP="00A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</w:p>
          <w:p w:rsidR="00B9206B" w:rsidRDefault="00B9206B" w:rsidP="00A9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</w:p>
          <w:p w:rsidR="00B9206B" w:rsidRDefault="00B9206B" w:rsidP="00B9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 w:rsidRPr="00B9206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76 000,00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8FC" w:rsidRPr="00393404" w:rsidRDefault="00A978FC" w:rsidP="006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cs-CZ"/>
              </w:rPr>
            </w:pPr>
            <w:r w:rsidRPr="00B9206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Vhodné na běžné hraní do ZUŠ, ne pro koncertní sál</w:t>
            </w:r>
          </w:p>
        </w:tc>
      </w:tr>
      <w:tr w:rsidR="00B9206B" w:rsidRPr="00023652" w:rsidTr="00B9206B">
        <w:trPr>
          <w:trHeight w:val="22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6B" w:rsidRPr="00393404" w:rsidRDefault="00B9206B" w:rsidP="0039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6B" w:rsidRPr="007C086E" w:rsidRDefault="00B9206B" w:rsidP="00F4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6B" w:rsidRPr="007C086E" w:rsidRDefault="00B9206B" w:rsidP="007C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6B" w:rsidRPr="00F474F4" w:rsidRDefault="00B9206B" w:rsidP="007C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06B" w:rsidRPr="00F8740B" w:rsidRDefault="00B9206B" w:rsidP="0093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6B" w:rsidRPr="007C086E" w:rsidRDefault="00B9206B" w:rsidP="007C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cs-CZ"/>
              </w:rPr>
            </w:pPr>
            <w:r w:rsidRPr="00B9206B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(zůstatek 4 000,00)</w:t>
            </w:r>
          </w:p>
        </w:tc>
      </w:tr>
    </w:tbl>
    <w:p w:rsidR="006442BE" w:rsidRDefault="006442BE" w:rsidP="005207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Z důvodu neupotřebitelnosti nabízíme v souladu se „ Zásadami vztahů Jihomoravského kraje k řízení příspěvkových organizací “ k bezúplatnému převodu příspěvkovým organizacím řízeným krajem tento majetek: </w:t>
      </w:r>
    </w:p>
    <w:p w:rsidR="007C051C" w:rsidRDefault="007C051C" w:rsidP="007D396D">
      <w:pPr>
        <w:rPr>
          <w:rFonts w:ascii="Times New Roman" w:hAnsi="Times New Roman" w:cs="Times New Roman"/>
        </w:rPr>
      </w:pPr>
    </w:p>
    <w:p w:rsidR="007C086E" w:rsidRDefault="007C086E" w:rsidP="007D396D">
      <w:pPr>
        <w:rPr>
          <w:rFonts w:ascii="Times New Roman" w:hAnsi="Times New Roman" w:cs="Times New Roman"/>
        </w:rPr>
      </w:pPr>
    </w:p>
    <w:p w:rsidR="0012046E" w:rsidRDefault="007C086E" w:rsidP="007D3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631303">
        <w:rPr>
          <w:rFonts w:ascii="Times New Roman" w:hAnsi="Times New Roman" w:cs="Times New Roman"/>
        </w:rPr>
        <w:t xml:space="preserve">ntaktní osoba - Jaroslav </w:t>
      </w:r>
      <w:proofErr w:type="spellStart"/>
      <w:r w:rsidR="00631303">
        <w:rPr>
          <w:rFonts w:ascii="Times New Roman" w:hAnsi="Times New Roman" w:cs="Times New Roman"/>
        </w:rPr>
        <w:t>Pikner</w:t>
      </w:r>
      <w:proofErr w:type="spellEnd"/>
      <w:r w:rsidR="0063130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 xml:space="preserve">515 229 971, nabídka trvá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>:</w:t>
      </w:r>
      <w:r w:rsidR="0012046E">
        <w:rPr>
          <w:rFonts w:ascii="Times New Roman" w:hAnsi="Times New Roman" w:cs="Times New Roman"/>
        </w:rPr>
        <w:t xml:space="preserve"> </w:t>
      </w:r>
      <w:r w:rsidR="00B9206B">
        <w:rPr>
          <w:rFonts w:ascii="Times New Roman" w:hAnsi="Times New Roman" w:cs="Times New Roman"/>
          <w:sz w:val="24"/>
        </w:rPr>
        <w:t>16</w:t>
      </w:r>
      <w:r w:rsidR="00631303" w:rsidRPr="007D14B2">
        <w:rPr>
          <w:rFonts w:ascii="Times New Roman" w:hAnsi="Times New Roman" w:cs="Times New Roman"/>
        </w:rPr>
        <w:t>.</w:t>
      </w:r>
      <w:r w:rsidR="00631303">
        <w:rPr>
          <w:rFonts w:ascii="Times New Roman" w:hAnsi="Times New Roman" w:cs="Times New Roman"/>
        </w:rPr>
        <w:t xml:space="preserve"> </w:t>
      </w:r>
      <w:r w:rsidR="00E9197A">
        <w:rPr>
          <w:rFonts w:ascii="Times New Roman" w:hAnsi="Times New Roman" w:cs="Times New Roman"/>
          <w:sz w:val="24"/>
        </w:rPr>
        <w:t>09. 2019.</w:t>
      </w:r>
      <w:r w:rsidR="00631303">
        <w:rPr>
          <w:rFonts w:ascii="Times New Roman" w:hAnsi="Times New Roman" w:cs="Times New Roman"/>
          <w:sz w:val="24"/>
        </w:rPr>
        <w:t xml:space="preserve"> </w:t>
      </w:r>
      <w:r w:rsidR="0012046E">
        <w:rPr>
          <w:rFonts w:ascii="Times New Roman" w:hAnsi="Times New Roman" w:cs="Times New Roman"/>
        </w:rPr>
        <w:t xml:space="preserve">                     </w:t>
      </w:r>
    </w:p>
    <w:p w:rsidR="0012046E" w:rsidRPr="00553F41" w:rsidRDefault="004E1A62" w:rsidP="007C086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</w:t>
      </w:r>
      <w:r w:rsidR="0012046E">
        <w:rPr>
          <w:rFonts w:ascii="Times New Roman" w:hAnsi="Times New Roman" w:cs="Times New Roman"/>
        </w:rPr>
        <w:t xml:space="preserve">                                                          </w:t>
      </w:r>
      <w:r w:rsidR="009A4D9B">
        <w:rPr>
          <w:rFonts w:ascii="Times New Roman" w:hAnsi="Times New Roman" w:cs="Times New Roman"/>
        </w:rPr>
        <w:t xml:space="preserve">                       </w:t>
      </w:r>
      <w:r w:rsidR="0012046E">
        <w:rPr>
          <w:rFonts w:ascii="Times New Roman" w:hAnsi="Times New Roman" w:cs="Times New Roman"/>
        </w:rPr>
        <w:t xml:space="preserve">   </w:t>
      </w:r>
    </w:p>
    <w:p w:rsidR="007D396D" w:rsidRDefault="007D396D" w:rsidP="007D396D">
      <w:pPr>
        <w:pStyle w:val="Odstavecseseznamem"/>
        <w:rPr>
          <w:rFonts w:ascii="Times New Roman" w:hAnsi="Times New Roman" w:cs="Times New Roman"/>
        </w:rPr>
      </w:pPr>
      <w:bookmarkStart w:id="0" w:name="_GoBack"/>
      <w:bookmarkEnd w:id="0"/>
    </w:p>
    <w:p w:rsidR="007D396D" w:rsidRDefault="007D396D" w:rsidP="007D396D">
      <w:pPr>
        <w:pStyle w:val="Odstavecseseznamem"/>
        <w:rPr>
          <w:rFonts w:ascii="Times New Roman" w:hAnsi="Times New Roman" w:cs="Times New Roman"/>
        </w:rPr>
      </w:pPr>
    </w:p>
    <w:p w:rsidR="005207CE" w:rsidRPr="005207CE" w:rsidRDefault="005207CE" w:rsidP="005207CE">
      <w:pPr>
        <w:jc w:val="center"/>
      </w:pPr>
    </w:p>
    <w:sectPr w:rsidR="005207CE" w:rsidRPr="005207CE" w:rsidSect="00250473">
      <w:headerReference w:type="default" r:id="rId9"/>
      <w:pgSz w:w="11906" w:h="16838"/>
      <w:pgMar w:top="-4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F5" w:rsidRDefault="00512FF5" w:rsidP="00250473">
      <w:pPr>
        <w:spacing w:after="0" w:line="240" w:lineRule="auto"/>
      </w:pPr>
      <w:r>
        <w:separator/>
      </w:r>
    </w:p>
  </w:endnote>
  <w:endnote w:type="continuationSeparator" w:id="0">
    <w:p w:rsidR="00512FF5" w:rsidRDefault="00512FF5" w:rsidP="0025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F5" w:rsidRDefault="00512FF5" w:rsidP="00250473">
      <w:pPr>
        <w:spacing w:after="0" w:line="240" w:lineRule="auto"/>
      </w:pPr>
      <w:r>
        <w:separator/>
      </w:r>
    </w:p>
  </w:footnote>
  <w:footnote w:type="continuationSeparator" w:id="0">
    <w:p w:rsidR="00512FF5" w:rsidRDefault="00512FF5" w:rsidP="0025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73" w:rsidRPr="00250473" w:rsidRDefault="00250473" w:rsidP="00250473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</w:t>
    </w:r>
  </w:p>
  <w:p w:rsidR="00250473" w:rsidRDefault="00250473" w:rsidP="00250473">
    <w:pPr>
      <w:pStyle w:val="Zhlav"/>
      <w:ind w:left="-56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571F"/>
    <w:multiLevelType w:val="hybridMultilevel"/>
    <w:tmpl w:val="3766BA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7AE3"/>
    <w:multiLevelType w:val="hybridMultilevel"/>
    <w:tmpl w:val="4F54D18C"/>
    <w:lvl w:ilvl="0" w:tplc="0405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3"/>
    <w:rsid w:val="00034953"/>
    <w:rsid w:val="00100E38"/>
    <w:rsid w:val="0012046E"/>
    <w:rsid w:val="001F12AB"/>
    <w:rsid w:val="00201E49"/>
    <w:rsid w:val="00250473"/>
    <w:rsid w:val="00253DB5"/>
    <w:rsid w:val="0027794A"/>
    <w:rsid w:val="00333E72"/>
    <w:rsid w:val="0037325E"/>
    <w:rsid w:val="00393404"/>
    <w:rsid w:val="003D5163"/>
    <w:rsid w:val="004E1A62"/>
    <w:rsid w:val="00512FF5"/>
    <w:rsid w:val="005207CE"/>
    <w:rsid w:val="00536FA9"/>
    <w:rsid w:val="00553F41"/>
    <w:rsid w:val="00571470"/>
    <w:rsid w:val="005E3EAE"/>
    <w:rsid w:val="00631303"/>
    <w:rsid w:val="006442BE"/>
    <w:rsid w:val="006C5F24"/>
    <w:rsid w:val="00747D80"/>
    <w:rsid w:val="007573C4"/>
    <w:rsid w:val="007C051C"/>
    <w:rsid w:val="007C086E"/>
    <w:rsid w:val="007D14B2"/>
    <w:rsid w:val="007D396D"/>
    <w:rsid w:val="008721E8"/>
    <w:rsid w:val="0088536E"/>
    <w:rsid w:val="008923F4"/>
    <w:rsid w:val="00895588"/>
    <w:rsid w:val="008D5806"/>
    <w:rsid w:val="008E5570"/>
    <w:rsid w:val="00937C6C"/>
    <w:rsid w:val="00986C3A"/>
    <w:rsid w:val="00991B35"/>
    <w:rsid w:val="00997FDC"/>
    <w:rsid w:val="009A4D9B"/>
    <w:rsid w:val="009D6ADA"/>
    <w:rsid w:val="00A13BB0"/>
    <w:rsid w:val="00A978FC"/>
    <w:rsid w:val="00B34F31"/>
    <w:rsid w:val="00B412D1"/>
    <w:rsid w:val="00B47BC3"/>
    <w:rsid w:val="00B9206B"/>
    <w:rsid w:val="00B94547"/>
    <w:rsid w:val="00D86A09"/>
    <w:rsid w:val="00E22025"/>
    <w:rsid w:val="00E9197A"/>
    <w:rsid w:val="00EC1B11"/>
    <w:rsid w:val="00F167F7"/>
    <w:rsid w:val="00F474F4"/>
    <w:rsid w:val="00F571AB"/>
    <w:rsid w:val="00F732E3"/>
    <w:rsid w:val="00F8740B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0D265"/>
  <w15:chartTrackingRefBased/>
  <w15:docId w15:val="{B7F8C024-A090-412C-A775-D1E0BED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0473"/>
  </w:style>
  <w:style w:type="paragraph" w:styleId="Zpat">
    <w:name w:val="footer"/>
    <w:basedOn w:val="Normln"/>
    <w:link w:val="ZpatChar"/>
    <w:uiPriority w:val="99"/>
    <w:unhideWhenUsed/>
    <w:rsid w:val="0025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473"/>
  </w:style>
  <w:style w:type="character" w:styleId="Hypertextovodkaz">
    <w:name w:val="Hyperlink"/>
    <w:basedOn w:val="Standardnpsmoodstavce"/>
    <w:uiPriority w:val="99"/>
    <w:unhideWhenUsed/>
    <w:rsid w:val="002504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39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hrusovan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cp:lastPrinted>2018-05-05T12:10:00Z</cp:lastPrinted>
  <dcterms:created xsi:type="dcterms:W3CDTF">2019-08-21T12:24:00Z</dcterms:created>
  <dcterms:modified xsi:type="dcterms:W3CDTF">2019-08-30T11:12:00Z</dcterms:modified>
</cp:coreProperties>
</file>