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E9" w:rsidRDefault="00C56DE8">
      <w:pPr>
        <w:rPr>
          <w:u w:val="single"/>
        </w:rPr>
      </w:pPr>
      <w:r w:rsidRPr="00C56DE8">
        <w:rPr>
          <w:u w:val="single"/>
        </w:rPr>
        <w:t>Abstrakt:</w:t>
      </w:r>
    </w:p>
    <w:p w:rsidR="00C56DE8" w:rsidRDefault="00C56DE8" w:rsidP="0062058D">
      <w:pPr>
        <w:jc w:val="both"/>
      </w:pPr>
      <w:r w:rsidRPr="00C56DE8">
        <w:t xml:space="preserve">Seminář SOČ pro organizátory okresních a krajských přehlídek se </w:t>
      </w:r>
      <w:r>
        <w:t>připravuje na 24. října 2012 na MŠMT ČR, Karmelitská 7, Praha 1.</w:t>
      </w:r>
    </w:p>
    <w:p w:rsidR="00C56DE8" w:rsidRDefault="00C56DE8"/>
    <w:p w:rsidR="00C56DE8" w:rsidRDefault="00C56DE8">
      <w:pPr>
        <w:rPr>
          <w:u w:val="single"/>
        </w:rPr>
      </w:pPr>
      <w:r w:rsidRPr="00C56DE8">
        <w:rPr>
          <w:u w:val="single"/>
        </w:rPr>
        <w:t>Text:</w:t>
      </w:r>
    </w:p>
    <w:p w:rsidR="00C56DE8" w:rsidRPr="00C56DE8" w:rsidRDefault="00C56DE8" w:rsidP="0062058D">
      <w:pPr>
        <w:spacing w:after="0" w:line="240" w:lineRule="auto"/>
        <w:jc w:val="both"/>
      </w:pPr>
      <w:r w:rsidRPr="00C56DE8">
        <w:t xml:space="preserve">Seminář organizuje NIDM MŠMT </w:t>
      </w:r>
      <w:r w:rsidR="0062058D">
        <w:t xml:space="preserve">ve spolupráci s Ústřední komisí SOČ </w:t>
      </w:r>
      <w:r w:rsidRPr="00C56DE8">
        <w:t>v rámci projektu ESF PERUN (Péče, Rozvoj, Uplatnění Nadání)</w:t>
      </w:r>
      <w:r>
        <w:t xml:space="preserve"> a jedná se o historicky první setkání okresních a krajských organizátorů soutěže se členy Ústřední komise SOČ.</w:t>
      </w:r>
    </w:p>
    <w:p w:rsidR="00C56DE8" w:rsidRPr="00C56DE8" w:rsidRDefault="00C56DE8" w:rsidP="0062058D">
      <w:pPr>
        <w:spacing w:after="0"/>
      </w:pPr>
      <w:r>
        <w:t xml:space="preserve">Náklady na účast, cestovné, občerstvení, případně ubytování hradí NIDM </w:t>
      </w:r>
      <w:r w:rsidR="0062058D">
        <w:t xml:space="preserve">. </w:t>
      </w:r>
    </w:p>
    <w:sectPr w:rsidR="00C56DE8" w:rsidRPr="00C56DE8" w:rsidSect="00CF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DE8"/>
    <w:rsid w:val="00094BBE"/>
    <w:rsid w:val="001F619A"/>
    <w:rsid w:val="005A2460"/>
    <w:rsid w:val="0062058D"/>
    <w:rsid w:val="00C32027"/>
    <w:rsid w:val="00C56DE8"/>
    <w:rsid w:val="00C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C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390</Characters>
  <Application>Microsoft Office Word</Application>
  <DocSecurity>0</DocSecurity>
  <Lines>3</Lines>
  <Paragraphs>1</Paragraphs>
  <ScaleCrop>false</ScaleCrop>
  <Company>KrU JMK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3</cp:revision>
  <dcterms:created xsi:type="dcterms:W3CDTF">2012-10-19T12:25:00Z</dcterms:created>
  <dcterms:modified xsi:type="dcterms:W3CDTF">2012-10-19T12:38:00Z</dcterms:modified>
</cp:coreProperties>
</file>