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2F4C" w14:textId="77777777" w:rsidR="00653130" w:rsidRPr="00E00449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Ministerstvo školství, mládeže a tělovýchovy</w:t>
      </w:r>
      <w:r w:rsidR="00E0044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00449" w:rsidRPr="00814948">
        <w:rPr>
          <w:rFonts w:asciiTheme="minorHAnsi" w:hAnsiTheme="minorHAnsi"/>
          <w:b/>
          <w:bCs/>
          <w:color w:val="000000" w:themeColor="text1"/>
          <w:sz w:val="28"/>
          <w:szCs w:val="28"/>
        </w:rPr>
        <w:t>ve spolupráci s Domem zahraniční spolupráce a Českou školní inspekcí</w:t>
      </w:r>
    </w:p>
    <w:p w14:paraId="508F3B8B" w14:textId="77777777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45BA2">
        <w:rPr>
          <w:rFonts w:asciiTheme="minorHAnsi" w:hAnsiTheme="minorHAnsi"/>
          <w:b/>
          <w:bCs/>
        </w:rPr>
        <w:t xml:space="preserve">vyhlašuje výběrové řízení na pozice </w:t>
      </w:r>
    </w:p>
    <w:p w14:paraId="21EC2189" w14:textId="77777777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ACF36AB" w14:textId="627DD015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</w:t>
      </w:r>
      <w:r>
        <w:rPr>
          <w:rFonts w:asciiTheme="minorHAnsi" w:hAnsiTheme="minorHAnsi"/>
          <w:b/>
          <w:bCs/>
          <w:sz w:val="28"/>
          <w:szCs w:val="28"/>
        </w:rPr>
        <w:t xml:space="preserve">francouzštiny jako </w:t>
      </w:r>
      <w:r w:rsidR="00BF6212">
        <w:rPr>
          <w:rFonts w:asciiTheme="minorHAnsi" w:hAnsiTheme="minorHAnsi"/>
          <w:b/>
          <w:bCs/>
          <w:sz w:val="28"/>
          <w:szCs w:val="28"/>
        </w:rPr>
        <w:t xml:space="preserve">prvního cizího </w:t>
      </w:r>
      <w:r>
        <w:rPr>
          <w:rFonts w:asciiTheme="minorHAnsi" w:hAnsiTheme="minorHAnsi"/>
          <w:b/>
          <w:bCs/>
          <w:sz w:val="28"/>
          <w:szCs w:val="28"/>
        </w:rPr>
        <w:t>jazyka</w:t>
      </w:r>
      <w:r w:rsidR="00BF6212">
        <w:rPr>
          <w:rFonts w:asciiTheme="minorHAnsi" w:hAnsiTheme="minorHAnsi"/>
          <w:b/>
          <w:bCs/>
          <w:sz w:val="28"/>
          <w:szCs w:val="28"/>
        </w:rPr>
        <w:t xml:space="preserve"> žáků</w:t>
      </w:r>
      <w:r>
        <w:rPr>
          <w:rFonts w:asciiTheme="minorHAnsi" w:hAnsiTheme="minorHAnsi"/>
          <w:b/>
          <w:bCs/>
          <w:sz w:val="28"/>
          <w:szCs w:val="28"/>
        </w:rPr>
        <w:t xml:space="preserve"> pro primární cyklus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Evropské školy </w:t>
      </w:r>
      <w:bookmarkStart w:id="0" w:name="_GoBack"/>
      <w:bookmarkEnd w:id="0"/>
      <w:r w:rsidRPr="00C45BA2">
        <w:rPr>
          <w:rFonts w:asciiTheme="minorHAnsi" w:hAnsiTheme="minorHAnsi"/>
          <w:b/>
          <w:bCs/>
          <w:sz w:val="28"/>
          <w:szCs w:val="28"/>
        </w:rPr>
        <w:t>Lucemburk I</w:t>
      </w:r>
    </w:p>
    <w:p w14:paraId="7A713D45" w14:textId="77777777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AB9BEDE" w14:textId="77777777" w:rsidR="004832A8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</w:t>
      </w:r>
      <w:r>
        <w:rPr>
          <w:rFonts w:asciiTheme="minorHAnsi" w:hAnsiTheme="minorHAnsi"/>
          <w:b/>
          <w:bCs/>
          <w:sz w:val="28"/>
          <w:szCs w:val="28"/>
        </w:rPr>
        <w:t xml:space="preserve">tělesné výchovy pro sekundární cyklus Evropské školy </w:t>
      </w:r>
    </w:p>
    <w:p w14:paraId="654889B5" w14:textId="105868D0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Brusel IV</w:t>
      </w:r>
    </w:p>
    <w:p w14:paraId="2AD7D885" w14:textId="77777777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59A3225" w14:textId="77777777" w:rsidR="00653130" w:rsidRPr="00C45BA2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>od 1. září 201</w:t>
      </w:r>
      <w:r>
        <w:rPr>
          <w:rFonts w:asciiTheme="minorHAnsi" w:hAnsiTheme="minorHAnsi"/>
        </w:rPr>
        <w:t>9</w:t>
      </w:r>
    </w:p>
    <w:p w14:paraId="77828862" w14:textId="77777777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65B71AB9" w14:textId="30EE32D6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Požadavky na pozici učitele/učitelky francouzštiny jako </w:t>
      </w:r>
      <w:r w:rsidR="00BF6212" w:rsidRPr="00BF6212">
        <w:rPr>
          <w:rFonts w:ascii="Calibri" w:hAnsi="Calibri"/>
          <w:b/>
          <w:bCs/>
          <w:sz w:val="22"/>
          <w:szCs w:val="22"/>
        </w:rPr>
        <w:t>prvního cizího jazyka žáků</w:t>
      </w:r>
      <w:r>
        <w:rPr>
          <w:rFonts w:ascii="Calibri" w:hAnsi="Calibri"/>
          <w:b/>
          <w:bCs/>
          <w:sz w:val="22"/>
          <w:szCs w:val="22"/>
        </w:rPr>
        <w:t xml:space="preserve"> primárního cyklu</w:t>
      </w:r>
      <w:r>
        <w:rPr>
          <w:rFonts w:ascii="Calibri" w:hAnsi="Calibri"/>
          <w:sz w:val="22"/>
          <w:szCs w:val="22"/>
        </w:rPr>
        <w:t>:</w:t>
      </w:r>
    </w:p>
    <w:p w14:paraId="3C89269D" w14:textId="77777777" w:rsidR="00653130" w:rsidRPr="003F1554" w:rsidRDefault="00653130" w:rsidP="00653130">
      <w:pPr>
        <w:numPr>
          <w:ilvl w:val="0"/>
          <w:numId w:val="1"/>
        </w:numPr>
        <w:autoSpaceDE w:val="0"/>
        <w:autoSpaceDN w:val="0"/>
      </w:pPr>
      <w:r>
        <w:t>předpoklady pro výkon funkce pedagogického pracovníka podle § 3 zákona č. 563/2004 Sb.</w:t>
      </w:r>
      <w:r w:rsidR="00E00449">
        <w:t xml:space="preserve">, </w:t>
      </w:r>
      <w:r w:rsidR="00E00449" w:rsidRPr="00814948">
        <w:rPr>
          <w:color w:val="000000" w:themeColor="text1"/>
          <w:lang w:eastAsia="ar-SA"/>
        </w:rPr>
        <w:t xml:space="preserve">o pedagogických pracovnících a o změně některých zákonů, ve znění pozdějších předpisů. </w:t>
      </w:r>
      <w:r w:rsidR="00E00449" w:rsidRPr="003F1554">
        <w:rPr>
          <w:color w:val="000000" w:themeColor="text1"/>
          <w:lang w:eastAsia="ar-SA"/>
        </w:rPr>
        <w:t>(dále zákon č. 563/2004 Sb.)</w:t>
      </w:r>
    </w:p>
    <w:p w14:paraId="749B3517" w14:textId="77777777" w:rsidR="00653130" w:rsidRPr="00814948" w:rsidRDefault="00653130" w:rsidP="00653130">
      <w:pPr>
        <w:numPr>
          <w:ilvl w:val="0"/>
          <w:numId w:val="1"/>
        </w:numPr>
        <w:autoSpaceDE w:val="0"/>
        <w:autoSpaceDN w:val="0"/>
        <w:ind w:right="-142"/>
        <w:jc w:val="both"/>
      </w:pPr>
      <w:r>
        <w:t xml:space="preserve">odborná kvalifikace podle § </w:t>
      </w:r>
      <w:r w:rsidR="004D4025" w:rsidRPr="00814948">
        <w:t>12</w:t>
      </w:r>
      <w:r w:rsidR="005770FA" w:rsidRPr="00814948">
        <w:t xml:space="preserve"> </w:t>
      </w:r>
      <w:r w:rsidRPr="00814948">
        <w:t>zákona č. 563/2004 Sb.</w:t>
      </w:r>
      <w:r w:rsidR="004B7D2C" w:rsidRPr="00814948">
        <w:t xml:space="preserve"> </w:t>
      </w:r>
    </w:p>
    <w:p w14:paraId="0150AE51" w14:textId="77777777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znalost francouzského jazyka na úrovni C2</w:t>
      </w:r>
      <w:r w:rsidR="002226D1">
        <w:rPr>
          <w:rFonts w:ascii="Calibri" w:hAnsi="Calibri"/>
          <w:sz w:val="22"/>
          <w:szCs w:val="22"/>
        </w:rPr>
        <w:t xml:space="preserve"> Společného evropského referenčního rámce</w:t>
      </w:r>
      <w:r>
        <w:rPr>
          <w:rFonts w:ascii="Calibri" w:hAnsi="Calibri"/>
          <w:sz w:val="22"/>
          <w:szCs w:val="22"/>
        </w:rPr>
        <w:t xml:space="preserve"> (osvědčená certifikátem)</w:t>
      </w:r>
    </w:p>
    <w:p w14:paraId="0F3C0FC1" w14:textId="77777777" w:rsidR="00C82FC1" w:rsidRDefault="00C82FC1" w:rsidP="00653130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obecné povědomí o francouzském kulturním prostředí a ideálně přímá zkušenost (např. studijní či pracovní pobyt ve francouzsky mluvící zemi)</w:t>
      </w:r>
    </w:p>
    <w:p w14:paraId="0E3506AE" w14:textId="7FD05AF1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nejméně </w:t>
      </w:r>
      <w:r w:rsidR="00AA00E5">
        <w:rPr>
          <w:rFonts w:ascii="Calibri" w:hAnsi="Calibri"/>
          <w:sz w:val="22"/>
          <w:szCs w:val="22"/>
        </w:rPr>
        <w:t>tříletá</w:t>
      </w:r>
      <w:r w:rsidR="00AC5C6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praxe </w:t>
      </w:r>
      <w:r w:rsidR="0065399A" w:rsidRPr="00C50E7A">
        <w:rPr>
          <w:rFonts w:ascii="Calibri" w:hAnsi="Calibri"/>
          <w:sz w:val="22"/>
          <w:szCs w:val="22"/>
        </w:rPr>
        <w:t xml:space="preserve">na pozici </w:t>
      </w:r>
      <w:r w:rsidRPr="00C50E7A">
        <w:rPr>
          <w:rFonts w:ascii="Calibri" w:hAnsi="Calibri"/>
          <w:sz w:val="22"/>
          <w:szCs w:val="22"/>
        </w:rPr>
        <w:t>učitele</w:t>
      </w:r>
      <w:r w:rsidRPr="00C50E7A">
        <w:rPr>
          <w:rFonts w:ascii="Calibri" w:hAnsi="Calibri"/>
          <w:color w:val="FF0000"/>
          <w:sz w:val="22"/>
          <w:szCs w:val="22"/>
        </w:rPr>
        <w:t xml:space="preserve"> </w:t>
      </w:r>
      <w:r w:rsidR="00AA00E5">
        <w:rPr>
          <w:rFonts w:ascii="Calibri" w:hAnsi="Calibri"/>
          <w:sz w:val="22"/>
          <w:szCs w:val="22"/>
        </w:rPr>
        <w:t>francouzštiny jako cizího jazyka</w:t>
      </w:r>
    </w:p>
    <w:p w14:paraId="234DFC98" w14:textId="77777777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</w:t>
      </w:r>
      <w:r w:rsidR="00887083">
        <w:rPr>
          <w:rFonts w:ascii="Calibri" w:hAnsi="Calibri"/>
          <w:sz w:val="22"/>
          <w:szCs w:val="22"/>
        </w:rPr>
        <w:t xml:space="preserve"> a s výukou cizinců</w:t>
      </w:r>
      <w:r>
        <w:rPr>
          <w:rFonts w:ascii="Calibri" w:hAnsi="Calibri"/>
          <w:sz w:val="22"/>
          <w:szCs w:val="22"/>
        </w:rPr>
        <w:t xml:space="preserve"> výhodou</w:t>
      </w:r>
    </w:p>
    <w:p w14:paraId="01E017F8" w14:textId="77777777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5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14:paraId="0D043E88" w14:textId="77777777" w:rsidR="007A76AB" w:rsidRDefault="007A76AB" w:rsidP="007A76A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uživatelská znalost práce s běžnou výpočetní technikou a softwarem</w:t>
      </w:r>
    </w:p>
    <w:p w14:paraId="76DF906E" w14:textId="77777777" w:rsidR="007A76AB" w:rsidRPr="00C50E7A" w:rsidRDefault="007A76AB" w:rsidP="007A76AB">
      <w:pPr>
        <w:pStyle w:val="Normln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50E7A">
        <w:rPr>
          <w:rFonts w:asciiTheme="minorHAnsi" w:hAnsiTheme="minorHAnsi" w:cstheme="minorHAnsi"/>
          <w:sz w:val="22"/>
          <w:szCs w:val="22"/>
        </w:rPr>
        <w:t xml:space="preserve">komunikativní znalost angličtiny, případně dalších jazyků EU výhodou </w:t>
      </w:r>
    </w:p>
    <w:p w14:paraId="79B4BACE" w14:textId="77777777" w:rsidR="007A76AB" w:rsidRDefault="007A76AB" w:rsidP="007A76A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odborná kvalifikace a praxe učitele prvního stupně základní školy výhodou</w:t>
      </w:r>
    </w:p>
    <w:p w14:paraId="256F6AE5" w14:textId="77777777" w:rsidR="007A76AB" w:rsidRDefault="007A76AB" w:rsidP="00C50E7A">
      <w:pPr>
        <w:pStyle w:val="Normln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p w14:paraId="3E64A8FC" w14:textId="77777777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14:paraId="36B3A490" w14:textId="77777777" w:rsidR="00653130" w:rsidRDefault="00AA00E5" w:rsidP="00C50E7A">
      <w:pPr>
        <w:autoSpaceDE w:val="0"/>
        <w:autoSpaceDN w:val="0"/>
        <w:jc w:val="both"/>
      </w:pPr>
      <w:r>
        <w:t>výuka francouzštiny jako druhého jazyka v rámci primárního cyklu (třídy P1-P5, ekvivalent 1. až. 5 třídy ZŠ)</w:t>
      </w:r>
      <w:r w:rsidR="009E460B">
        <w:t xml:space="preserve"> na EŠ Lucemburk I</w:t>
      </w:r>
      <w:r>
        <w:t xml:space="preserve"> pro žáky z různých jazykových sekcí</w:t>
      </w:r>
      <w:r w:rsidR="000A071E">
        <w:t xml:space="preserve"> (tzn. výuka cizinců</w:t>
      </w:r>
      <w:r w:rsidR="005770FA">
        <w:t xml:space="preserve">, nikoliv českých </w:t>
      </w:r>
      <w:r w:rsidR="00491BF5">
        <w:t>žáků</w:t>
      </w:r>
      <w:r w:rsidR="000A071E">
        <w:t>)</w:t>
      </w:r>
      <w:r>
        <w:t>, na vyžádání ředitele EŠ výuka</w:t>
      </w:r>
      <w:r w:rsidR="00EB4D76">
        <w:t xml:space="preserve"> předmětu</w:t>
      </w:r>
      <w:r>
        <w:t xml:space="preserve"> „Evropsk</w:t>
      </w:r>
      <w:r w:rsidR="00EB4D76">
        <w:t>é</w:t>
      </w:r>
      <w:r>
        <w:t xml:space="preserve"> hodin</w:t>
      </w:r>
      <w:r w:rsidR="00EB4D76">
        <w:t>y</w:t>
      </w:r>
      <w:r>
        <w:t>“</w:t>
      </w:r>
    </w:p>
    <w:p w14:paraId="24BCFA10" w14:textId="77777777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0D1F1D0" w14:textId="77777777" w:rsidR="006501B7" w:rsidRDefault="006501B7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11365C4E" w14:textId="77777777" w:rsidR="00653130" w:rsidRDefault="00653130" w:rsidP="00653130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tělesné výchovy sekundárního cyklu:</w:t>
      </w:r>
    </w:p>
    <w:p w14:paraId="6D7FE876" w14:textId="77777777" w:rsidR="00653130" w:rsidRDefault="00653130" w:rsidP="00653130">
      <w:pPr>
        <w:numPr>
          <w:ilvl w:val="0"/>
          <w:numId w:val="1"/>
        </w:numPr>
        <w:autoSpaceDE w:val="0"/>
        <w:autoSpaceDN w:val="0"/>
      </w:pPr>
      <w:r>
        <w:t>předpoklady pro výkon funkce pedagogického pracovníka podle § 3 zákona č. 563/2004 Sb.</w:t>
      </w:r>
    </w:p>
    <w:p w14:paraId="5F05F130" w14:textId="77777777" w:rsidR="00653130" w:rsidRDefault="00653130" w:rsidP="00653130">
      <w:pPr>
        <w:numPr>
          <w:ilvl w:val="0"/>
          <w:numId w:val="1"/>
        </w:numPr>
        <w:autoSpaceDE w:val="0"/>
        <w:autoSpaceDN w:val="0"/>
      </w:pPr>
      <w:r>
        <w:t xml:space="preserve">odborná kvalifikace pro učitele všeobecně vzdělávacích předmětů </w:t>
      </w:r>
      <w:r w:rsidR="00DC26F1" w:rsidRPr="00C50E7A">
        <w:t>základní nebo</w:t>
      </w:r>
      <w:r w:rsidR="00DC26F1">
        <w:rPr>
          <w:color w:val="FF0000"/>
        </w:rPr>
        <w:t xml:space="preserve"> </w:t>
      </w:r>
      <w:r>
        <w:t>střední školy podle §</w:t>
      </w:r>
      <w:r w:rsidR="00DC26F1">
        <w:t xml:space="preserve"> </w:t>
      </w:r>
      <w:r w:rsidR="00DC26F1" w:rsidRPr="00C50E7A">
        <w:t>8 či</w:t>
      </w:r>
      <w:r>
        <w:t xml:space="preserve"> 9 zákona č. 563/2004 S</w:t>
      </w:r>
      <w:r w:rsidR="000A071E">
        <w:t>b., v předmětu tělesná výchova</w:t>
      </w:r>
    </w:p>
    <w:p w14:paraId="0202997B" w14:textId="77777777" w:rsidR="00653130" w:rsidRPr="005B2EFC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znalost anglického nebo francouzského jazyka na úrovni </w:t>
      </w:r>
      <w:r w:rsidR="00AF5870">
        <w:rPr>
          <w:rFonts w:ascii="Calibri" w:hAnsi="Calibri"/>
          <w:sz w:val="22"/>
          <w:szCs w:val="22"/>
        </w:rPr>
        <w:t>C1</w:t>
      </w:r>
      <w:r w:rsidR="002226D1">
        <w:rPr>
          <w:rFonts w:ascii="Calibri" w:hAnsi="Calibri"/>
          <w:sz w:val="22"/>
          <w:szCs w:val="22"/>
        </w:rPr>
        <w:t xml:space="preserve"> Společného evropského referenčního rámce</w:t>
      </w:r>
      <w:r>
        <w:rPr>
          <w:rFonts w:ascii="Calibri" w:hAnsi="Calibri"/>
          <w:sz w:val="22"/>
          <w:szCs w:val="22"/>
        </w:rPr>
        <w:t xml:space="preserve"> </w:t>
      </w:r>
      <w:r w:rsidR="00AF5870">
        <w:rPr>
          <w:rFonts w:ascii="Calibri" w:hAnsi="Calibri"/>
          <w:sz w:val="22"/>
          <w:szCs w:val="22"/>
        </w:rPr>
        <w:t xml:space="preserve">osvědčená certifikátem </w:t>
      </w:r>
      <w:r>
        <w:rPr>
          <w:rFonts w:ascii="Calibri" w:hAnsi="Calibri"/>
          <w:sz w:val="22"/>
          <w:szCs w:val="22"/>
        </w:rPr>
        <w:t xml:space="preserve">(znalost </w:t>
      </w:r>
      <w:r w:rsidR="00AF5870">
        <w:rPr>
          <w:rFonts w:ascii="Calibri" w:hAnsi="Calibri"/>
          <w:sz w:val="22"/>
          <w:szCs w:val="22"/>
        </w:rPr>
        <w:t>druhého jazyka</w:t>
      </w:r>
      <w:r>
        <w:rPr>
          <w:rFonts w:ascii="Calibri" w:hAnsi="Calibri"/>
          <w:sz w:val="22"/>
          <w:szCs w:val="22"/>
        </w:rPr>
        <w:t xml:space="preserve"> výhodou)</w:t>
      </w:r>
    </w:p>
    <w:p w14:paraId="38C6AB65" w14:textId="77777777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nejméně </w:t>
      </w:r>
      <w:r w:rsidR="00222E1A">
        <w:rPr>
          <w:rFonts w:ascii="Calibri" w:hAnsi="Calibri"/>
          <w:sz w:val="22"/>
          <w:szCs w:val="22"/>
        </w:rPr>
        <w:t>tříletá</w:t>
      </w:r>
      <w:r>
        <w:rPr>
          <w:rFonts w:ascii="Calibri" w:hAnsi="Calibri"/>
          <w:sz w:val="22"/>
          <w:szCs w:val="22"/>
        </w:rPr>
        <w:t xml:space="preserve"> </w:t>
      </w:r>
      <w:r w:rsidR="002F4634">
        <w:rPr>
          <w:rFonts w:ascii="Calibri" w:hAnsi="Calibri"/>
          <w:sz w:val="22"/>
          <w:szCs w:val="22"/>
        </w:rPr>
        <w:t>praxe</w:t>
      </w:r>
      <w:r w:rsidR="006B312E">
        <w:rPr>
          <w:rFonts w:ascii="Calibri" w:hAnsi="Calibri"/>
          <w:sz w:val="22"/>
          <w:szCs w:val="22"/>
        </w:rPr>
        <w:t xml:space="preserve"> na pozici učitele </w:t>
      </w:r>
      <w:r w:rsidR="00111A37">
        <w:rPr>
          <w:rFonts w:ascii="Calibri" w:hAnsi="Calibri"/>
          <w:sz w:val="22"/>
          <w:szCs w:val="22"/>
        </w:rPr>
        <w:t>tělesné výchovy</w:t>
      </w:r>
      <w:r w:rsidR="002F4634">
        <w:rPr>
          <w:rFonts w:ascii="Calibri" w:hAnsi="Calibri"/>
          <w:sz w:val="22"/>
          <w:szCs w:val="22"/>
        </w:rPr>
        <w:t xml:space="preserve"> v </w:t>
      </w:r>
      <w:r w:rsidR="002F4634" w:rsidRPr="00814948">
        <w:rPr>
          <w:rFonts w:ascii="Calibri" w:hAnsi="Calibri"/>
          <w:color w:val="000000" w:themeColor="text1"/>
          <w:sz w:val="22"/>
          <w:szCs w:val="22"/>
        </w:rPr>
        <w:t>základním (2. stupeň) nebo</w:t>
      </w:r>
      <w:r w:rsidRPr="00814948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středním vzdělávání v</w:t>
      </w:r>
      <w:r w:rsidR="00222E1A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ČR</w:t>
      </w:r>
    </w:p>
    <w:p w14:paraId="38AA25E0" w14:textId="77777777" w:rsidR="00653130" w:rsidRPr="007A76AB" w:rsidRDefault="00222E1A" w:rsidP="007A76AB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uživatelská znalost práce s běžnou výpočetní technikou a softwarem</w:t>
      </w:r>
    </w:p>
    <w:p w14:paraId="727BC73B" w14:textId="77777777" w:rsidR="007D07C3" w:rsidRDefault="007D07C3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 s </w:t>
      </w:r>
      <w:r w:rsidR="00491BF5">
        <w:rPr>
          <w:rFonts w:ascii="Calibri" w:hAnsi="Calibri"/>
          <w:sz w:val="22"/>
          <w:szCs w:val="22"/>
        </w:rPr>
        <w:t>výukou žáků</w:t>
      </w:r>
      <w:r>
        <w:rPr>
          <w:rFonts w:ascii="Calibri" w:hAnsi="Calibri"/>
          <w:sz w:val="22"/>
          <w:szCs w:val="22"/>
        </w:rPr>
        <w:t xml:space="preserve">  se speciálními vzdělávacími potřebami a s vedením volnočasových sportovních aktivit výhodou</w:t>
      </w:r>
      <w:r w:rsidDel="007D07C3">
        <w:rPr>
          <w:rFonts w:ascii="Calibri" w:hAnsi="Calibri"/>
          <w:sz w:val="22"/>
          <w:szCs w:val="22"/>
        </w:rPr>
        <w:t xml:space="preserve"> </w:t>
      </w:r>
    </w:p>
    <w:p w14:paraId="11971FDE" w14:textId="77777777" w:rsidR="00653130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14:paraId="6DAE3DD2" w14:textId="77777777" w:rsidR="007A76AB" w:rsidRDefault="007A76AB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</w:p>
    <w:p w14:paraId="508687A4" w14:textId="77777777" w:rsidR="007A76AB" w:rsidRDefault="007A76AB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komunikativní znalost druhého z výše uvedených jazyků, případně dalších jazyků EU výhodou</w:t>
      </w:r>
    </w:p>
    <w:p w14:paraId="540E7D36" w14:textId="77777777" w:rsidR="007A76AB" w:rsidRDefault="007A76AB" w:rsidP="00653130">
      <w:pPr>
        <w:pStyle w:val="Normlnweb"/>
        <w:spacing w:before="0" w:beforeAutospacing="0" w:after="0" w:afterAutospacing="0"/>
        <w:rPr>
          <w:rStyle w:val="Siln"/>
          <w:rFonts w:ascii="Calibri" w:hAnsi="Calibri"/>
          <w:sz w:val="22"/>
          <w:szCs w:val="22"/>
        </w:rPr>
      </w:pPr>
    </w:p>
    <w:p w14:paraId="4AE66A44" w14:textId="77777777" w:rsidR="00653130" w:rsidRDefault="00653130" w:rsidP="00653130">
      <w:pPr>
        <w:pStyle w:val="Normlnweb"/>
        <w:spacing w:before="0" w:beforeAutospacing="0" w:after="0" w:afterAutospacing="0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14:paraId="048790E4" w14:textId="77777777" w:rsidR="00653130" w:rsidRPr="00C45BA2" w:rsidRDefault="009E460B" w:rsidP="0065313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AF5870">
        <w:rPr>
          <w:rFonts w:asciiTheme="minorHAnsi" w:hAnsiTheme="minorHAnsi"/>
          <w:sz w:val="22"/>
          <w:szCs w:val="22"/>
        </w:rPr>
        <w:t xml:space="preserve">ýuka </w:t>
      </w:r>
      <w:r>
        <w:rPr>
          <w:rFonts w:asciiTheme="minorHAnsi" w:hAnsiTheme="minorHAnsi"/>
          <w:sz w:val="22"/>
          <w:szCs w:val="22"/>
        </w:rPr>
        <w:t>tělesné výchovy v rámci</w:t>
      </w:r>
      <w:r w:rsidR="00AF5870">
        <w:rPr>
          <w:rFonts w:asciiTheme="minorHAnsi" w:hAnsiTheme="minorHAnsi"/>
          <w:sz w:val="22"/>
          <w:szCs w:val="22"/>
        </w:rPr>
        <w:t xml:space="preserve"> sekundárního cyklu (třídy S1-S7, ekvivalent 6. třídy ZŠ až 4. ročníku SŠ) na EŠ Brusel IV (</w:t>
      </w:r>
      <w:r w:rsidR="00100CDA">
        <w:rPr>
          <w:rFonts w:asciiTheme="minorHAnsi" w:hAnsiTheme="minorHAnsi"/>
          <w:sz w:val="22"/>
          <w:szCs w:val="22"/>
        </w:rPr>
        <w:t xml:space="preserve">na škole Brusel IV není česká sekce, jde tedy výhradně o </w:t>
      </w:r>
      <w:r w:rsidR="00AF5870">
        <w:rPr>
          <w:rFonts w:asciiTheme="minorHAnsi" w:hAnsiTheme="minorHAnsi"/>
          <w:sz w:val="22"/>
          <w:szCs w:val="22"/>
        </w:rPr>
        <w:t>výuk</w:t>
      </w:r>
      <w:r w:rsidR="00100CDA">
        <w:rPr>
          <w:rFonts w:asciiTheme="minorHAnsi" w:hAnsiTheme="minorHAnsi"/>
          <w:sz w:val="22"/>
          <w:szCs w:val="22"/>
        </w:rPr>
        <w:t>u</w:t>
      </w:r>
      <w:r w:rsidR="00AF5870">
        <w:rPr>
          <w:rFonts w:asciiTheme="minorHAnsi" w:hAnsiTheme="minorHAnsi"/>
          <w:sz w:val="22"/>
          <w:szCs w:val="22"/>
        </w:rPr>
        <w:t xml:space="preserve"> cizinců)</w:t>
      </w:r>
    </w:p>
    <w:p w14:paraId="5FCE3AAA" w14:textId="77777777" w:rsidR="00653130" w:rsidRDefault="00653130" w:rsidP="0065313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5AD82AC" w14:textId="77777777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V případě zájmu je nutné doložit</w:t>
      </w:r>
      <w:r>
        <w:rPr>
          <w:rFonts w:ascii="Calibri" w:hAnsi="Calibri"/>
          <w:sz w:val="22"/>
          <w:szCs w:val="22"/>
        </w:rPr>
        <w:t>:</w:t>
      </w:r>
    </w:p>
    <w:p w14:paraId="6C7ABE13" w14:textId="77777777" w:rsidR="00653130" w:rsidRDefault="00653130" w:rsidP="00653130">
      <w:pPr>
        <w:numPr>
          <w:ilvl w:val="0"/>
          <w:numId w:val="1"/>
        </w:numPr>
        <w:autoSpaceDE w:val="0"/>
        <w:autoSpaceDN w:val="0"/>
      </w:pPr>
      <w:r>
        <w:t xml:space="preserve">průvodní dopis, v němž bude specifikována motivace k získání místa učitele/učitelky Evropské školy </w:t>
      </w:r>
      <w:r w:rsidR="009E460B">
        <w:t>(v češtině a angličtině nebo francouzštině)</w:t>
      </w:r>
    </w:p>
    <w:p w14:paraId="3BDAC495" w14:textId="77777777" w:rsidR="00653130" w:rsidRDefault="00653130" w:rsidP="00653130">
      <w:pPr>
        <w:numPr>
          <w:ilvl w:val="0"/>
          <w:numId w:val="1"/>
        </w:numPr>
        <w:autoSpaceDE w:val="0"/>
        <w:autoSpaceDN w:val="0"/>
      </w:pPr>
      <w:r>
        <w:t>strukturovaný životopis v českém a anglickém/francouzském  jazyce</w:t>
      </w:r>
    </w:p>
    <w:p w14:paraId="52B44E56" w14:textId="77777777" w:rsidR="00653130" w:rsidRDefault="00653130" w:rsidP="00653130">
      <w:pPr>
        <w:numPr>
          <w:ilvl w:val="0"/>
          <w:numId w:val="1"/>
        </w:numPr>
        <w:autoSpaceDE w:val="0"/>
        <w:autoSpaceDN w:val="0"/>
      </w:pPr>
      <w:r>
        <w:t>doklady:</w:t>
      </w:r>
    </w:p>
    <w:p w14:paraId="6A2E1AA6" w14:textId="77777777" w:rsidR="00653130" w:rsidRDefault="00653130" w:rsidP="00653130">
      <w:pPr>
        <w:numPr>
          <w:ilvl w:val="1"/>
          <w:numId w:val="1"/>
        </w:numPr>
        <w:autoSpaceDE w:val="0"/>
        <w:autoSpaceDN w:val="0"/>
      </w:pPr>
      <w:r>
        <w:t>ověřené kopie dokladů o nejvyšším dosaženém vzdělání</w:t>
      </w:r>
    </w:p>
    <w:p w14:paraId="05C1313E" w14:textId="77777777" w:rsidR="00653130" w:rsidRDefault="00653130" w:rsidP="00653130">
      <w:pPr>
        <w:numPr>
          <w:ilvl w:val="1"/>
          <w:numId w:val="1"/>
        </w:numPr>
        <w:autoSpaceDE w:val="0"/>
        <w:autoSpaceDN w:val="0"/>
      </w:pPr>
      <w:r>
        <w:t>kopie dokladů o jazykových zkouškách</w:t>
      </w:r>
    </w:p>
    <w:p w14:paraId="5F8AD051" w14:textId="77777777" w:rsidR="00653130" w:rsidRDefault="00653130" w:rsidP="00653130">
      <w:pPr>
        <w:numPr>
          <w:ilvl w:val="1"/>
          <w:numId w:val="1"/>
        </w:numPr>
        <w:autoSpaceDE w:val="0"/>
        <w:autoSpaceDN w:val="0"/>
      </w:pPr>
      <w:r>
        <w:t>kopie dokladů o dalším profesním vzdělávání</w:t>
      </w:r>
    </w:p>
    <w:p w14:paraId="6B66A77D" w14:textId="77777777" w:rsidR="00590A80" w:rsidRPr="00E00449" w:rsidRDefault="00590A80" w:rsidP="00C50E7A">
      <w:pPr>
        <w:autoSpaceDE w:val="0"/>
        <w:autoSpaceDN w:val="0"/>
        <w:jc w:val="both"/>
      </w:pPr>
      <w:r w:rsidRPr="00E00449">
        <w:t>Zaslané dokumenty MŠMT nevrací.</w:t>
      </w:r>
    </w:p>
    <w:p w14:paraId="5C344E1C" w14:textId="77777777" w:rsidR="00590A80" w:rsidRPr="00E00449" w:rsidRDefault="00590A80" w:rsidP="006501B7">
      <w:pPr>
        <w:autoSpaceDE w:val="0"/>
        <w:autoSpaceDN w:val="0"/>
        <w:jc w:val="both"/>
      </w:pPr>
      <w:r w:rsidRPr="00E00449">
        <w:t xml:space="preserve">Od uchazečů/uchazeček pozvaných na ústní pohovor budeme dále požadovat výpis z rejstříku trestů nebo potvrzení o podání žádosti o výpis a prohlášení o bezúhonnosti. </w:t>
      </w:r>
    </w:p>
    <w:p w14:paraId="5DA570FF" w14:textId="77777777" w:rsidR="00653130" w:rsidRDefault="00653130" w:rsidP="00653130">
      <w:pPr>
        <w:autoSpaceDE w:val="0"/>
        <w:autoSpaceDN w:val="0"/>
      </w:pPr>
    </w:p>
    <w:p w14:paraId="2EECC4E6" w14:textId="77777777" w:rsidR="00653130" w:rsidRPr="00814948" w:rsidRDefault="00653130" w:rsidP="00653130">
      <w:pPr>
        <w:autoSpaceDE w:val="0"/>
        <w:autoSpaceDN w:val="0"/>
        <w:rPr>
          <w:color w:val="000000" w:themeColor="text1"/>
        </w:rPr>
      </w:pPr>
      <w:r>
        <w:rPr>
          <w:b/>
          <w:bCs/>
        </w:rPr>
        <w:t>Plánovaný nástup</w:t>
      </w:r>
      <w:r>
        <w:t>: 1. září 2019 (kontrakt na 2 roky až 9 let)</w:t>
      </w:r>
      <w:r w:rsidR="00E00449">
        <w:t xml:space="preserve">. </w:t>
      </w:r>
      <w:r w:rsidR="00E00449" w:rsidRPr="00814948">
        <w:rPr>
          <w:color w:val="000000" w:themeColor="text1"/>
        </w:rPr>
        <w:t>Českým zaměstnavatelem je Dům zahraniční</w:t>
      </w:r>
      <w:r w:rsidR="005546CA" w:rsidRPr="00814948">
        <w:rPr>
          <w:color w:val="000000" w:themeColor="text1"/>
        </w:rPr>
        <w:t xml:space="preserve"> spolupráce</w:t>
      </w:r>
      <w:r w:rsidR="00E00449" w:rsidRPr="00814948">
        <w:rPr>
          <w:color w:val="000000" w:themeColor="text1"/>
        </w:rPr>
        <w:t xml:space="preserve"> (DZS).</w:t>
      </w:r>
    </w:p>
    <w:p w14:paraId="4C4A725D" w14:textId="77777777" w:rsidR="00653130" w:rsidRDefault="00653130" w:rsidP="00653130">
      <w:pPr>
        <w:autoSpaceDE w:val="0"/>
        <w:autoSpaceDN w:val="0"/>
      </w:pPr>
    </w:p>
    <w:p w14:paraId="5F122636" w14:textId="77777777" w:rsidR="00653130" w:rsidRDefault="00653130" w:rsidP="00653130">
      <w:pPr>
        <w:autoSpaceDE w:val="0"/>
        <w:autoSpaceDN w:val="0"/>
        <w:ind w:right="-567"/>
      </w:pPr>
      <w:r>
        <w:t xml:space="preserve">Průvodní dopis se strukturovaným životopisem a ostatními doklady prosím zasílejte do </w:t>
      </w:r>
      <w:r w:rsidR="00E4465B">
        <w:rPr>
          <w:b/>
          <w:bCs/>
        </w:rPr>
        <w:t>15</w:t>
      </w:r>
      <w:r>
        <w:rPr>
          <w:b/>
          <w:bCs/>
        </w:rPr>
        <w:t xml:space="preserve">. </w:t>
      </w:r>
      <w:r w:rsidR="009854AB">
        <w:rPr>
          <w:b/>
          <w:bCs/>
        </w:rPr>
        <w:t>března</w:t>
      </w:r>
      <w:r>
        <w:rPr>
          <w:b/>
          <w:bCs/>
        </w:rPr>
        <w:t xml:space="preserve"> 201</w:t>
      </w:r>
      <w:r w:rsidR="009854AB">
        <w:rPr>
          <w:b/>
          <w:bCs/>
        </w:rPr>
        <w:t>9</w:t>
      </w:r>
      <w:r>
        <w:t xml:space="preserve"> </w:t>
      </w:r>
    </w:p>
    <w:p w14:paraId="5650C9F2" w14:textId="77777777" w:rsidR="00653130" w:rsidRDefault="00653130" w:rsidP="00653130">
      <w:pPr>
        <w:autoSpaceDE w:val="0"/>
        <w:autoSpaceDN w:val="0"/>
        <w:ind w:right="-567"/>
      </w:pPr>
      <w:r>
        <w:t>na poštovní adresu:</w:t>
      </w:r>
    </w:p>
    <w:p w14:paraId="74602B11" w14:textId="77777777" w:rsidR="00653130" w:rsidRDefault="00653130" w:rsidP="00653130">
      <w:pPr>
        <w:autoSpaceDE w:val="0"/>
        <w:autoSpaceDN w:val="0"/>
        <w:ind w:right="-567"/>
      </w:pPr>
    </w:p>
    <w:p w14:paraId="2861296F" w14:textId="77777777" w:rsidR="009854AB" w:rsidRPr="00FB6A99" w:rsidRDefault="009854AB" w:rsidP="009854AB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Ministerstvo školství, mládeže a tělovýchovy ČR</w:t>
      </w:r>
    </w:p>
    <w:p w14:paraId="327F3D59" w14:textId="77777777" w:rsidR="009854AB" w:rsidRPr="00FB6A99" w:rsidRDefault="009854AB" w:rsidP="009854AB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odbor pro záležitosti EU – k </w:t>
      </w:r>
      <w:r w:rsidRPr="00FB6A99">
        <w:rPr>
          <w:rFonts w:ascii="Calibri" w:hAnsi="Calibri"/>
          <w:sz w:val="20"/>
          <w:szCs w:val="20"/>
        </w:rPr>
        <w:t xml:space="preserve">rukám Mgr. </w:t>
      </w:r>
      <w:r>
        <w:rPr>
          <w:rFonts w:ascii="Calibri" w:hAnsi="Calibri"/>
          <w:sz w:val="20"/>
          <w:szCs w:val="20"/>
        </w:rPr>
        <w:t>Kohouta</w:t>
      </w:r>
    </w:p>
    <w:p w14:paraId="566157BF" w14:textId="77777777" w:rsidR="009854AB" w:rsidRPr="00FB6A99" w:rsidRDefault="009854AB" w:rsidP="009854AB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Karmelitská 7</w:t>
      </w:r>
    </w:p>
    <w:p w14:paraId="6F70211C" w14:textId="77777777" w:rsidR="009854AB" w:rsidRPr="00FB6A99" w:rsidRDefault="009854AB" w:rsidP="009854AB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FB6A99">
        <w:rPr>
          <w:rFonts w:ascii="Calibri" w:hAnsi="Calibri"/>
          <w:sz w:val="20"/>
          <w:szCs w:val="20"/>
        </w:rPr>
        <w:t>118 12 Praha 1</w:t>
      </w:r>
    </w:p>
    <w:p w14:paraId="3BB33080" w14:textId="77777777" w:rsidR="009854AB" w:rsidRPr="00FB6A99" w:rsidRDefault="009854AB" w:rsidP="009854AB">
      <w:pPr>
        <w:rPr>
          <w:sz w:val="20"/>
          <w:szCs w:val="20"/>
        </w:rPr>
      </w:pPr>
    </w:p>
    <w:p w14:paraId="645865C1" w14:textId="77777777" w:rsidR="009854AB" w:rsidRPr="00FB6A99" w:rsidRDefault="009854AB" w:rsidP="009854AB">
      <w:pPr>
        <w:rPr>
          <w:sz w:val="20"/>
          <w:szCs w:val="20"/>
        </w:rPr>
      </w:pPr>
      <w:r w:rsidRPr="00FB6A99">
        <w:rPr>
          <w:sz w:val="20"/>
          <w:szCs w:val="20"/>
        </w:rPr>
        <w:t>Tel: 234 81</w:t>
      </w:r>
      <w:r>
        <w:rPr>
          <w:sz w:val="20"/>
          <w:szCs w:val="20"/>
        </w:rPr>
        <w:t>2</w:t>
      </w:r>
      <w:r w:rsidRPr="00FB6A99">
        <w:rPr>
          <w:sz w:val="20"/>
          <w:szCs w:val="20"/>
        </w:rPr>
        <w:t xml:space="preserve"> </w:t>
      </w:r>
      <w:r>
        <w:rPr>
          <w:sz w:val="20"/>
          <w:szCs w:val="20"/>
        </w:rPr>
        <w:t>105</w:t>
      </w:r>
    </w:p>
    <w:p w14:paraId="2E44935A" w14:textId="77777777" w:rsidR="008D6DB7" w:rsidRDefault="009854AB" w:rsidP="009854AB">
      <w:pPr>
        <w:rPr>
          <w:sz w:val="20"/>
          <w:szCs w:val="20"/>
        </w:rPr>
      </w:pPr>
      <w:r w:rsidRPr="00FB6A99">
        <w:rPr>
          <w:sz w:val="20"/>
          <w:szCs w:val="20"/>
        </w:rPr>
        <w:t xml:space="preserve">E-mail: </w:t>
      </w:r>
      <w:hyperlink r:id="rId7" w:history="1">
        <w:r w:rsidRPr="007B166A">
          <w:rPr>
            <w:rStyle w:val="Hypertextovodkaz"/>
            <w:sz w:val="20"/>
            <w:szCs w:val="20"/>
          </w:rPr>
          <w:t>michal.kohout@msmt.cz</w:t>
        </w:r>
      </w:hyperlink>
      <w:r>
        <w:rPr>
          <w:sz w:val="20"/>
          <w:szCs w:val="20"/>
        </w:rPr>
        <w:t xml:space="preserve"> </w:t>
      </w:r>
    </w:p>
    <w:p w14:paraId="17D5AF4D" w14:textId="77777777" w:rsidR="008D6DB7" w:rsidRDefault="008D6DB7" w:rsidP="009854AB">
      <w:pPr>
        <w:rPr>
          <w:sz w:val="20"/>
          <w:szCs w:val="20"/>
        </w:rPr>
      </w:pPr>
    </w:p>
    <w:p w14:paraId="7BB2DB03" w14:textId="77777777" w:rsidR="009854AB" w:rsidRPr="00576695" w:rsidRDefault="00813E92" w:rsidP="00A266D1">
      <w:pPr>
        <w:jc w:val="both"/>
        <w:rPr>
          <w:rStyle w:val="Hypertextovodkaz"/>
        </w:rPr>
      </w:pPr>
      <w:r w:rsidRPr="00576695"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8" w:history="1">
        <w:r w:rsidRPr="00576695">
          <w:rPr>
            <w:rStyle w:val="Hypertextovodkaz"/>
          </w:rPr>
          <w:t>michal.kohout@msmt.cz</w:t>
        </w:r>
      </w:hyperlink>
      <w:r w:rsidRPr="00576695">
        <w:rPr>
          <w:rStyle w:val="Hypertextovodkaz"/>
        </w:rPr>
        <w:t>.</w:t>
      </w:r>
      <w:r w:rsidRPr="00576695">
        <w:rPr>
          <w:lang w:eastAsia="cs-CZ"/>
        </w:rPr>
        <w:t xml:space="preserve"> </w:t>
      </w:r>
      <w:r w:rsidR="00100CDA" w:rsidRPr="00576695">
        <w:rPr>
          <w:lang w:eastAsia="cs-CZ"/>
        </w:rPr>
        <w:t>V případě zaslání žádosti elektronickou formou je rozhodující datum a čas doručení emailu.</w:t>
      </w:r>
    </w:p>
    <w:p w14:paraId="1788EB38" w14:textId="77777777" w:rsidR="00653130" w:rsidRPr="00576695" w:rsidRDefault="00653130" w:rsidP="00653130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7AB470D2" w14:textId="77777777" w:rsidR="00F54748" w:rsidRPr="00A266D1" w:rsidRDefault="00F54748" w:rsidP="00F54748">
      <w:pPr>
        <w:autoSpaceDE w:val="0"/>
        <w:autoSpaceDN w:val="0"/>
        <w:jc w:val="both"/>
      </w:pPr>
      <w:r w:rsidRPr="00A266D1">
        <w:t xml:space="preserve">Osobní údaje, zpracovávané v souvislosti s výběrovým řízením,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9" w:history="1">
        <w:r w:rsidRPr="00A266D1">
          <w:rPr>
            <w:rStyle w:val="Hypertextovodkaz"/>
          </w:rPr>
          <w:t>http://www.msmt.cz/ministerstvo/zakladni-informace-o-zpracovani-osobnich-udaju-ministerstvem</w:t>
        </w:r>
      </w:hyperlink>
      <w:r w:rsidRPr="00A266D1">
        <w:t>.</w:t>
      </w:r>
    </w:p>
    <w:p w14:paraId="7759324E" w14:textId="77777777" w:rsidR="00F54748" w:rsidRPr="00A266D1" w:rsidRDefault="00F54748" w:rsidP="00F54748">
      <w:pPr>
        <w:autoSpaceDE w:val="0"/>
        <w:autoSpaceDN w:val="0"/>
        <w:jc w:val="both"/>
      </w:pPr>
      <w:r w:rsidRPr="00A266D1">
        <w:t>Příjemcem osobních údajů těch uchazečů, kteří uspějí ve výběrovém řízení, je Dům zahraniční spolupráce.</w:t>
      </w:r>
    </w:p>
    <w:p w14:paraId="33EBCAA8" w14:textId="77777777" w:rsidR="00F54748" w:rsidRPr="00A266D1" w:rsidRDefault="00F54748" w:rsidP="00F54748">
      <w:pPr>
        <w:autoSpaceDE w:val="0"/>
        <w:autoSpaceDN w:val="0"/>
        <w:jc w:val="both"/>
      </w:pPr>
      <w:r w:rsidRPr="00A266D1">
        <w:rPr>
          <w:highlight w:val="cyan"/>
        </w:rPr>
        <w:t xml:space="preserve"> </w:t>
      </w:r>
    </w:p>
    <w:p w14:paraId="77CA4D4B" w14:textId="77777777" w:rsidR="00F54748" w:rsidRPr="00A266D1" w:rsidRDefault="00F54748" w:rsidP="00F54748">
      <w:pPr>
        <w:autoSpaceDE w:val="0"/>
        <w:autoSpaceDN w:val="0"/>
        <w:jc w:val="both"/>
      </w:pPr>
      <w:r w:rsidRPr="00A266D1">
        <w:t>Přihlášením se do výběrového řízení uchazeč potvrzuje, že údaje uvedené v zaslaném životopise jsou pravdivé a přesné.</w:t>
      </w:r>
    </w:p>
    <w:p w14:paraId="27043447" w14:textId="77777777" w:rsidR="00C20EC5" w:rsidRDefault="00C20EC5" w:rsidP="00C20EC5">
      <w:pPr>
        <w:autoSpaceDE w:val="0"/>
        <w:autoSpaceDN w:val="0"/>
        <w:jc w:val="both"/>
      </w:pPr>
    </w:p>
    <w:p w14:paraId="67564F59" w14:textId="77777777" w:rsidR="006501B7" w:rsidRDefault="006501B7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</w:rPr>
        <w:br w:type="page"/>
      </w:r>
    </w:p>
    <w:p w14:paraId="752EF513" w14:textId="77777777" w:rsidR="00653130" w:rsidRDefault="00653130" w:rsidP="00814948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</w:p>
    <w:p w14:paraId="257CE1C0" w14:textId="77777777" w:rsidR="00653130" w:rsidRPr="00814948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00449">
        <w:rPr>
          <w:rFonts w:asciiTheme="minorHAnsi" w:hAnsiTheme="minorHAnsi" w:cstheme="minorHAnsi"/>
          <w:b/>
          <w:bCs/>
          <w:sz w:val="28"/>
          <w:szCs w:val="28"/>
        </w:rPr>
        <w:t>Ministerstvo školství, mládeže a tělovýchovy ve spolupráci s Domem zahraniční spolupráce</w:t>
      </w:r>
      <w:r w:rsidR="00E00449" w:rsidRPr="00E004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00449" w:rsidRPr="00814948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 Českou školní inspekcí</w:t>
      </w:r>
    </w:p>
    <w:p w14:paraId="42ED425D" w14:textId="77777777" w:rsidR="00653130" w:rsidRPr="00E00449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0449">
        <w:rPr>
          <w:rFonts w:asciiTheme="minorHAnsi" w:hAnsiTheme="minorHAnsi" w:cstheme="minorHAnsi"/>
          <w:b/>
          <w:bCs/>
          <w:sz w:val="28"/>
          <w:szCs w:val="28"/>
        </w:rPr>
        <w:t xml:space="preserve">vyhlašuje výběrové řízení na pozici </w:t>
      </w:r>
    </w:p>
    <w:p w14:paraId="2317CBCB" w14:textId="77777777" w:rsidR="00653130" w:rsidRPr="00E00449" w:rsidRDefault="00653130" w:rsidP="00653130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2F1F4B3" w14:textId="77777777" w:rsidR="00653130" w:rsidRPr="00E00449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0449">
        <w:rPr>
          <w:rFonts w:asciiTheme="minorHAnsi" w:hAnsiTheme="minorHAnsi" w:cstheme="minorHAnsi"/>
          <w:b/>
          <w:bCs/>
          <w:sz w:val="28"/>
          <w:szCs w:val="28"/>
        </w:rPr>
        <w:t>výchovného koordinátora</w:t>
      </w:r>
      <w:r w:rsidR="00C20EC5">
        <w:rPr>
          <w:rFonts w:asciiTheme="minorHAnsi" w:hAnsiTheme="minorHAnsi" w:cstheme="minorHAnsi"/>
          <w:b/>
          <w:bCs/>
          <w:sz w:val="28"/>
          <w:szCs w:val="28"/>
        </w:rPr>
        <w:t>/výchovné koordinátorky</w:t>
      </w:r>
      <w:r w:rsidRPr="00E0044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7455B94" w14:textId="77777777" w:rsidR="00653130" w:rsidRPr="00E00449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0449">
        <w:rPr>
          <w:rFonts w:asciiTheme="minorHAnsi" w:hAnsiTheme="minorHAnsi" w:cstheme="minorHAnsi"/>
          <w:b/>
          <w:bCs/>
          <w:sz w:val="28"/>
          <w:szCs w:val="28"/>
        </w:rPr>
        <w:t xml:space="preserve">pro sekundární cyklus Evropské školy Brusel I, Belgie </w:t>
      </w:r>
    </w:p>
    <w:p w14:paraId="3AD733D4" w14:textId="77777777" w:rsidR="00653130" w:rsidRPr="00E00449" w:rsidRDefault="00653130" w:rsidP="00653130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E00449">
        <w:rPr>
          <w:rFonts w:asciiTheme="minorHAnsi" w:hAnsiTheme="minorHAnsi" w:cstheme="minorHAnsi"/>
        </w:rPr>
        <w:t>od 1. září 2019</w:t>
      </w:r>
    </w:p>
    <w:p w14:paraId="6CEC179E" w14:textId="77777777" w:rsidR="00653130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3852ECCE" w14:textId="77777777" w:rsidR="00653130" w:rsidRPr="00E00449" w:rsidRDefault="00653130" w:rsidP="00653130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 w:rsidRPr="00E00449">
        <w:rPr>
          <w:rFonts w:ascii="Calibri" w:hAnsi="Calibri"/>
          <w:b/>
          <w:bCs/>
          <w:sz w:val="22"/>
          <w:szCs w:val="22"/>
        </w:rPr>
        <w:t xml:space="preserve">Požadavky na pozici výchovného koordinátora sekundárního cyklu Evropské školy </w:t>
      </w:r>
      <w:r w:rsidR="009E460B" w:rsidRPr="00E00449">
        <w:rPr>
          <w:rFonts w:ascii="Calibri" w:hAnsi="Calibri"/>
          <w:b/>
          <w:bCs/>
          <w:sz w:val="22"/>
          <w:szCs w:val="22"/>
        </w:rPr>
        <w:t>Brusel I</w:t>
      </w:r>
      <w:r w:rsidRPr="00E00449">
        <w:rPr>
          <w:rFonts w:ascii="Calibri" w:hAnsi="Calibri"/>
          <w:b/>
          <w:bCs/>
          <w:sz w:val="22"/>
          <w:szCs w:val="22"/>
        </w:rPr>
        <w:t>:</w:t>
      </w:r>
    </w:p>
    <w:p w14:paraId="60535D98" w14:textId="77777777" w:rsidR="00653130" w:rsidRPr="00814948" w:rsidRDefault="00653130" w:rsidP="00B2246E">
      <w:pPr>
        <w:numPr>
          <w:ilvl w:val="0"/>
          <w:numId w:val="1"/>
        </w:numPr>
        <w:autoSpaceDE w:val="0"/>
        <w:autoSpaceDN w:val="0"/>
        <w:rPr>
          <w:color w:val="000000" w:themeColor="text1"/>
        </w:rPr>
      </w:pPr>
      <w:r w:rsidRPr="00E00449">
        <w:t>předpoklady pro výkon činnosti pedagogického pracovníka podle § 3 zákona č. 563/2004 Sb.</w:t>
      </w:r>
      <w:r w:rsidR="00B2246E">
        <w:t xml:space="preserve">, </w:t>
      </w:r>
      <w:r w:rsidR="00B2246E" w:rsidRPr="00814948">
        <w:rPr>
          <w:color w:val="000000" w:themeColor="text1"/>
          <w:lang w:eastAsia="ar-SA"/>
        </w:rPr>
        <w:t>o pedagogických pracovnících a o změně některých zákonů, ve znění pozdějších předpisů. (dále „zákon č. 563/2004 Sb.)</w:t>
      </w:r>
    </w:p>
    <w:p w14:paraId="793A8A59" w14:textId="77777777" w:rsidR="00653130" w:rsidRPr="00E00449" w:rsidRDefault="00653130" w:rsidP="00653130">
      <w:pPr>
        <w:numPr>
          <w:ilvl w:val="0"/>
          <w:numId w:val="1"/>
        </w:numPr>
        <w:autoSpaceDE w:val="0"/>
        <w:autoSpaceDN w:val="0"/>
        <w:adjustRightInd w:val="0"/>
      </w:pPr>
      <w:r w:rsidRPr="00E00449">
        <w:t>odborná kvalifikace podle</w:t>
      </w:r>
      <w:r w:rsidR="00D0292D">
        <w:t xml:space="preserve"> </w:t>
      </w:r>
      <w:r w:rsidRPr="00E00449">
        <w:t xml:space="preserve">§ 8 či § 9 zákona č.563/2004 Sb. </w:t>
      </w:r>
    </w:p>
    <w:p w14:paraId="55DA7B61" w14:textId="77777777" w:rsidR="00653130" w:rsidRPr="00E00449" w:rsidRDefault="00653130" w:rsidP="00653130">
      <w:pPr>
        <w:numPr>
          <w:ilvl w:val="0"/>
          <w:numId w:val="1"/>
        </w:numPr>
        <w:autoSpaceDE w:val="0"/>
        <w:autoSpaceDN w:val="0"/>
        <w:adjustRightInd w:val="0"/>
      </w:pPr>
      <w:r w:rsidRPr="00E00449">
        <w:t>znalost anglického</w:t>
      </w:r>
      <w:r w:rsidR="00313DC9">
        <w:t xml:space="preserve"> </w:t>
      </w:r>
      <w:r w:rsidR="00313DC9" w:rsidRPr="00814948">
        <w:rPr>
          <w:color w:val="000000" w:themeColor="text1"/>
        </w:rPr>
        <w:t>nebo francouzského</w:t>
      </w:r>
      <w:r w:rsidRPr="00814948">
        <w:rPr>
          <w:color w:val="000000" w:themeColor="text1"/>
        </w:rPr>
        <w:t xml:space="preserve"> </w:t>
      </w:r>
      <w:r w:rsidRPr="00E00449">
        <w:t>jazyka alespoň na úrovni C1</w:t>
      </w:r>
      <w:r w:rsidR="00F07599">
        <w:t xml:space="preserve"> Společného evropského referenčního rámce</w:t>
      </w:r>
      <w:r w:rsidRPr="00E00449">
        <w:t xml:space="preserve"> </w:t>
      </w:r>
      <w:r w:rsidRPr="00313DC9">
        <w:t xml:space="preserve">a </w:t>
      </w:r>
      <w:r w:rsidR="00CA7BDF">
        <w:t xml:space="preserve">druhého z těchto jazyků </w:t>
      </w:r>
      <w:r w:rsidRPr="00313DC9">
        <w:t>na úrovni B2</w:t>
      </w:r>
      <w:r w:rsidR="00F07599">
        <w:t xml:space="preserve"> Společného evropského referenčního rámce</w:t>
      </w:r>
      <w:r w:rsidRPr="00313DC9">
        <w:t xml:space="preserve"> </w:t>
      </w:r>
      <w:r w:rsidRPr="00E00449">
        <w:t>osvědčená certifikáty</w:t>
      </w:r>
      <w:r w:rsidR="00A72CF8" w:rsidRPr="00E00449">
        <w:t>, znalost dalších jazyků (předně DE, ES, PL, HU, DA nebo IT) výhodou</w:t>
      </w:r>
    </w:p>
    <w:p w14:paraId="39BC2C9A" w14:textId="77777777" w:rsidR="00A72CF8" w:rsidRPr="006501B7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501B7">
        <w:rPr>
          <w:rFonts w:ascii="Calibri" w:hAnsi="Calibri"/>
          <w:color w:val="000000" w:themeColor="text1"/>
          <w:sz w:val="22"/>
          <w:szCs w:val="22"/>
        </w:rPr>
        <w:t xml:space="preserve">nejméně </w:t>
      </w:r>
      <w:r w:rsidR="009751BB" w:rsidRPr="00814948">
        <w:rPr>
          <w:rFonts w:ascii="Calibri" w:hAnsi="Calibri"/>
          <w:color w:val="000000" w:themeColor="text1"/>
          <w:sz w:val="22"/>
          <w:szCs w:val="22"/>
        </w:rPr>
        <w:t>tříletá</w:t>
      </w:r>
      <w:r w:rsidR="009751BB" w:rsidRPr="006501B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6501B7">
        <w:rPr>
          <w:rFonts w:ascii="Calibri" w:hAnsi="Calibri"/>
          <w:color w:val="000000" w:themeColor="text1"/>
          <w:sz w:val="22"/>
          <w:szCs w:val="22"/>
        </w:rPr>
        <w:t>praxe</w:t>
      </w:r>
      <w:r w:rsidR="0065399A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65399A" w:rsidRPr="00A266D1">
        <w:rPr>
          <w:rFonts w:ascii="Calibri" w:hAnsi="Calibri"/>
          <w:color w:val="000000" w:themeColor="text1"/>
          <w:sz w:val="22"/>
          <w:szCs w:val="22"/>
        </w:rPr>
        <w:t>na pozici učitele</w:t>
      </w:r>
      <w:r w:rsidRPr="00A266D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Pr="006501B7">
        <w:rPr>
          <w:rFonts w:ascii="Calibri" w:hAnsi="Calibri"/>
          <w:color w:val="000000" w:themeColor="text1"/>
          <w:sz w:val="22"/>
          <w:szCs w:val="22"/>
        </w:rPr>
        <w:t>v</w:t>
      </w:r>
      <w:r w:rsidR="009751BB" w:rsidRPr="006501B7">
        <w:rPr>
          <w:rFonts w:ascii="Calibri" w:hAnsi="Calibri"/>
          <w:color w:val="000000" w:themeColor="text1"/>
          <w:sz w:val="22"/>
          <w:szCs w:val="22"/>
        </w:rPr>
        <w:t> </w:t>
      </w:r>
      <w:r w:rsidRPr="006501B7">
        <w:rPr>
          <w:rFonts w:ascii="Calibri" w:hAnsi="Calibri"/>
          <w:color w:val="000000" w:themeColor="text1"/>
          <w:sz w:val="22"/>
          <w:szCs w:val="22"/>
        </w:rPr>
        <w:t>základním</w:t>
      </w:r>
      <w:r w:rsidR="009751BB" w:rsidRPr="006501B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751BB" w:rsidRPr="00814948">
        <w:rPr>
          <w:rFonts w:ascii="Calibri" w:hAnsi="Calibri"/>
          <w:color w:val="000000" w:themeColor="text1"/>
          <w:sz w:val="22"/>
          <w:szCs w:val="22"/>
        </w:rPr>
        <w:t>(2. stupeň ZŠ)</w:t>
      </w:r>
      <w:r w:rsidRPr="006501B7">
        <w:rPr>
          <w:rFonts w:ascii="Calibri" w:hAnsi="Calibri"/>
          <w:color w:val="000000" w:themeColor="text1"/>
          <w:sz w:val="22"/>
          <w:szCs w:val="22"/>
        </w:rPr>
        <w:t xml:space="preserve"> nebo středním vzdělávání k datu podání přihlášky (zejména </w:t>
      </w:r>
      <w:r w:rsidR="00D0292D" w:rsidRPr="006501B7">
        <w:rPr>
          <w:rFonts w:ascii="Calibri" w:hAnsi="Calibri"/>
          <w:color w:val="000000" w:themeColor="text1"/>
          <w:sz w:val="22"/>
          <w:szCs w:val="22"/>
        </w:rPr>
        <w:t xml:space="preserve">praxe ve školním </w:t>
      </w:r>
      <w:r w:rsidR="00491BF5">
        <w:rPr>
          <w:rFonts w:ascii="Calibri" w:hAnsi="Calibri"/>
          <w:color w:val="000000" w:themeColor="text1"/>
          <w:sz w:val="22"/>
          <w:szCs w:val="22"/>
        </w:rPr>
        <w:t>poradenském</w:t>
      </w:r>
      <w:r w:rsidR="00491BF5" w:rsidRPr="006501B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D0292D" w:rsidRPr="006501B7">
        <w:rPr>
          <w:rFonts w:ascii="Calibri" w:hAnsi="Calibri"/>
          <w:color w:val="000000" w:themeColor="text1"/>
          <w:sz w:val="22"/>
          <w:szCs w:val="22"/>
        </w:rPr>
        <w:t>pracovišti ve funkci výchovného poradce nebo školního metodika prevence  je výhodou</w:t>
      </w:r>
      <w:r w:rsidRPr="006501B7">
        <w:rPr>
          <w:rFonts w:ascii="Calibri" w:hAnsi="Calibri"/>
          <w:color w:val="000000" w:themeColor="text1"/>
          <w:sz w:val="22"/>
          <w:szCs w:val="22"/>
        </w:rPr>
        <w:t>)</w:t>
      </w:r>
    </w:p>
    <w:p w14:paraId="0307ED29" w14:textId="77777777" w:rsidR="00653130" w:rsidRPr="006501B7" w:rsidRDefault="00A72CF8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501B7">
        <w:rPr>
          <w:rFonts w:ascii="Calibri" w:hAnsi="Calibri"/>
          <w:color w:val="000000" w:themeColor="text1"/>
          <w:sz w:val="22"/>
          <w:szCs w:val="22"/>
        </w:rPr>
        <w:t xml:space="preserve">schopnost týmové práce, </w:t>
      </w:r>
      <w:r w:rsidR="009751BB" w:rsidRPr="00814948">
        <w:rPr>
          <w:rFonts w:ascii="Calibri" w:hAnsi="Calibri"/>
          <w:color w:val="000000" w:themeColor="text1"/>
          <w:sz w:val="22"/>
          <w:szCs w:val="22"/>
        </w:rPr>
        <w:t xml:space="preserve">výborné </w:t>
      </w:r>
      <w:r w:rsidRPr="00814948">
        <w:rPr>
          <w:rFonts w:ascii="Calibri" w:hAnsi="Calibri"/>
          <w:color w:val="000000" w:themeColor="text1"/>
          <w:sz w:val="22"/>
          <w:szCs w:val="22"/>
        </w:rPr>
        <w:t>k</w:t>
      </w:r>
      <w:r w:rsidRPr="006501B7">
        <w:rPr>
          <w:rFonts w:ascii="Calibri" w:hAnsi="Calibri"/>
          <w:color w:val="000000" w:themeColor="text1"/>
          <w:sz w:val="22"/>
          <w:szCs w:val="22"/>
        </w:rPr>
        <w:t>omunikační a organizační schopnosti</w:t>
      </w:r>
      <w:r w:rsidR="009751BB" w:rsidRPr="006501B7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751BB" w:rsidRPr="00814948">
        <w:rPr>
          <w:rFonts w:ascii="Calibri" w:hAnsi="Calibri"/>
          <w:color w:val="000000" w:themeColor="text1"/>
          <w:sz w:val="22"/>
          <w:szCs w:val="22"/>
        </w:rPr>
        <w:t>a dovednosti</w:t>
      </w:r>
      <w:r w:rsidRPr="006501B7">
        <w:rPr>
          <w:rFonts w:ascii="Calibri" w:hAnsi="Calibri"/>
          <w:color w:val="000000" w:themeColor="text1"/>
          <w:sz w:val="22"/>
          <w:szCs w:val="22"/>
        </w:rPr>
        <w:t>, schopnost odpovědně zacházet s důvěrnými údaji</w:t>
      </w:r>
    </w:p>
    <w:p w14:paraId="6221EFDF" w14:textId="77777777" w:rsidR="00A72CF8" w:rsidRPr="006501B7" w:rsidRDefault="00A72CF8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6501B7">
        <w:rPr>
          <w:rFonts w:ascii="Calibri" w:hAnsi="Calibri"/>
          <w:color w:val="000000" w:themeColor="text1"/>
          <w:sz w:val="22"/>
          <w:szCs w:val="22"/>
        </w:rPr>
        <w:t>schopnost práce s běžnou výpočetní technikou a softwarem, ochota a schopnost naučit se pracovat se specifickým softwarem užívaným v EŠ</w:t>
      </w:r>
    </w:p>
    <w:p w14:paraId="4AFC1DC6" w14:textId="77777777" w:rsidR="00653130" w:rsidRPr="006501B7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6501B7">
        <w:rPr>
          <w:rFonts w:ascii="Calibri" w:hAnsi="Calibri"/>
          <w:color w:val="000000" w:themeColor="text1"/>
          <w:sz w:val="22"/>
          <w:szCs w:val="22"/>
        </w:rPr>
        <w:t>zkušenosti z mezinárodních vzdělávacích projektů či z mezinárodního prostředí výhodou</w:t>
      </w:r>
    </w:p>
    <w:p w14:paraId="450F04A7" w14:textId="77777777" w:rsidR="00653130" w:rsidRPr="00E00449" w:rsidRDefault="00653130" w:rsidP="0065313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0449">
        <w:rPr>
          <w:rFonts w:ascii="Calibri" w:hAnsi="Calibri"/>
          <w:sz w:val="22"/>
          <w:szCs w:val="22"/>
        </w:rPr>
        <w:t>vědomosti o systému Evropských škol (</w:t>
      </w:r>
      <w:hyperlink r:id="rId10" w:history="1">
        <w:r w:rsidRPr="00E00449"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 w:rsidRPr="00E00449">
        <w:rPr>
          <w:rFonts w:ascii="Calibri" w:hAnsi="Calibri"/>
          <w:sz w:val="22"/>
          <w:szCs w:val="22"/>
        </w:rPr>
        <w:t>)</w:t>
      </w:r>
    </w:p>
    <w:p w14:paraId="6C325EB2" w14:textId="77777777" w:rsidR="00653130" w:rsidRPr="00E00449" w:rsidRDefault="00653130" w:rsidP="00653130">
      <w:pPr>
        <w:pStyle w:val="Normln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14:paraId="6367BF4F" w14:textId="77777777" w:rsidR="00653130" w:rsidRPr="00E0044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0449">
        <w:rPr>
          <w:rStyle w:val="Siln"/>
          <w:rFonts w:ascii="Calibri" w:hAnsi="Calibri"/>
          <w:sz w:val="22"/>
          <w:szCs w:val="22"/>
        </w:rPr>
        <w:t>Náplň práce:</w:t>
      </w:r>
    </w:p>
    <w:p w14:paraId="1E23223A" w14:textId="77777777" w:rsidR="00653130" w:rsidRPr="00814948" w:rsidRDefault="00653130" w:rsidP="00A266D1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  <w:r w:rsidRPr="00E00449">
        <w:rPr>
          <w:rFonts w:asciiTheme="minorHAnsi" w:hAnsiTheme="minorHAnsi"/>
          <w:color w:val="000000"/>
          <w:sz w:val="22"/>
          <w:szCs w:val="22"/>
        </w:rPr>
        <w:t>výkon výchovné, speciálně-pedagogické činnosti v týmu výchovných koordinátorů v Evropské škole Brusel I</w:t>
      </w:r>
      <w:r w:rsidR="00A615DF" w:rsidRPr="00E00449">
        <w:rPr>
          <w:rFonts w:asciiTheme="minorHAnsi" w:hAnsiTheme="minorHAnsi"/>
          <w:color w:val="000000"/>
          <w:sz w:val="22"/>
          <w:szCs w:val="22"/>
        </w:rPr>
        <w:t>, spolupráce</w:t>
      </w:r>
      <w:r w:rsidR="00814948">
        <w:rPr>
          <w:rFonts w:asciiTheme="minorHAnsi" w:hAnsiTheme="minorHAnsi"/>
          <w:color w:val="000000"/>
          <w:sz w:val="22"/>
          <w:szCs w:val="22"/>
        </w:rPr>
        <w:t xml:space="preserve"> se</w:t>
      </w:r>
      <w:r w:rsidR="00A615DF" w:rsidRPr="00E004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751BB" w:rsidRPr="00814948">
        <w:rPr>
          <w:rFonts w:asciiTheme="minorHAnsi" w:hAnsiTheme="minorHAnsi"/>
          <w:color w:val="000000"/>
          <w:sz w:val="22"/>
          <w:szCs w:val="22"/>
        </w:rPr>
        <w:t>žáky</w:t>
      </w:r>
      <w:r w:rsidR="00A615DF" w:rsidRPr="00E00449">
        <w:rPr>
          <w:rFonts w:asciiTheme="minorHAnsi" w:hAnsiTheme="minorHAnsi"/>
          <w:color w:val="000000"/>
          <w:sz w:val="22"/>
          <w:szCs w:val="22"/>
        </w:rPr>
        <w:t>, rodiči a učiteli za účelem podpory hladkého chodu vzdělávacího procesu, administrativní a organizační činnosti (harmonogram zkoušek, absence, třídní rady atp.), dohled nad</w:t>
      </w:r>
      <w:r w:rsidR="009751BB" w:rsidRPr="00A266D1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751BB" w:rsidRPr="00814948">
        <w:rPr>
          <w:rFonts w:asciiTheme="minorHAnsi" w:hAnsiTheme="minorHAnsi"/>
          <w:color w:val="000000"/>
          <w:sz w:val="22"/>
          <w:szCs w:val="22"/>
        </w:rPr>
        <w:t>žáky</w:t>
      </w:r>
      <w:r w:rsidR="00A615DF" w:rsidRPr="00E00449">
        <w:rPr>
          <w:rFonts w:asciiTheme="minorHAnsi" w:hAnsiTheme="minorHAnsi"/>
          <w:color w:val="000000"/>
          <w:sz w:val="22"/>
          <w:szCs w:val="22"/>
        </w:rPr>
        <w:t xml:space="preserve"> a dodržováním</w:t>
      </w:r>
      <w:r w:rsidR="009751BB" w:rsidRPr="00814948">
        <w:rPr>
          <w:rFonts w:asciiTheme="minorHAnsi" w:hAnsiTheme="minorHAnsi"/>
          <w:color w:val="000000"/>
          <w:sz w:val="22"/>
          <w:szCs w:val="22"/>
        </w:rPr>
        <w:t xml:space="preserve"> pravidel slušného chování</w:t>
      </w:r>
      <w:r w:rsidR="00D0292D" w:rsidRPr="00814948">
        <w:rPr>
          <w:rFonts w:asciiTheme="minorHAnsi" w:hAnsiTheme="minorHAnsi"/>
          <w:color w:val="000000"/>
          <w:sz w:val="22"/>
          <w:szCs w:val="22"/>
        </w:rPr>
        <w:t>, na škole Brusel I není česká sekce, půjde tedy výhradně o práci s cizinci</w:t>
      </w:r>
    </w:p>
    <w:p w14:paraId="44E4CD75" w14:textId="77777777" w:rsidR="00653130" w:rsidRPr="00E00449" w:rsidRDefault="00653130" w:rsidP="00653130">
      <w:pPr>
        <w:pStyle w:val="Normlnweb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</w:p>
    <w:p w14:paraId="18AAD8CC" w14:textId="77777777" w:rsidR="00653130" w:rsidRPr="00E0044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E00449">
        <w:rPr>
          <w:rFonts w:ascii="Calibri" w:hAnsi="Calibri"/>
          <w:b/>
          <w:bCs/>
          <w:sz w:val="22"/>
          <w:szCs w:val="22"/>
        </w:rPr>
        <w:t>Dokumenty, které je nutné doložit</w:t>
      </w:r>
      <w:r w:rsidRPr="00E00449">
        <w:rPr>
          <w:rFonts w:ascii="Calibri" w:hAnsi="Calibri"/>
          <w:sz w:val="22"/>
          <w:szCs w:val="22"/>
        </w:rPr>
        <w:t>:</w:t>
      </w:r>
    </w:p>
    <w:p w14:paraId="6D4BD509" w14:textId="77777777" w:rsidR="00653130" w:rsidRPr="00E00449" w:rsidRDefault="00653130" w:rsidP="00653130">
      <w:pPr>
        <w:numPr>
          <w:ilvl w:val="0"/>
          <w:numId w:val="1"/>
        </w:numPr>
        <w:autoSpaceDE w:val="0"/>
        <w:autoSpaceDN w:val="0"/>
        <w:jc w:val="both"/>
      </w:pPr>
      <w:r w:rsidRPr="00E00449">
        <w:t>průvodní dopis v českém a anglickém</w:t>
      </w:r>
      <w:r w:rsidR="00D0201E">
        <w:t xml:space="preserve"> </w:t>
      </w:r>
      <w:r w:rsidRPr="00E00449">
        <w:t xml:space="preserve">jazyce s vyjádřením motivace k získání místa výchovného koordinátora Evropské školy </w:t>
      </w:r>
      <w:r w:rsidR="00A615DF" w:rsidRPr="00E00449">
        <w:t>Brusel I</w:t>
      </w:r>
    </w:p>
    <w:p w14:paraId="1138ACB0" w14:textId="77777777" w:rsidR="00653130" w:rsidRPr="00E00449" w:rsidRDefault="00653130" w:rsidP="00653130">
      <w:pPr>
        <w:numPr>
          <w:ilvl w:val="0"/>
          <w:numId w:val="1"/>
        </w:numPr>
        <w:autoSpaceDE w:val="0"/>
        <w:autoSpaceDN w:val="0"/>
      </w:pPr>
      <w:r w:rsidRPr="00E00449">
        <w:t>strukturovaný životopis v českém a anglickém jazyce</w:t>
      </w:r>
    </w:p>
    <w:p w14:paraId="46459D80" w14:textId="77777777" w:rsidR="00653130" w:rsidRPr="00E00449" w:rsidRDefault="00653130" w:rsidP="00653130">
      <w:pPr>
        <w:numPr>
          <w:ilvl w:val="0"/>
          <w:numId w:val="1"/>
        </w:numPr>
        <w:autoSpaceDE w:val="0"/>
        <w:autoSpaceDN w:val="0"/>
      </w:pPr>
      <w:r w:rsidRPr="00E00449">
        <w:t>ověřené kopie dokladů o nejvyšším dosaženém vzdělání</w:t>
      </w:r>
    </w:p>
    <w:p w14:paraId="77B80EDD" w14:textId="77777777" w:rsidR="00653130" w:rsidRPr="00E00449" w:rsidRDefault="00653130" w:rsidP="00653130">
      <w:pPr>
        <w:autoSpaceDE w:val="0"/>
        <w:autoSpaceDN w:val="0"/>
      </w:pPr>
      <w:r w:rsidRPr="00E00449">
        <w:t>Další dokumenty:</w:t>
      </w:r>
    </w:p>
    <w:p w14:paraId="6B1F2C8B" w14:textId="77777777" w:rsidR="00653130" w:rsidRPr="00E00449" w:rsidRDefault="00653130" w:rsidP="00653130">
      <w:pPr>
        <w:numPr>
          <w:ilvl w:val="1"/>
          <w:numId w:val="1"/>
        </w:numPr>
        <w:autoSpaceDE w:val="0"/>
        <w:autoSpaceDN w:val="0"/>
      </w:pPr>
      <w:r w:rsidRPr="00E00449">
        <w:t>kopie dokladů o jazykových zkouškách</w:t>
      </w:r>
    </w:p>
    <w:p w14:paraId="25FCBEDE" w14:textId="77777777" w:rsidR="00653130" w:rsidRPr="00E00449" w:rsidRDefault="00653130" w:rsidP="00653130">
      <w:pPr>
        <w:numPr>
          <w:ilvl w:val="1"/>
          <w:numId w:val="1"/>
        </w:numPr>
        <w:autoSpaceDE w:val="0"/>
        <w:autoSpaceDN w:val="0"/>
      </w:pPr>
      <w:r w:rsidRPr="00E00449">
        <w:t>kopie dokladů o dalším profesním vzdělávání</w:t>
      </w:r>
    </w:p>
    <w:p w14:paraId="6C33138D" w14:textId="77777777" w:rsidR="00653130" w:rsidRPr="00E00449" w:rsidRDefault="00653130" w:rsidP="00653130">
      <w:pPr>
        <w:autoSpaceDE w:val="0"/>
        <w:autoSpaceDN w:val="0"/>
        <w:ind w:left="1440"/>
      </w:pPr>
    </w:p>
    <w:p w14:paraId="7E81FE4E" w14:textId="77777777" w:rsidR="00653130" w:rsidRPr="00E00449" w:rsidRDefault="00653130" w:rsidP="00A266D1">
      <w:pPr>
        <w:autoSpaceDE w:val="0"/>
        <w:autoSpaceDN w:val="0"/>
        <w:jc w:val="both"/>
      </w:pPr>
      <w:r w:rsidRPr="00E00449">
        <w:t>Zaslané dokumenty MŠMT nevrací.</w:t>
      </w:r>
    </w:p>
    <w:p w14:paraId="5C0600BA" w14:textId="77777777" w:rsidR="00653130" w:rsidRPr="00E00449" w:rsidRDefault="00653130" w:rsidP="006501B7">
      <w:pPr>
        <w:autoSpaceDE w:val="0"/>
        <w:autoSpaceDN w:val="0"/>
        <w:jc w:val="both"/>
      </w:pPr>
      <w:r w:rsidRPr="00E00449">
        <w:t xml:space="preserve">Od uchazečů/uchazeček pozvaných na ústní pohovor budeme dále požadovat výpis z rejstříku trestů nebo potvrzení o podání žádosti o výpis a prohlášení o bezúhonnosti. </w:t>
      </w:r>
    </w:p>
    <w:p w14:paraId="6D56CC4A" w14:textId="77777777" w:rsidR="00653130" w:rsidRPr="00E00449" w:rsidRDefault="00653130" w:rsidP="00653130">
      <w:pPr>
        <w:autoSpaceDE w:val="0"/>
        <w:autoSpaceDN w:val="0"/>
      </w:pPr>
    </w:p>
    <w:p w14:paraId="35E8223A" w14:textId="77777777" w:rsidR="00653130" w:rsidRPr="00E00449" w:rsidRDefault="00653130" w:rsidP="00A266D1">
      <w:pPr>
        <w:autoSpaceDE w:val="0"/>
        <w:autoSpaceDN w:val="0"/>
        <w:jc w:val="both"/>
      </w:pPr>
      <w:r w:rsidRPr="00E00449">
        <w:rPr>
          <w:b/>
          <w:bCs/>
        </w:rPr>
        <w:lastRenderedPageBreak/>
        <w:t>Plánovaný nástup</w:t>
      </w:r>
      <w:r w:rsidRPr="00E00449">
        <w:t>: 1. září 2019 (kontrakt na 2 roky až 9 let), českým zaměstnavatelem je Dům zahraniční spolupráce (DZS).</w:t>
      </w:r>
    </w:p>
    <w:p w14:paraId="2575E1EA" w14:textId="77777777" w:rsidR="00653130" w:rsidRPr="00E00449" w:rsidRDefault="00653130" w:rsidP="00A266D1">
      <w:pPr>
        <w:autoSpaceDE w:val="0"/>
        <w:autoSpaceDN w:val="0"/>
        <w:jc w:val="both"/>
      </w:pPr>
    </w:p>
    <w:p w14:paraId="3668957E" w14:textId="77777777" w:rsidR="00653130" w:rsidRPr="00E00449" w:rsidRDefault="007A76AB" w:rsidP="00A266D1">
      <w:pPr>
        <w:autoSpaceDE w:val="0"/>
        <w:autoSpaceDN w:val="0"/>
        <w:jc w:val="both"/>
      </w:pPr>
      <w:r>
        <w:t>Průvodní dopis se strukturovaným životopisem a ostatními doklady prosím zasílejte do</w:t>
      </w:r>
      <w:r w:rsidR="00653130" w:rsidRPr="00E00449">
        <w:t xml:space="preserve"> </w:t>
      </w:r>
      <w:r w:rsidR="00E406E2">
        <w:rPr>
          <w:b/>
        </w:rPr>
        <w:t>31</w:t>
      </w:r>
      <w:r w:rsidR="00653130" w:rsidRPr="00E00449">
        <w:rPr>
          <w:b/>
        </w:rPr>
        <w:t xml:space="preserve">. </w:t>
      </w:r>
      <w:r w:rsidR="00E406E2">
        <w:rPr>
          <w:b/>
        </w:rPr>
        <w:t>března</w:t>
      </w:r>
      <w:r w:rsidR="00E406E2" w:rsidRPr="00E00449">
        <w:rPr>
          <w:b/>
        </w:rPr>
        <w:t xml:space="preserve"> </w:t>
      </w:r>
      <w:r w:rsidR="00653130" w:rsidRPr="00E00449">
        <w:rPr>
          <w:b/>
        </w:rPr>
        <w:t>2019</w:t>
      </w:r>
      <w:r w:rsidR="00653130" w:rsidRPr="00E00449">
        <w:rPr>
          <w:color w:val="FF0000"/>
        </w:rPr>
        <w:t xml:space="preserve"> </w:t>
      </w:r>
      <w:r w:rsidR="00653130" w:rsidRPr="00E00449">
        <w:t>(rozhoduje razítko pošty) na poštovní adresu:</w:t>
      </w:r>
    </w:p>
    <w:p w14:paraId="653BC130" w14:textId="77777777" w:rsidR="00653130" w:rsidRPr="00E0044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06F340A" w14:textId="77777777" w:rsidR="00653130" w:rsidRPr="00313DC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13DC9">
        <w:rPr>
          <w:rFonts w:ascii="Calibri" w:hAnsi="Calibri"/>
          <w:sz w:val="20"/>
          <w:szCs w:val="20"/>
        </w:rPr>
        <w:t>Ministerstvo školství, mládeže a tělovýchovy ČR</w:t>
      </w:r>
    </w:p>
    <w:p w14:paraId="052C492A" w14:textId="77777777" w:rsidR="00653130" w:rsidRPr="00313DC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13DC9">
        <w:rPr>
          <w:rFonts w:ascii="Calibri" w:hAnsi="Calibri"/>
          <w:sz w:val="20"/>
          <w:szCs w:val="20"/>
        </w:rPr>
        <w:t>odbor pro záležitosti EU – k rukám Mgr. Kohouta</w:t>
      </w:r>
    </w:p>
    <w:p w14:paraId="0EFF8875" w14:textId="77777777" w:rsidR="00653130" w:rsidRPr="00313DC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13DC9">
        <w:rPr>
          <w:rFonts w:ascii="Calibri" w:hAnsi="Calibri"/>
          <w:sz w:val="20"/>
          <w:szCs w:val="20"/>
        </w:rPr>
        <w:t>Karmelitská 7</w:t>
      </w:r>
    </w:p>
    <w:p w14:paraId="7C22ACD1" w14:textId="77777777" w:rsidR="00653130" w:rsidRPr="00313DC9" w:rsidRDefault="00653130" w:rsidP="00653130">
      <w:pPr>
        <w:pStyle w:val="Normlnweb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13DC9">
        <w:rPr>
          <w:rFonts w:ascii="Calibri" w:hAnsi="Calibri"/>
          <w:sz w:val="20"/>
          <w:szCs w:val="20"/>
        </w:rPr>
        <w:t>118 12 Praha 1</w:t>
      </w:r>
    </w:p>
    <w:p w14:paraId="594CD698" w14:textId="77777777" w:rsidR="00653130" w:rsidRPr="00313DC9" w:rsidRDefault="00653130" w:rsidP="00653130">
      <w:pPr>
        <w:rPr>
          <w:sz w:val="20"/>
          <w:szCs w:val="20"/>
        </w:rPr>
      </w:pPr>
    </w:p>
    <w:p w14:paraId="73D16B0B" w14:textId="77777777" w:rsidR="00653130" w:rsidRPr="00313DC9" w:rsidRDefault="00653130" w:rsidP="00653130">
      <w:pPr>
        <w:rPr>
          <w:sz w:val="20"/>
          <w:szCs w:val="20"/>
        </w:rPr>
      </w:pPr>
      <w:r w:rsidRPr="00313DC9">
        <w:rPr>
          <w:sz w:val="20"/>
          <w:szCs w:val="20"/>
        </w:rPr>
        <w:t>Tel: 234 812 105</w:t>
      </w:r>
    </w:p>
    <w:p w14:paraId="44047F6E" w14:textId="77777777" w:rsidR="00653130" w:rsidRPr="00313DC9" w:rsidRDefault="00653130" w:rsidP="00653130">
      <w:pPr>
        <w:rPr>
          <w:rStyle w:val="Hypertextovodkaz"/>
          <w:sz w:val="20"/>
          <w:szCs w:val="20"/>
        </w:rPr>
      </w:pPr>
      <w:r w:rsidRPr="00313DC9">
        <w:rPr>
          <w:sz w:val="20"/>
          <w:szCs w:val="20"/>
        </w:rPr>
        <w:t xml:space="preserve">E-mail: </w:t>
      </w:r>
      <w:hyperlink r:id="rId11" w:history="1">
        <w:r w:rsidRPr="00313DC9">
          <w:rPr>
            <w:rStyle w:val="Hypertextovodkaz"/>
            <w:sz w:val="20"/>
            <w:szCs w:val="20"/>
          </w:rPr>
          <w:t>michal.kohout@msmt.cz</w:t>
        </w:r>
      </w:hyperlink>
      <w:r w:rsidRPr="00313DC9">
        <w:rPr>
          <w:sz w:val="20"/>
          <w:szCs w:val="20"/>
        </w:rPr>
        <w:t xml:space="preserve"> </w:t>
      </w:r>
      <w:hyperlink r:id="rId12" w:history="1"/>
    </w:p>
    <w:p w14:paraId="7B99714E" w14:textId="77777777" w:rsidR="00F87695" w:rsidRDefault="00F87695"/>
    <w:p w14:paraId="489CAF14" w14:textId="77777777" w:rsidR="00590A80" w:rsidRPr="0041485E" w:rsidRDefault="00590A80" w:rsidP="00A266D1">
      <w:pPr>
        <w:jc w:val="both"/>
        <w:rPr>
          <w:rStyle w:val="Hypertextovodkaz"/>
        </w:rPr>
      </w:pPr>
      <w:r w:rsidRPr="0041485E">
        <w:rPr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Email pro zasílání žádostí elektronickou formou je </w:t>
      </w:r>
      <w:hyperlink r:id="rId13" w:history="1">
        <w:r w:rsidRPr="0041485E">
          <w:rPr>
            <w:rStyle w:val="Hypertextovodkaz"/>
          </w:rPr>
          <w:t>michal.kohout@msmt.cz</w:t>
        </w:r>
      </w:hyperlink>
      <w:r w:rsidRPr="0041485E">
        <w:rPr>
          <w:rStyle w:val="Hypertextovodkaz"/>
        </w:rPr>
        <w:t>.</w:t>
      </w:r>
      <w:r w:rsidRPr="0041485E">
        <w:rPr>
          <w:lang w:eastAsia="cs-CZ"/>
        </w:rPr>
        <w:t xml:space="preserve"> V případě zaslání žádosti elektronickou formou je rozhodující datum a čas doručení emailu.</w:t>
      </w:r>
    </w:p>
    <w:p w14:paraId="3DF561EA" w14:textId="77777777" w:rsidR="00590A80" w:rsidRDefault="00590A80"/>
    <w:p w14:paraId="09BA2B13" w14:textId="77777777" w:rsidR="00F54748" w:rsidRPr="0041485E" w:rsidRDefault="00F54748" w:rsidP="00F54748">
      <w:pPr>
        <w:autoSpaceDE w:val="0"/>
        <w:autoSpaceDN w:val="0"/>
        <w:jc w:val="both"/>
      </w:pPr>
      <w:r w:rsidRPr="0041485E">
        <w:t xml:space="preserve">Osobní údaje, zpracovávané v souvislosti s výběrovým řízením,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4" w:history="1">
        <w:r w:rsidRPr="0041485E">
          <w:rPr>
            <w:rStyle w:val="Hypertextovodkaz"/>
          </w:rPr>
          <w:t>http://www.msmt.cz/ministerstvo/zakladni-informace-o-zpracovani-osobnich-udaju-ministerstvem</w:t>
        </w:r>
      </w:hyperlink>
      <w:r w:rsidRPr="0041485E">
        <w:t>.</w:t>
      </w:r>
    </w:p>
    <w:p w14:paraId="46131BF1" w14:textId="77777777" w:rsidR="00F54748" w:rsidRPr="0041485E" w:rsidRDefault="00F54748" w:rsidP="00F54748">
      <w:pPr>
        <w:autoSpaceDE w:val="0"/>
        <w:autoSpaceDN w:val="0"/>
        <w:jc w:val="both"/>
      </w:pPr>
      <w:r w:rsidRPr="0041485E">
        <w:t>Příjemcem osobních údajů těch uchazečů, kteří uspějí ve výběrovém řízení, je Dům zahraniční spolupráce.</w:t>
      </w:r>
    </w:p>
    <w:p w14:paraId="6623D48D" w14:textId="77777777" w:rsidR="00F54748" w:rsidRPr="0041485E" w:rsidRDefault="00F54748" w:rsidP="00F54748">
      <w:pPr>
        <w:autoSpaceDE w:val="0"/>
        <w:autoSpaceDN w:val="0"/>
        <w:jc w:val="both"/>
      </w:pPr>
      <w:r w:rsidRPr="0041485E">
        <w:rPr>
          <w:highlight w:val="cyan"/>
        </w:rPr>
        <w:t xml:space="preserve"> </w:t>
      </w:r>
    </w:p>
    <w:p w14:paraId="079E0390" w14:textId="77777777" w:rsidR="00F54748" w:rsidRPr="0041485E" w:rsidRDefault="00F54748" w:rsidP="00F54748">
      <w:pPr>
        <w:autoSpaceDE w:val="0"/>
        <w:autoSpaceDN w:val="0"/>
        <w:jc w:val="both"/>
      </w:pPr>
      <w:r w:rsidRPr="0041485E">
        <w:t>Přihlášením se do výběrového řízení uchazeč potvrzuje, že údaje uvedené v zaslaném životopise jsou pravdivé a přesné.</w:t>
      </w:r>
    </w:p>
    <w:p w14:paraId="53FB52B9" w14:textId="77777777" w:rsidR="00590A80" w:rsidRDefault="00590A80"/>
    <w:p w14:paraId="6BA171E0" w14:textId="77777777" w:rsidR="00590A80" w:rsidRPr="00E00449" w:rsidRDefault="00590A80"/>
    <w:sectPr w:rsidR="00590A80" w:rsidRPr="00E0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AA"/>
    <w:rsid w:val="0002402A"/>
    <w:rsid w:val="00083EB9"/>
    <w:rsid w:val="000A071E"/>
    <w:rsid w:val="00100CDA"/>
    <w:rsid w:val="00111A37"/>
    <w:rsid w:val="002226D1"/>
    <w:rsid w:val="00222E1A"/>
    <w:rsid w:val="002F4634"/>
    <w:rsid w:val="00313DC9"/>
    <w:rsid w:val="003F1554"/>
    <w:rsid w:val="0041485E"/>
    <w:rsid w:val="004832A8"/>
    <w:rsid w:val="00491BF5"/>
    <w:rsid w:val="004B7D2C"/>
    <w:rsid w:val="004D4025"/>
    <w:rsid w:val="004F3E0D"/>
    <w:rsid w:val="005010F5"/>
    <w:rsid w:val="0054163F"/>
    <w:rsid w:val="005546CA"/>
    <w:rsid w:val="00564625"/>
    <w:rsid w:val="00576695"/>
    <w:rsid w:val="005770FA"/>
    <w:rsid w:val="00590A80"/>
    <w:rsid w:val="005A1BB3"/>
    <w:rsid w:val="006326FB"/>
    <w:rsid w:val="006501B7"/>
    <w:rsid w:val="00653130"/>
    <w:rsid w:val="0065399A"/>
    <w:rsid w:val="00683B65"/>
    <w:rsid w:val="006B312E"/>
    <w:rsid w:val="006D1924"/>
    <w:rsid w:val="007A76AB"/>
    <w:rsid w:val="007D07C3"/>
    <w:rsid w:val="00813E92"/>
    <w:rsid w:val="00814948"/>
    <w:rsid w:val="008413CE"/>
    <w:rsid w:val="00887083"/>
    <w:rsid w:val="008D323D"/>
    <w:rsid w:val="008D6DB7"/>
    <w:rsid w:val="008E0CE2"/>
    <w:rsid w:val="008E7895"/>
    <w:rsid w:val="00940E08"/>
    <w:rsid w:val="0096742F"/>
    <w:rsid w:val="009751BB"/>
    <w:rsid w:val="009854AB"/>
    <w:rsid w:val="009E460B"/>
    <w:rsid w:val="00A266D1"/>
    <w:rsid w:val="00A615DF"/>
    <w:rsid w:val="00A72CF8"/>
    <w:rsid w:val="00AA00E5"/>
    <w:rsid w:val="00AC5C67"/>
    <w:rsid w:val="00AF5870"/>
    <w:rsid w:val="00B2246E"/>
    <w:rsid w:val="00B52502"/>
    <w:rsid w:val="00B62AAA"/>
    <w:rsid w:val="00B763B9"/>
    <w:rsid w:val="00BF6212"/>
    <w:rsid w:val="00C20EC5"/>
    <w:rsid w:val="00C50E7A"/>
    <w:rsid w:val="00C72CCD"/>
    <w:rsid w:val="00C82FC1"/>
    <w:rsid w:val="00CA7BDF"/>
    <w:rsid w:val="00D0201E"/>
    <w:rsid w:val="00D0292D"/>
    <w:rsid w:val="00DB5B17"/>
    <w:rsid w:val="00DC26F1"/>
    <w:rsid w:val="00DD1251"/>
    <w:rsid w:val="00E00449"/>
    <w:rsid w:val="00E406E2"/>
    <w:rsid w:val="00E42D3D"/>
    <w:rsid w:val="00E4465B"/>
    <w:rsid w:val="00EB4D76"/>
    <w:rsid w:val="00EC267C"/>
    <w:rsid w:val="00F07599"/>
    <w:rsid w:val="00F54748"/>
    <w:rsid w:val="00F8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E370"/>
  <w15:chartTrackingRefBased/>
  <w15:docId w15:val="{BDFB824C-2BD8-40FB-80EF-8FF67F76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13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3130"/>
    <w:rPr>
      <w:strike w:val="0"/>
      <w:dstrike w:val="0"/>
      <w:color w:val="05507A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65313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130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F46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634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634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46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63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90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hout@msmt.cz" TargetMode="External"/><Relationship Id="rId13" Type="http://schemas.openxmlformats.org/officeDocument/2006/relationships/hyperlink" Target="mailto:michal.kohout@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chal.kohout@msmt.cz" TargetMode="External"/><Relationship Id="rId12" Type="http://schemas.openxmlformats.org/officeDocument/2006/relationships/hyperlink" Target="mailto:marie.suchoparova@msm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ursc.eu/" TargetMode="External"/><Relationship Id="rId11" Type="http://schemas.openxmlformats.org/officeDocument/2006/relationships/hyperlink" Target="mailto:michal.kohout@msmt.cz" TargetMode="External"/><Relationship Id="rId5" Type="http://schemas.openxmlformats.org/officeDocument/2006/relationships/hyperlink" Target="http://www.eursc.e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ursc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ministerstvo/zakladni-informace-o-zpracovani-osobnich-udaju-ministerstvem" TargetMode="External"/><Relationship Id="rId14" Type="http://schemas.openxmlformats.org/officeDocument/2006/relationships/hyperlink" Target="http://www.msmt.cz/ministerstvo/zakladni-informace-o-zpracovani-osobnich-udaju-ministerstve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1373</Words>
  <Characters>8104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Michal</dc:creator>
  <cp:keywords/>
  <dc:description/>
  <cp:lastModifiedBy>Vlachová Olga</cp:lastModifiedBy>
  <cp:revision>19</cp:revision>
  <cp:lastPrinted>2019-01-22T09:20:00Z</cp:lastPrinted>
  <dcterms:created xsi:type="dcterms:W3CDTF">2019-01-21T12:03:00Z</dcterms:created>
  <dcterms:modified xsi:type="dcterms:W3CDTF">2019-01-22T09:31:00Z</dcterms:modified>
</cp:coreProperties>
</file>