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A0" w:rsidRPr="004D14A6" w:rsidRDefault="005B49DD" w:rsidP="004D14A6">
      <w:pPr>
        <w:pStyle w:val="Nadpis2"/>
        <w:shd w:val="clear" w:color="auto" w:fill="FFFFFF"/>
        <w:spacing w:before="225" w:after="120" w:line="3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Nabídka</w:t>
      </w:r>
      <w:r w:rsidR="009C31A0" w:rsidRPr="004D1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školy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bezplatná prezentace „</w:t>
      </w:r>
      <w:r w:rsidR="009C31A0" w:rsidRPr="004D14A6">
        <w:rPr>
          <w:rFonts w:ascii="Times New Roman" w:hAnsi="Times New Roman" w:cs="Times New Roman"/>
          <w:color w:val="000000" w:themeColor="text1"/>
          <w:sz w:val="24"/>
          <w:szCs w:val="24"/>
        </w:rPr>
        <w:t>Do Německa na zkušenou!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:rsidR="005B49DD" w:rsidRDefault="009C31A0" w:rsidP="00DE290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Projekt Česko-německého fóra mládeže </w:t>
      </w:r>
      <w:r w:rsid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„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 Německa na zkušenou</w:t>
      </w:r>
      <w:r w:rsid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!“ nabízí středním a </w:t>
      </w:r>
      <w:r w:rsidR="005B49DD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vysokým </w:t>
      </w:r>
      <w:r w:rsid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školám </w:t>
      </w:r>
      <w:r w:rsidR="007F6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prezentace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během nichž získají žáci a studenti podrobné informace o</w:t>
      </w:r>
      <w:r w:rsid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možnostech </w:t>
      </w:r>
      <w:r w:rsidR="00B63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výjezdu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 N</w:t>
      </w:r>
      <w:r w:rsid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ěmecka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5B49DD" w:rsidRP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B49DD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Cílem projektu je motivovat žáky k různě zaměřeným krátkodobým i</w:t>
      </w:r>
      <w:r w:rsid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5B49DD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dlouhodobějším pobytům</w:t>
      </w:r>
      <w:r w:rsidR="00B63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A33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tím </w:t>
      </w:r>
      <w:r w:rsidR="00B63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podpořit jejich zájem o sousední zemi a</w:t>
      </w:r>
      <w:r w:rsidR="007F6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B63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němčinu</w:t>
      </w:r>
      <w:r w:rsidR="005B49DD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B49DD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</w:p>
    <w:p w:rsidR="005B49DD" w:rsidRPr="009C31A0" w:rsidRDefault="005B49DD" w:rsidP="005B49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F6091" w:rsidRPr="009C31A0" w:rsidRDefault="007F6091" w:rsidP="00DE2900">
      <w:pPr>
        <w:pStyle w:val="Normlnweb"/>
        <w:shd w:val="clear" w:color="auto" w:fill="FFFFFF"/>
        <w:spacing w:before="0" w:before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Účastníci </w:t>
      </w:r>
      <w:r>
        <w:rPr>
          <w:color w:val="000000" w:themeColor="text1"/>
        </w:rPr>
        <w:t>informační</w:t>
      </w:r>
      <w:r>
        <w:rPr>
          <w:color w:val="000000" w:themeColor="text1"/>
        </w:rPr>
        <w:t>ho</w:t>
      </w:r>
      <w:r w:rsidRPr="009C31A0">
        <w:rPr>
          <w:color w:val="000000" w:themeColor="text1"/>
        </w:rPr>
        <w:t xml:space="preserve"> setkání</w:t>
      </w:r>
      <w:r>
        <w:rPr>
          <w:color w:val="000000" w:themeColor="text1"/>
        </w:rPr>
        <w:t xml:space="preserve"> </w:t>
      </w:r>
      <w:r w:rsidR="00DE2900">
        <w:rPr>
          <w:color w:val="000000" w:themeColor="text1"/>
        </w:rPr>
        <w:t xml:space="preserve">se seznámí s možnostmi studia, dobrovolnictví, </w:t>
      </w:r>
      <w:r w:rsidR="005B49DD" w:rsidRPr="009C31A0">
        <w:rPr>
          <w:color w:val="000000" w:themeColor="text1"/>
        </w:rPr>
        <w:t>účasti na mezinárodních setkáních a interkulturních projektech a</w:t>
      </w:r>
      <w:r w:rsidR="005B49DD">
        <w:rPr>
          <w:color w:val="000000" w:themeColor="text1"/>
        </w:rPr>
        <w:t> </w:t>
      </w:r>
      <w:r w:rsidR="005B49DD" w:rsidRPr="009C31A0">
        <w:rPr>
          <w:color w:val="000000" w:themeColor="text1"/>
        </w:rPr>
        <w:t>v neposlední řadě s aktivitami na rozšiřování jazykových kompetencí. Informace zprostředkováv</w:t>
      </w:r>
      <w:r>
        <w:rPr>
          <w:color w:val="000000" w:themeColor="text1"/>
        </w:rPr>
        <w:t>ají</w:t>
      </w:r>
      <w:r w:rsidR="005B49DD" w:rsidRPr="009C31A0">
        <w:rPr>
          <w:color w:val="000000" w:themeColor="text1"/>
        </w:rPr>
        <w:t xml:space="preserve"> i</w:t>
      </w:r>
      <w:r>
        <w:rPr>
          <w:color w:val="000000" w:themeColor="text1"/>
        </w:rPr>
        <w:t>nteraktivní formou vyškolení referenti</w:t>
      </w:r>
      <w:r w:rsidR="005B49DD" w:rsidRPr="009C31A0">
        <w:rPr>
          <w:color w:val="000000" w:themeColor="text1"/>
        </w:rPr>
        <w:t xml:space="preserve">, kteří se </w:t>
      </w:r>
      <w:r w:rsidRPr="009C31A0">
        <w:rPr>
          <w:color w:val="000000" w:themeColor="text1"/>
        </w:rPr>
        <w:t xml:space="preserve">angažují </w:t>
      </w:r>
      <w:r w:rsidR="005B49DD" w:rsidRPr="009C31A0">
        <w:rPr>
          <w:color w:val="000000" w:themeColor="text1"/>
        </w:rPr>
        <w:t xml:space="preserve">v česko-německých vztazích a </w:t>
      </w:r>
      <w:r w:rsidR="00A3391E">
        <w:rPr>
          <w:color w:val="000000" w:themeColor="text1"/>
        </w:rPr>
        <w:t>absolvovali</w:t>
      </w:r>
      <w:r w:rsidR="00A3391E">
        <w:rPr>
          <w:color w:val="000000" w:themeColor="text1"/>
        </w:rPr>
        <w:t xml:space="preserve"> různorodé </w:t>
      </w:r>
      <w:r w:rsidR="00DE2900">
        <w:rPr>
          <w:color w:val="000000" w:themeColor="text1"/>
        </w:rPr>
        <w:t>pobyty v</w:t>
      </w:r>
      <w:r w:rsidR="00A3391E">
        <w:rPr>
          <w:color w:val="000000" w:themeColor="text1"/>
        </w:rPr>
        <w:t> </w:t>
      </w:r>
      <w:r w:rsidR="00DE2900">
        <w:rPr>
          <w:color w:val="000000" w:themeColor="text1"/>
        </w:rPr>
        <w:t>zahraničí.</w:t>
      </w:r>
      <w:r w:rsidR="00A3391E">
        <w:rPr>
          <w:color w:val="000000" w:themeColor="text1"/>
        </w:rPr>
        <w:t xml:space="preserve"> Díky tomu mohou </w:t>
      </w:r>
      <w:r w:rsidR="00DE2900">
        <w:rPr>
          <w:color w:val="000000" w:themeColor="text1"/>
        </w:rPr>
        <w:t>mladé lidi více oslovit a</w:t>
      </w:r>
      <w:r w:rsidR="00A3391E">
        <w:rPr>
          <w:color w:val="000000" w:themeColor="text1"/>
        </w:rPr>
        <w:t> </w:t>
      </w:r>
      <w:r w:rsidR="00DE2900">
        <w:rPr>
          <w:color w:val="000000" w:themeColor="text1"/>
        </w:rPr>
        <w:t xml:space="preserve">představit jim </w:t>
      </w:r>
      <w:r w:rsidR="00A3391E">
        <w:rPr>
          <w:color w:val="000000" w:themeColor="text1"/>
        </w:rPr>
        <w:t xml:space="preserve">své </w:t>
      </w:r>
      <w:r w:rsidR="00DE2900">
        <w:rPr>
          <w:color w:val="000000" w:themeColor="text1"/>
        </w:rPr>
        <w:t xml:space="preserve">konkrétní </w:t>
      </w:r>
      <w:r w:rsidR="00A3391E">
        <w:rPr>
          <w:color w:val="000000" w:themeColor="text1"/>
        </w:rPr>
        <w:t>zkušenosti</w:t>
      </w:r>
      <w:r w:rsidR="00DE2900">
        <w:rPr>
          <w:color w:val="000000" w:themeColor="text1"/>
        </w:rPr>
        <w:t>. Prezentace jsou navíc doplňovány a</w:t>
      </w:r>
      <w:r w:rsidR="00A3391E">
        <w:rPr>
          <w:color w:val="000000" w:themeColor="text1"/>
        </w:rPr>
        <w:t> </w:t>
      </w:r>
      <w:r w:rsidR="00DE2900">
        <w:rPr>
          <w:color w:val="000000" w:themeColor="text1"/>
        </w:rPr>
        <w:t xml:space="preserve">oživovány kvízy, </w:t>
      </w:r>
      <w:r w:rsidR="00B634AC">
        <w:rPr>
          <w:color w:val="000000" w:themeColor="text1"/>
        </w:rPr>
        <w:t xml:space="preserve">interaktivními hrami, </w:t>
      </w:r>
      <w:r w:rsidR="00DE2900">
        <w:rPr>
          <w:color w:val="000000" w:themeColor="text1"/>
        </w:rPr>
        <w:t>jazykovou animací</w:t>
      </w:r>
      <w:r w:rsidR="00A3391E">
        <w:rPr>
          <w:color w:val="000000" w:themeColor="text1"/>
        </w:rPr>
        <w:t xml:space="preserve"> apod</w:t>
      </w:r>
      <w:r w:rsidR="00DE2900">
        <w:rPr>
          <w:color w:val="000000" w:themeColor="text1"/>
        </w:rPr>
        <w:t>.</w:t>
      </w:r>
    </w:p>
    <w:p w:rsidR="00DE2900" w:rsidRDefault="005B49DD" w:rsidP="005B49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Program je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bezplatný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probíhá v češtině a trvá </w:t>
      </w:r>
      <w:r w:rsidRPr="005B4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devadesát minut</w:t>
      </w:r>
      <w:r w:rsid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="009C31A0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získání představy o</w:t>
      </w:r>
      <w:r w:rsid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9C31A0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průběhu prezentace </w:t>
      </w:r>
      <w:r w:rsidR="007F6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se </w:t>
      </w:r>
      <w:r w:rsid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můžete</w:t>
      </w:r>
      <w:r w:rsidR="009C31A0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F6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podívat na </w:t>
      </w:r>
      <w:r w:rsidR="009C31A0"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informační video: </w:t>
      </w:r>
    </w:p>
    <w:p w:rsidR="009C31A0" w:rsidRPr="009C31A0" w:rsidRDefault="009C31A0" w:rsidP="005B49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5" w:tgtFrame="_blank" w:history="1">
        <w:r w:rsidRPr="005B49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http://www.youtube.com/watch?v=kyiiWdXCiXk</w:t>
        </w:r>
      </w:hyperlink>
    </w:p>
    <w:p w:rsidR="005B49DD" w:rsidRPr="004F28D5" w:rsidRDefault="00DE2900" w:rsidP="005B49D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="005B49DD" w:rsidRPr="004F2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</w:t>
      </w:r>
      <w:r w:rsidR="005B49DD" w:rsidRPr="004D1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hyperlink r:id="rId6" w:history="1">
        <w:r w:rsidR="005B49DD" w:rsidRPr="00DE29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nazkusenou@gmail.com</w:t>
        </w:r>
      </w:hyperlink>
    </w:p>
    <w:p w:rsidR="00DE2900" w:rsidRPr="00DE2900" w:rsidRDefault="005B49DD" w:rsidP="00DE290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2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Telefon: </w:t>
      </w:r>
      <w:r w:rsidRPr="004D1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​</w:t>
      </w:r>
      <w:r w:rsidRP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+420 776 552</w:t>
      </w:r>
      <w:r w:rsidR="00DE2900" w:rsidRP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143</w:t>
      </w:r>
    </w:p>
    <w:p w:rsidR="005B49DD" w:rsidRPr="00711AD5" w:rsidRDefault="005B49DD" w:rsidP="00DE290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 w:rsidRPr="00711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Web:</w:t>
      </w:r>
      <w:r w:rsidR="00A33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3391E" w:rsidRPr="00A33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</w:t>
      </w:r>
      <w:r w:rsidR="00A33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.cnfm.cz/do-nemecka-na-zkusenou</w:t>
      </w:r>
    </w:p>
    <w:p w:rsidR="005B49DD" w:rsidRPr="004D14A6" w:rsidRDefault="005B49DD" w:rsidP="00DE290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Facebook</w:t>
      </w:r>
      <w:proofErr w:type="spellEnd"/>
      <w:r w:rsidRPr="00DE2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 </w:t>
      </w:r>
      <w:hyperlink r:id="rId7" w:history="1">
        <w:r w:rsidR="00A3391E" w:rsidRPr="007F60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www.facebook.com/schulprojekt</w:t>
        </w:r>
      </w:hyperlink>
    </w:p>
    <w:p w:rsidR="009C31A0" w:rsidRPr="005B49DD" w:rsidRDefault="00B634AC" w:rsidP="007F609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Přihlášení pro školy pomocí formuláře:</w:t>
      </w:r>
      <w:r w:rsidRPr="009C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hyperlink r:id="rId8" w:tgtFrame="_blank" w:history="1">
        <w:r w:rsidRPr="005B49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www.tandem.adam.cz/nazkusenou</w:t>
        </w:r>
      </w:hyperlink>
    </w:p>
    <w:sectPr w:rsidR="009C31A0" w:rsidRPr="005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D5"/>
    <w:rsid w:val="00342B44"/>
    <w:rsid w:val="004D14A6"/>
    <w:rsid w:val="004F28D5"/>
    <w:rsid w:val="005B49DD"/>
    <w:rsid w:val="005E3A63"/>
    <w:rsid w:val="006A0469"/>
    <w:rsid w:val="00711AD5"/>
    <w:rsid w:val="007F6091"/>
    <w:rsid w:val="009C31A0"/>
    <w:rsid w:val="00A3391E"/>
    <w:rsid w:val="00AD1F8D"/>
    <w:rsid w:val="00B634AC"/>
    <w:rsid w:val="00D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F2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F28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F28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F28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28D5"/>
  </w:style>
  <w:style w:type="paragraph" w:styleId="Normlnweb">
    <w:name w:val="Normal (Web)"/>
    <w:basedOn w:val="Normln"/>
    <w:uiPriority w:val="99"/>
    <w:unhideWhenUsed/>
    <w:rsid w:val="004F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F2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F28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F28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F28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28D5"/>
  </w:style>
  <w:style w:type="paragraph" w:styleId="Normlnweb">
    <w:name w:val="Normal (Web)"/>
    <w:basedOn w:val="Normln"/>
    <w:uiPriority w:val="99"/>
    <w:unhideWhenUsed/>
    <w:rsid w:val="004F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em.adam.cz/nazkuseno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chulprojek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zkusenou@gmail.com" TargetMode="External"/><Relationship Id="rId5" Type="http://schemas.openxmlformats.org/officeDocument/2006/relationships/hyperlink" Target="http://www.youtube.com/watch?v=kyiiWdXCiX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5</cp:revision>
  <dcterms:created xsi:type="dcterms:W3CDTF">2015-06-09T12:36:00Z</dcterms:created>
  <dcterms:modified xsi:type="dcterms:W3CDTF">2015-06-09T13:22:00Z</dcterms:modified>
</cp:coreProperties>
</file>