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91" w:rsidRDefault="00FC5791">
      <w:bookmarkStart w:id="0" w:name="_GoBack"/>
      <w:bookmarkEnd w:id="0"/>
    </w:p>
    <w:p w:rsidR="00184D72" w:rsidRPr="00E658A4" w:rsidRDefault="006E3256">
      <w:pPr>
        <w:rPr>
          <w:b/>
          <w:sz w:val="28"/>
          <w:szCs w:val="28"/>
        </w:rPr>
      </w:pPr>
      <w:r w:rsidRPr="00E658A4">
        <w:rPr>
          <w:b/>
          <w:sz w:val="28"/>
          <w:szCs w:val="28"/>
        </w:rPr>
        <w:t xml:space="preserve">Tisková zpráva : </w:t>
      </w:r>
    </w:p>
    <w:p w:rsidR="006E3256" w:rsidRDefault="006E3256"/>
    <w:p w:rsidR="006E3256" w:rsidRPr="00B43374" w:rsidRDefault="006E3256" w:rsidP="006E3256">
      <w:pPr>
        <w:jc w:val="both"/>
        <w:rPr>
          <w:b/>
          <w:sz w:val="28"/>
          <w:szCs w:val="28"/>
        </w:rPr>
      </w:pPr>
      <w:r w:rsidRPr="006E3256">
        <w:rPr>
          <w:b/>
          <w:sz w:val="28"/>
          <w:szCs w:val="28"/>
        </w:rPr>
        <w:t xml:space="preserve">Na brněnském výstavišti proběhne </w:t>
      </w:r>
      <w:r w:rsidR="0015527E">
        <w:rPr>
          <w:b/>
          <w:sz w:val="28"/>
          <w:szCs w:val="28"/>
        </w:rPr>
        <w:t xml:space="preserve">evropská </w:t>
      </w:r>
      <w:r w:rsidRPr="006E3256">
        <w:rPr>
          <w:b/>
          <w:sz w:val="28"/>
          <w:szCs w:val="28"/>
        </w:rPr>
        <w:t xml:space="preserve">prezentace studentských projektů </w:t>
      </w:r>
      <w:r w:rsidR="0015527E">
        <w:rPr>
          <w:b/>
          <w:sz w:val="28"/>
          <w:szCs w:val="28"/>
        </w:rPr>
        <w:t xml:space="preserve">a </w:t>
      </w:r>
      <w:proofErr w:type="spellStart"/>
      <w:r w:rsidRPr="006E3256">
        <w:rPr>
          <w:b/>
          <w:sz w:val="28"/>
          <w:szCs w:val="28"/>
        </w:rPr>
        <w:t>startupů</w:t>
      </w:r>
      <w:proofErr w:type="spellEnd"/>
      <w:r w:rsidRPr="006E3256">
        <w:rPr>
          <w:b/>
          <w:sz w:val="28"/>
          <w:szCs w:val="28"/>
        </w:rPr>
        <w:t xml:space="preserve">  </w:t>
      </w:r>
      <w:proofErr w:type="spellStart"/>
      <w:r w:rsidR="00A1631B">
        <w:rPr>
          <w:b/>
          <w:sz w:val="28"/>
          <w:szCs w:val="28"/>
        </w:rPr>
        <w:t>Youth</w:t>
      </w:r>
      <w:proofErr w:type="spellEnd"/>
      <w:r w:rsidR="00A1631B">
        <w:rPr>
          <w:b/>
          <w:sz w:val="28"/>
          <w:szCs w:val="28"/>
        </w:rPr>
        <w:t xml:space="preserve"> </w:t>
      </w:r>
      <w:proofErr w:type="spellStart"/>
      <w:r w:rsidR="00A1631B">
        <w:rPr>
          <w:b/>
          <w:sz w:val="28"/>
          <w:szCs w:val="28"/>
        </w:rPr>
        <w:t>Startup</w:t>
      </w:r>
      <w:proofErr w:type="spellEnd"/>
      <w:r w:rsidR="00A1631B">
        <w:rPr>
          <w:b/>
          <w:sz w:val="28"/>
          <w:szCs w:val="28"/>
        </w:rPr>
        <w:t xml:space="preserve"> Festival</w:t>
      </w:r>
    </w:p>
    <w:p w:rsidR="000C2F96" w:rsidRDefault="006E3256" w:rsidP="000C2F96">
      <w:pPr>
        <w:pStyle w:val="Normlnweb"/>
        <w:jc w:val="both"/>
      </w:pPr>
      <w:r w:rsidRPr="00B43374">
        <w:rPr>
          <w:b/>
        </w:rPr>
        <w:t xml:space="preserve">Přerov </w:t>
      </w:r>
      <w:r w:rsidRPr="00B43374">
        <w:rPr>
          <w:b/>
          <w:sz w:val="20"/>
          <w:szCs w:val="20"/>
        </w:rPr>
        <w:t>(23.3.2018)</w:t>
      </w:r>
      <w:r w:rsidRPr="00B43374">
        <w:rPr>
          <w:b/>
        </w:rPr>
        <w:t xml:space="preserve">  </w:t>
      </w:r>
      <w:r w:rsidRPr="000C2F96">
        <w:t xml:space="preserve">-  V jihomoravské </w:t>
      </w:r>
      <w:proofErr w:type="spellStart"/>
      <w:r w:rsidRPr="000C2F96">
        <w:t>mece</w:t>
      </w:r>
      <w:proofErr w:type="spellEnd"/>
      <w:r w:rsidRPr="000C2F96">
        <w:t xml:space="preserve"> IT technologií v Brně proběhne </w:t>
      </w:r>
      <w:r w:rsidR="00B43374" w:rsidRPr="000C2F96">
        <w:t xml:space="preserve">16.5.2018 v pavilonu P brněnského výstaviště </w:t>
      </w:r>
      <w:r w:rsidRPr="000C2F96">
        <w:t>evropská prezentace studentských p</w:t>
      </w:r>
      <w:r w:rsidR="0090396A">
        <w:t xml:space="preserve">rojektů a </w:t>
      </w:r>
      <w:proofErr w:type="spellStart"/>
      <w:r w:rsidR="00A9103C">
        <w:t>startupů</w:t>
      </w:r>
      <w:proofErr w:type="spellEnd"/>
      <w:r w:rsidR="0090396A">
        <w:t xml:space="preserve"> </w:t>
      </w:r>
      <w:proofErr w:type="spellStart"/>
      <w:r w:rsidR="0090396A">
        <w:t>Youth</w:t>
      </w:r>
      <w:proofErr w:type="spellEnd"/>
      <w:r w:rsidR="0090396A">
        <w:t xml:space="preserve"> </w:t>
      </w:r>
      <w:proofErr w:type="spellStart"/>
      <w:r w:rsidR="0090396A">
        <w:t>Startup</w:t>
      </w:r>
      <w:proofErr w:type="spellEnd"/>
      <w:r w:rsidR="0090396A">
        <w:t xml:space="preserve"> Festival. Organizátor</w:t>
      </w:r>
      <w:r w:rsidR="00AF28C2">
        <w:t>em</w:t>
      </w:r>
      <w:r w:rsidR="0090396A">
        <w:t xml:space="preserve"> je</w:t>
      </w:r>
      <w:r w:rsidR="003778E3" w:rsidRPr="000C2F96">
        <w:t xml:space="preserve"> spolek SERENDIPITY zabývající se neformálním vzděláváním v IT a polytechnice</w:t>
      </w:r>
      <w:r w:rsidR="00AF28C2">
        <w:t>. „ V Č</w:t>
      </w:r>
      <w:r w:rsidR="000C2F96">
        <w:t>R neexistuje akce kde by se mohly prezentovat pod jednou střechou mládežnické projekty a bezprostředně se konfrontovat s </w:t>
      </w:r>
      <w:proofErr w:type="spellStart"/>
      <w:r w:rsidR="000C2F96">
        <w:t>korporá</w:t>
      </w:r>
      <w:r w:rsidR="00A9103C">
        <w:t>tní</w:t>
      </w:r>
      <w:proofErr w:type="spellEnd"/>
      <w:r w:rsidR="00A9103C">
        <w:t>, odbornou a veřejnou sférou„, říká ředitel festivalu Aleš Baran.</w:t>
      </w:r>
      <w:r w:rsidR="00BE7C56">
        <w:t xml:space="preserve"> P</w:t>
      </w:r>
      <w:r w:rsidR="00AF28C2">
        <w:t xml:space="preserve">rezentovat se budou </w:t>
      </w:r>
      <w:r w:rsidR="00C64CA5">
        <w:t>projekty</w:t>
      </w:r>
      <w:r w:rsidR="000C2F96">
        <w:t xml:space="preserve"> dětí, mládeže a studentů základních, středních </w:t>
      </w:r>
      <w:r w:rsidR="00A9103C">
        <w:t>a vysokých škol od 13 do 30 le</w:t>
      </w:r>
      <w:r w:rsidR="00BE7C56">
        <w:t>t.</w:t>
      </w:r>
      <w:r w:rsidR="00C64CA5">
        <w:t xml:space="preserve"> Témata </w:t>
      </w:r>
      <w:r w:rsidR="00AF28C2">
        <w:t xml:space="preserve">ani počet prezentovaných projektů jednoho vystavovatele </w:t>
      </w:r>
      <w:r w:rsidR="00C64CA5">
        <w:t>nejsou omezena</w:t>
      </w:r>
      <w:r w:rsidR="000C2F96">
        <w:t>. Prezentace projektů se uskuteční  formou vyvěšení plakátů</w:t>
      </w:r>
      <w:r w:rsidR="00BE7C56">
        <w:t xml:space="preserve"> na stojanech</w:t>
      </w:r>
      <w:r w:rsidR="00AF28C2">
        <w:t>, stolech</w:t>
      </w:r>
      <w:r w:rsidR="000C2F96">
        <w:t xml:space="preserve"> a/nebo prostřednictvím prezentace na stán</w:t>
      </w:r>
      <w:r w:rsidR="00AF28C2">
        <w:t>cích</w:t>
      </w:r>
      <w:r w:rsidR="00BE7C56">
        <w:t>.</w:t>
      </w:r>
      <w:r w:rsidR="000C2F96">
        <w:t xml:space="preserve"> Návštěvníci akce </w:t>
      </w:r>
      <w:r w:rsidR="00AF28C2">
        <w:t xml:space="preserve">si mohou vybrat svůj </w:t>
      </w:r>
      <w:proofErr w:type="spellStart"/>
      <w:r w:rsidR="00AF28C2">
        <w:t>cool</w:t>
      </w:r>
      <w:proofErr w:type="spellEnd"/>
      <w:r w:rsidR="00AF28C2">
        <w:t xml:space="preserve"> projekt. P</w:t>
      </w:r>
      <w:r w:rsidR="000C2F96">
        <w:t>ři vstupu dostanou samolepicí lístek, který budou</w:t>
      </w:r>
      <w:r w:rsidR="00AF28C2">
        <w:t xml:space="preserve"> mít možnost vylepit</w:t>
      </w:r>
      <w:r w:rsidR="000C2F96">
        <w:t xml:space="preserve"> přímo na vyvěšené plakáty a stánky. Podle počtu vylepených lístků se projekty vyhodnotí. Tři nejlepší v žákovské, středoškolské a vysokoškolské kategorii odmění žadatel věcnými cenami. Očekává se až 1.000 zas</w:t>
      </w:r>
      <w:r w:rsidR="00BE7C56">
        <w:t xml:space="preserve">laných návrhů projektů z ČR </w:t>
      </w:r>
      <w:r w:rsidR="000C2F96">
        <w:t xml:space="preserve">i mimo ni, </w:t>
      </w:r>
      <w:r w:rsidR="00AF28C2">
        <w:t>ze kterých odborná komise připustí</w:t>
      </w:r>
      <w:r w:rsidR="00BE7C56">
        <w:t xml:space="preserve"> k prezentaci </w:t>
      </w:r>
      <w:r w:rsidR="00AF28C2">
        <w:t xml:space="preserve">až </w:t>
      </w:r>
      <w:r w:rsidR="00BE7C56">
        <w:t xml:space="preserve">500 projektů. </w:t>
      </w:r>
      <w:r w:rsidR="00AD63FE">
        <w:t xml:space="preserve">Festival je určen </w:t>
      </w:r>
      <w:r w:rsidR="00AF28C2">
        <w:t xml:space="preserve">zejména </w:t>
      </w:r>
      <w:r w:rsidR="000C2F96">
        <w:t>studentům, pedagogům, pracovníkům středisek volného času</w:t>
      </w:r>
      <w:r w:rsidR="00AD63FE">
        <w:t xml:space="preserve">, investorům, </w:t>
      </w:r>
      <w:r w:rsidR="00AF28C2">
        <w:t xml:space="preserve">podnikatelů, </w:t>
      </w:r>
      <w:proofErr w:type="spellStart"/>
      <w:r w:rsidR="00AD63FE">
        <w:t>kreativcům</w:t>
      </w:r>
      <w:proofErr w:type="spellEnd"/>
      <w:r w:rsidR="00AF28C2">
        <w:t xml:space="preserve">, </w:t>
      </w:r>
      <w:proofErr w:type="spellStart"/>
      <w:r w:rsidR="00AF28C2">
        <w:t>startupovým</w:t>
      </w:r>
      <w:proofErr w:type="spellEnd"/>
      <w:r w:rsidR="00AF28C2">
        <w:t xml:space="preserve"> odborníkům </w:t>
      </w:r>
      <w:r w:rsidR="000C2F96">
        <w:t xml:space="preserve"> i široké veřejnosti. Očekávaná návštěvnost je 8.000 osob. Středoškolské a vysokoškolské projekty se mohou přihlásit do </w:t>
      </w:r>
      <w:proofErr w:type="spellStart"/>
      <w:r w:rsidR="000C2F96">
        <w:t>pitche</w:t>
      </w:r>
      <w:proofErr w:type="spellEnd"/>
      <w:r w:rsidR="000C2F96">
        <w:t>. Ti nejlepší budou odměněni studijní cestou do Štrasburku. Festival se koná jako</w:t>
      </w:r>
      <w:r w:rsidR="00D7332B">
        <w:t xml:space="preserve"> </w:t>
      </w:r>
      <w:r w:rsidR="00AF28C2">
        <w:t xml:space="preserve">jednodenní </w:t>
      </w:r>
      <w:r w:rsidR="00D7332B">
        <w:t xml:space="preserve">doprovodná akce </w:t>
      </w:r>
      <w:r w:rsidR="000C2F96">
        <w:t>3. ročníku mezinárodního Veletrhu Věda Výz</w:t>
      </w:r>
      <w:r w:rsidR="00334516">
        <w:t>kum Inovace 2018 </w:t>
      </w:r>
      <w:r w:rsidR="00D7332B">
        <w:t>v doprovodu s veletrhem</w:t>
      </w:r>
      <w:r w:rsidR="000C2F96">
        <w:t xml:space="preserve"> práce </w:t>
      </w:r>
      <w:proofErr w:type="spellStart"/>
      <w:r w:rsidR="000C2F96">
        <w:t>JobFair</w:t>
      </w:r>
      <w:proofErr w:type="spellEnd"/>
      <w:r w:rsidR="000C2F96">
        <w:t>.</w:t>
      </w:r>
      <w:r w:rsidR="00334516">
        <w:t>COOL</w:t>
      </w:r>
      <w:r w:rsidR="000C2F96">
        <w:t xml:space="preserve">. Součástí festivalu budou semináře na vybraná témata z oblasti vědy, podnikání, sociálních sítí, IT a </w:t>
      </w:r>
      <w:proofErr w:type="spellStart"/>
      <w:r w:rsidR="000C2F96">
        <w:t>networking</w:t>
      </w:r>
      <w:proofErr w:type="spellEnd"/>
      <w:r w:rsidR="000C2F96">
        <w:t>.</w:t>
      </w:r>
      <w:r w:rsidR="00D7332B">
        <w:t xml:space="preserve"> Závěr festivalu zakončí </w:t>
      </w:r>
      <w:proofErr w:type="spellStart"/>
      <w:r w:rsidR="00D7332B">
        <w:t>afterpá</w:t>
      </w:r>
      <w:r w:rsidR="000C2F96">
        <w:t>rty</w:t>
      </w:r>
      <w:proofErr w:type="spellEnd"/>
      <w:r w:rsidR="000C2F96">
        <w:t>.</w:t>
      </w:r>
      <w:r w:rsidR="00334516">
        <w:t xml:space="preserve"> </w:t>
      </w:r>
      <w:r w:rsidR="000C2F96">
        <w:t>Festival přispěje ke smysluplnému trávení volného času dětí a mládeže a motivuje žáky a studenty k formá</w:t>
      </w:r>
      <w:r w:rsidR="00AF28C2">
        <w:t xml:space="preserve">lnímu i neformálnímu vzdělávání, podnikání, soutěživosti </w:t>
      </w:r>
      <w:r w:rsidR="000C2F96">
        <w:t>a poznávání vědy. Studenti snadněji získají pozornost svého projektu i své osoby tj. snadněji získají projektové partnery, možnost brigády, stáže, stipendia, mentora, sponzoringu, investora apod. Navíc budou mít příležitost se poměřit s projekty v mezinárodním měřítku. Hlavními programovými partnery j</w:t>
      </w:r>
      <w:r w:rsidR="00AF28C2">
        <w:t xml:space="preserve">sou </w:t>
      </w:r>
      <w:proofErr w:type="spellStart"/>
      <w:r w:rsidR="00AF28C2">
        <w:t>Google</w:t>
      </w:r>
      <w:proofErr w:type="spellEnd"/>
      <w:r w:rsidR="00AF28C2">
        <w:t xml:space="preserve"> a Microsoft. </w:t>
      </w:r>
      <w:proofErr w:type="spellStart"/>
      <w:r w:rsidR="00AF28C2">
        <w:t>Vyjíme</w:t>
      </w:r>
      <w:r w:rsidR="00F86DC4">
        <w:t>čností</w:t>
      </w:r>
      <w:proofErr w:type="spellEnd"/>
      <w:r w:rsidR="000C2F96">
        <w:t xml:space="preserve"> festivalu bude, že zkušení projektoví mentoři </w:t>
      </w:r>
      <w:proofErr w:type="spellStart"/>
      <w:r w:rsidR="000C2F96">
        <w:t>Google</w:t>
      </w:r>
      <w:proofErr w:type="spellEnd"/>
      <w:r w:rsidR="000C2F96">
        <w:t xml:space="preserve"> budou v průběhu festivalu navštěvovat vystavující a radit jim v základních otázkách dalšího rozvoje a přímá konfrontace studentských projektů s vystavujícími zástupci </w:t>
      </w:r>
      <w:r w:rsidR="00F86DC4">
        <w:t xml:space="preserve">až 150 </w:t>
      </w:r>
      <w:proofErr w:type="spellStart"/>
      <w:r w:rsidR="00F86DC4">
        <w:t>korporátů</w:t>
      </w:r>
      <w:proofErr w:type="spellEnd"/>
      <w:r w:rsidR="00F86DC4">
        <w:t xml:space="preserve"> </w:t>
      </w:r>
      <w:r w:rsidR="000C2F96">
        <w:t>veletrhu VVVI.</w:t>
      </w:r>
    </w:p>
    <w:p w:rsidR="00B43374" w:rsidRDefault="000C2F96" w:rsidP="000C2F96">
      <w:pPr>
        <w:pStyle w:val="Normlnweb"/>
        <w:adjustRightInd w:val="0"/>
        <w:jc w:val="both"/>
      </w:pPr>
      <w:r>
        <w:t>     Festival získal záštitu Asociace krajů ČR, Evropského parlamentu, Ministerstva práce a sociálních věcí</w:t>
      </w:r>
      <w:r w:rsidR="00AF28C2">
        <w:t xml:space="preserve"> ČR</w:t>
      </w:r>
      <w:r>
        <w:t>, Mini</w:t>
      </w:r>
      <w:r w:rsidR="00AF28C2">
        <w:t xml:space="preserve">sterstva školství, </w:t>
      </w:r>
      <w:r>
        <w:t xml:space="preserve">mládeže </w:t>
      </w:r>
      <w:r w:rsidR="00AF28C2">
        <w:t xml:space="preserve">a sportu </w:t>
      </w:r>
      <w:r>
        <w:t xml:space="preserve">ČR a </w:t>
      </w:r>
      <w:proofErr w:type="spellStart"/>
      <w:r>
        <w:t>europoslance</w:t>
      </w:r>
      <w:proofErr w:type="spellEnd"/>
      <w:r>
        <w:t xml:space="preserve"> Tomáše </w:t>
      </w:r>
      <w:proofErr w:type="spellStart"/>
      <w:r>
        <w:t>Zdechovského</w:t>
      </w:r>
      <w:proofErr w:type="spellEnd"/>
      <w:r>
        <w:t>. </w:t>
      </w:r>
    </w:p>
    <w:p w:rsidR="00B43374" w:rsidRDefault="00B43374" w:rsidP="00B43374">
      <w:r>
        <w:t xml:space="preserve">Více informací o akci je možno získat na </w:t>
      </w:r>
      <w:hyperlink r:id="rId4" w:history="1">
        <w:r>
          <w:rPr>
            <w:rStyle w:val="Hypertextovodkaz"/>
          </w:rPr>
          <w:t>www.youthstartupfestival.com</w:t>
        </w:r>
      </w:hyperlink>
      <w:r w:rsidR="00CF5333">
        <w:t xml:space="preserve">  či na sociální síti </w:t>
      </w:r>
      <w:hyperlink r:id="rId5" w:history="1">
        <w:r>
          <w:rPr>
            <w:rStyle w:val="Hypertextovodkaz"/>
            <w:u w:val="none"/>
            <w:shd w:val="clear" w:color="auto" w:fill="FFFFFF"/>
          </w:rPr>
          <w:t>www.facebook.com/youthstartupfestivalcz</w:t>
        </w:r>
      </w:hyperlink>
      <w:r>
        <w:rPr>
          <w:rStyle w:val="apple-converted-space"/>
          <w:color w:val="0000FF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nebo </w:t>
      </w:r>
      <w:r w:rsidR="00CF5333">
        <w:rPr>
          <w:rStyle w:val="apple-converted-space"/>
          <w:color w:val="000000"/>
          <w:shd w:val="clear" w:color="auto" w:fill="FFFFFF"/>
        </w:rPr>
        <w:t xml:space="preserve">události festivalu </w:t>
      </w:r>
      <w:hyperlink r:id="rId6" w:history="1">
        <w:r>
          <w:rPr>
            <w:rStyle w:val="Hypertextovodkaz"/>
            <w:u w:val="none"/>
            <w:shd w:val="clear" w:color="auto" w:fill="FFFFFF"/>
          </w:rPr>
          <w:t>www.facebook.com/events/1304883842978894</w:t>
        </w:r>
      </w:hyperlink>
      <w:r>
        <w:t>.</w:t>
      </w:r>
    </w:p>
    <w:p w:rsidR="00B43374" w:rsidRDefault="00B43374" w:rsidP="00B43374"/>
    <w:p w:rsidR="00B43374" w:rsidRDefault="00B43374" w:rsidP="00B43374">
      <w:r w:rsidRPr="00B43374">
        <w:rPr>
          <w:b/>
        </w:rPr>
        <w:t>Kontaktní osoba</w:t>
      </w:r>
      <w:r>
        <w:t xml:space="preserve"> :</w:t>
      </w:r>
    </w:p>
    <w:p w:rsidR="00E658A4" w:rsidRDefault="00E658A4" w:rsidP="00B43374"/>
    <w:p w:rsidR="00B43374" w:rsidRDefault="00B43374" w:rsidP="00B43374">
      <w:r>
        <w:t>Aleš Baran</w:t>
      </w:r>
    </w:p>
    <w:p w:rsidR="00B43374" w:rsidRDefault="00B43374" w:rsidP="00B43374">
      <w:r>
        <w:t>733185688</w:t>
      </w:r>
    </w:p>
    <w:p w:rsidR="00B43374" w:rsidRPr="00B43374" w:rsidRDefault="00B43374" w:rsidP="00B43374">
      <w:r>
        <w:t>abaran</w:t>
      </w:r>
      <w:r w:rsidRPr="00B43374">
        <w:t>@</w:t>
      </w:r>
      <w:r>
        <w:t>medialine.cz</w:t>
      </w:r>
    </w:p>
    <w:p w:rsidR="00B43374" w:rsidRDefault="00B43374" w:rsidP="006E3256">
      <w:pPr>
        <w:jc w:val="both"/>
        <w:rPr>
          <w:b/>
        </w:rPr>
      </w:pPr>
    </w:p>
    <w:p w:rsidR="006E3256" w:rsidRPr="00B43374" w:rsidRDefault="006E3256" w:rsidP="006E3256">
      <w:pPr>
        <w:jc w:val="both"/>
        <w:rPr>
          <w:b/>
        </w:rPr>
      </w:pPr>
      <w:r w:rsidRPr="00B43374">
        <w:rPr>
          <w:b/>
        </w:rPr>
        <w:t xml:space="preserve">  </w:t>
      </w:r>
    </w:p>
    <w:sectPr w:rsidR="006E3256" w:rsidRPr="00B43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72"/>
    <w:rsid w:val="000C2F96"/>
    <w:rsid w:val="0015527E"/>
    <w:rsid w:val="00184D72"/>
    <w:rsid w:val="002D5636"/>
    <w:rsid w:val="00334516"/>
    <w:rsid w:val="003778E3"/>
    <w:rsid w:val="004A45F1"/>
    <w:rsid w:val="004E33C9"/>
    <w:rsid w:val="005B45A3"/>
    <w:rsid w:val="006D3119"/>
    <w:rsid w:val="006E3256"/>
    <w:rsid w:val="008B6F53"/>
    <w:rsid w:val="0090396A"/>
    <w:rsid w:val="00A10BC9"/>
    <w:rsid w:val="00A1631B"/>
    <w:rsid w:val="00A9103C"/>
    <w:rsid w:val="00AD63FE"/>
    <w:rsid w:val="00AF28C2"/>
    <w:rsid w:val="00B43374"/>
    <w:rsid w:val="00BE7C56"/>
    <w:rsid w:val="00C20999"/>
    <w:rsid w:val="00C64CA5"/>
    <w:rsid w:val="00C658D8"/>
    <w:rsid w:val="00CF5333"/>
    <w:rsid w:val="00D7332B"/>
    <w:rsid w:val="00E658A4"/>
    <w:rsid w:val="00F86DC4"/>
    <w:rsid w:val="00F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03A458-D5A1-4B84-B59F-67C2B166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B4337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43374"/>
  </w:style>
  <w:style w:type="paragraph" w:styleId="Normlnweb">
    <w:name w:val="Normal (Web)"/>
    <w:basedOn w:val="Normln"/>
    <w:rsid w:val="000C2F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events/1304883842978894" TargetMode="External"/><Relationship Id="rId5" Type="http://schemas.openxmlformats.org/officeDocument/2006/relationships/hyperlink" Target="http://www.facebook.com/youthstartupfestivalcz" TargetMode="External"/><Relationship Id="rId4" Type="http://schemas.openxmlformats.org/officeDocument/2006/relationships/hyperlink" Target="http://www.youthstartupfestiva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: </vt:lpstr>
    </vt:vector>
  </TitlesOfParts>
  <Company>Donator o.p.s.</Company>
  <LinksUpToDate>false</LinksUpToDate>
  <CharactersWithSpaces>3384</CharactersWithSpaces>
  <SharedDoc>false</SharedDoc>
  <HLinks>
    <vt:vector size="18" baseType="variant">
      <vt:variant>
        <vt:i4>2097215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http://www.facebook.com/events/1304883842978894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http://www.facebook.com/youthstartupfestivalcz</vt:lpwstr>
      </vt:variant>
      <vt:variant>
        <vt:lpwstr/>
      </vt:variant>
      <vt:variant>
        <vt:i4>5177432</vt:i4>
      </vt:variant>
      <vt:variant>
        <vt:i4>0</vt:i4>
      </vt:variant>
      <vt:variant>
        <vt:i4>0</vt:i4>
      </vt:variant>
      <vt:variant>
        <vt:i4>5</vt:i4>
      </vt:variant>
      <vt:variant>
        <vt:lpwstr>http://www.youthstartupfestival.com/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:</dc:title>
  <dc:subject/>
  <dc:creator>Uzivatel11</dc:creator>
  <cp:keywords/>
  <cp:lastModifiedBy>Vybíral Oldřich</cp:lastModifiedBy>
  <cp:revision>2</cp:revision>
  <dcterms:created xsi:type="dcterms:W3CDTF">2018-04-03T08:02:00Z</dcterms:created>
  <dcterms:modified xsi:type="dcterms:W3CDTF">2018-04-03T08:02:00Z</dcterms:modified>
</cp:coreProperties>
</file>