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177" w:rsidRDefault="00DE6177" w:rsidP="00E41609">
      <w:pPr>
        <w:spacing w:before="240"/>
        <w:jc w:val="center"/>
        <w:rPr>
          <w:sz w:val="32"/>
          <w:szCs w:val="32"/>
        </w:rPr>
      </w:pPr>
    </w:p>
    <w:p w:rsidR="00DE6177" w:rsidRPr="00312BBA" w:rsidRDefault="00DE6177" w:rsidP="00E41609">
      <w:pPr>
        <w:spacing w:before="240"/>
        <w:jc w:val="center"/>
        <w:rPr>
          <w:sz w:val="50"/>
          <w:szCs w:val="50"/>
        </w:rPr>
      </w:pPr>
      <w:r w:rsidRPr="00312BBA">
        <w:rPr>
          <w:sz w:val="50"/>
          <w:szCs w:val="50"/>
        </w:rPr>
        <w:t xml:space="preserve">CELOSTÁTNÍ SOUTĚŽ DĚTÍ A MLÁDEŽE </w:t>
      </w:r>
    </w:p>
    <w:p w:rsidR="00DE6177" w:rsidRPr="00312BBA" w:rsidRDefault="00DE6177" w:rsidP="00E41609">
      <w:pPr>
        <w:spacing w:before="240"/>
        <w:jc w:val="center"/>
        <w:rPr>
          <w:sz w:val="50"/>
          <w:szCs w:val="50"/>
        </w:rPr>
      </w:pPr>
      <w:r w:rsidRPr="00312BBA">
        <w:rPr>
          <w:sz w:val="50"/>
          <w:szCs w:val="50"/>
        </w:rPr>
        <w:t>V SÓLOVÉM ZPĚVU</w:t>
      </w:r>
    </w:p>
    <w:p w:rsidR="004239E5" w:rsidRDefault="00F04584" w:rsidP="00E41609">
      <w:pPr>
        <w:spacing w:before="240"/>
        <w:jc w:val="center"/>
        <w:rPr>
          <w:sz w:val="120"/>
          <w:szCs w:val="120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18pt;margin-top:86.6pt;width:457.55pt;height:276.35pt;z-index:1">
            <v:imagedata r:id="rId5" o:title="Skřivan"/>
            <w10:wrap type="topAndBottom"/>
          </v:shape>
        </w:pict>
      </w:r>
    </w:p>
    <w:p w:rsidR="00DE6177" w:rsidRDefault="00DE6177" w:rsidP="00E41609">
      <w:pPr>
        <w:spacing w:before="240"/>
        <w:jc w:val="center"/>
        <w:rPr>
          <w:sz w:val="120"/>
          <w:szCs w:val="120"/>
        </w:rPr>
      </w:pPr>
    </w:p>
    <w:p w:rsidR="00651793" w:rsidRDefault="00651793" w:rsidP="00E41609">
      <w:pPr>
        <w:spacing w:before="240"/>
        <w:jc w:val="center"/>
        <w:rPr>
          <w:sz w:val="60"/>
          <w:szCs w:val="60"/>
        </w:rPr>
      </w:pPr>
    </w:p>
    <w:p w:rsidR="00651793" w:rsidRPr="00651793" w:rsidRDefault="00651793" w:rsidP="00E41609">
      <w:pPr>
        <w:spacing w:before="240"/>
        <w:jc w:val="center"/>
        <w:rPr>
          <w:sz w:val="60"/>
          <w:szCs w:val="60"/>
        </w:rPr>
      </w:pPr>
    </w:p>
    <w:p w:rsidR="00651793" w:rsidRPr="00651793" w:rsidRDefault="00651793" w:rsidP="00E41609">
      <w:pPr>
        <w:spacing w:before="240"/>
        <w:jc w:val="center"/>
        <w:rPr>
          <w:sz w:val="48"/>
          <w:szCs w:val="48"/>
        </w:rPr>
      </w:pPr>
      <w:r w:rsidRPr="00651793">
        <w:rPr>
          <w:sz w:val="48"/>
          <w:szCs w:val="48"/>
        </w:rPr>
        <w:t xml:space="preserve">PROPOZICE SOUTĚŽE / ORGANIZAČNÍ ŘÁD </w:t>
      </w:r>
    </w:p>
    <w:p w:rsidR="000965D6" w:rsidRPr="00651793" w:rsidRDefault="00651793" w:rsidP="00E41609">
      <w:pPr>
        <w:spacing w:before="240"/>
        <w:jc w:val="center"/>
        <w:rPr>
          <w:sz w:val="50"/>
          <w:szCs w:val="50"/>
        </w:rPr>
      </w:pPr>
      <w:r w:rsidRPr="00651793">
        <w:rPr>
          <w:caps/>
          <w:sz w:val="50"/>
          <w:szCs w:val="50"/>
        </w:rPr>
        <w:t>rok</w:t>
      </w:r>
      <w:r>
        <w:rPr>
          <w:sz w:val="50"/>
          <w:szCs w:val="50"/>
        </w:rPr>
        <w:t xml:space="preserve"> </w:t>
      </w:r>
      <w:r w:rsidR="00D75B61" w:rsidRPr="00651793">
        <w:rPr>
          <w:sz w:val="50"/>
          <w:szCs w:val="50"/>
        </w:rPr>
        <w:t>2014</w:t>
      </w:r>
    </w:p>
    <w:p w:rsidR="00651793" w:rsidRDefault="00651793" w:rsidP="00E41609">
      <w:pPr>
        <w:jc w:val="center"/>
        <w:rPr>
          <w:sz w:val="28"/>
          <w:szCs w:val="28"/>
        </w:rPr>
      </w:pPr>
    </w:p>
    <w:p w:rsidR="00312BBA" w:rsidRPr="00312BBA" w:rsidRDefault="00312BBA" w:rsidP="00E41609">
      <w:pPr>
        <w:jc w:val="center"/>
        <w:rPr>
          <w:sz w:val="28"/>
          <w:szCs w:val="28"/>
        </w:rPr>
      </w:pPr>
      <w:r w:rsidRPr="00312BBA">
        <w:rPr>
          <w:sz w:val="28"/>
          <w:szCs w:val="28"/>
        </w:rPr>
        <w:lastRenderedPageBreak/>
        <w:t>Základní škola a Základní umělecká škola Karlovy Vary (dále jen ZŠ a ZUŠ)</w:t>
      </w:r>
    </w:p>
    <w:p w:rsidR="00312BBA" w:rsidRPr="00312BBA" w:rsidRDefault="00312BBA" w:rsidP="00E41609">
      <w:pPr>
        <w:jc w:val="center"/>
        <w:rPr>
          <w:sz w:val="28"/>
          <w:szCs w:val="28"/>
        </w:rPr>
      </w:pPr>
      <w:r w:rsidRPr="00312BBA">
        <w:rPr>
          <w:sz w:val="28"/>
          <w:szCs w:val="28"/>
        </w:rPr>
        <w:t xml:space="preserve">a </w:t>
      </w:r>
      <w:r w:rsidR="00DE6177" w:rsidRPr="00312BBA">
        <w:rPr>
          <w:sz w:val="28"/>
          <w:szCs w:val="28"/>
        </w:rPr>
        <w:t>M</w:t>
      </w:r>
      <w:r w:rsidR="000965D6" w:rsidRPr="00312BBA">
        <w:rPr>
          <w:sz w:val="28"/>
          <w:szCs w:val="28"/>
        </w:rPr>
        <w:t>e</w:t>
      </w:r>
      <w:r w:rsidR="000800BE" w:rsidRPr="00312BBA">
        <w:rPr>
          <w:sz w:val="28"/>
          <w:szCs w:val="28"/>
        </w:rPr>
        <w:t>zinárodní pěvecké c</w:t>
      </w:r>
      <w:r w:rsidRPr="00312BBA">
        <w:rPr>
          <w:sz w:val="28"/>
          <w:szCs w:val="28"/>
        </w:rPr>
        <w:t>entrum Antonína Dvořáka, o.p.s.</w:t>
      </w:r>
      <w:r w:rsidR="000800BE" w:rsidRPr="00312BBA">
        <w:rPr>
          <w:sz w:val="28"/>
          <w:szCs w:val="28"/>
        </w:rPr>
        <w:t xml:space="preserve"> (dále jen MPCAD</w:t>
      </w:r>
      <w:r w:rsidRPr="00312BBA">
        <w:rPr>
          <w:sz w:val="28"/>
          <w:szCs w:val="28"/>
        </w:rPr>
        <w:t>)</w:t>
      </w:r>
    </w:p>
    <w:p w:rsidR="00DE6177" w:rsidRDefault="00DE6177" w:rsidP="00E41609">
      <w:pPr>
        <w:jc w:val="center"/>
        <w:rPr>
          <w:sz w:val="32"/>
          <w:szCs w:val="32"/>
        </w:rPr>
      </w:pPr>
    </w:p>
    <w:p w:rsidR="00312BBA" w:rsidRDefault="00312BBA" w:rsidP="00E41609">
      <w:pPr>
        <w:jc w:val="center"/>
        <w:rPr>
          <w:sz w:val="32"/>
          <w:szCs w:val="32"/>
        </w:rPr>
      </w:pPr>
    </w:p>
    <w:p w:rsidR="00651793" w:rsidRDefault="000965D6" w:rsidP="00E416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VYHLAŠUJÍ XIX. ROČNÍK </w:t>
      </w:r>
    </w:p>
    <w:p w:rsidR="00651793" w:rsidRDefault="000965D6" w:rsidP="00E4160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CELOSTÁTNÍ SOUTĚŽ DĚTÍ A MLÁDEŽE </w:t>
      </w:r>
    </w:p>
    <w:p w:rsidR="000965D6" w:rsidRDefault="000965D6" w:rsidP="00E41609">
      <w:pPr>
        <w:jc w:val="center"/>
        <w:rPr>
          <w:sz w:val="40"/>
          <w:szCs w:val="40"/>
        </w:rPr>
      </w:pPr>
      <w:r>
        <w:rPr>
          <w:sz w:val="32"/>
          <w:szCs w:val="32"/>
        </w:rPr>
        <w:t>V SÓLOVÉM ZPĚVU</w:t>
      </w:r>
    </w:p>
    <w:p w:rsidR="00655D3D" w:rsidRPr="00651793" w:rsidRDefault="00655D3D" w:rsidP="00E41609">
      <w:pPr>
        <w:jc w:val="center"/>
        <w:rPr>
          <w:sz w:val="30"/>
          <w:szCs w:val="30"/>
        </w:rPr>
      </w:pPr>
    </w:p>
    <w:p w:rsidR="00651793" w:rsidRDefault="00651793" w:rsidP="00E41609">
      <w:pPr>
        <w:jc w:val="center"/>
        <w:rPr>
          <w:sz w:val="52"/>
          <w:szCs w:val="52"/>
        </w:rPr>
      </w:pPr>
    </w:p>
    <w:p w:rsidR="000965D6" w:rsidRPr="00651793" w:rsidRDefault="000965D6" w:rsidP="00E41609">
      <w:pPr>
        <w:jc w:val="center"/>
        <w:rPr>
          <w:sz w:val="60"/>
          <w:szCs w:val="60"/>
        </w:rPr>
      </w:pPr>
      <w:r w:rsidRPr="00651793">
        <w:rPr>
          <w:sz w:val="60"/>
          <w:szCs w:val="60"/>
        </w:rPr>
        <w:t>KARLOVARSKÝ SKŘIVÁNEK 2014</w:t>
      </w:r>
    </w:p>
    <w:p w:rsidR="00655D3D" w:rsidRDefault="00655D3D" w:rsidP="00E4160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312BBA" w:rsidRDefault="00312BBA" w:rsidP="00E41609">
      <w:pPr>
        <w:widowControl w:val="0"/>
        <w:autoSpaceDE w:val="0"/>
        <w:autoSpaceDN w:val="0"/>
        <w:adjustRightInd w:val="0"/>
        <w:rPr>
          <w:sz w:val="32"/>
          <w:szCs w:val="32"/>
        </w:rPr>
      </w:pPr>
    </w:p>
    <w:p w:rsidR="00655D3D" w:rsidRDefault="00655D3D" w:rsidP="00E41609">
      <w:pPr>
        <w:widowControl w:val="0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</w:t>
      </w:r>
    </w:p>
    <w:p w:rsidR="00312BBA" w:rsidRDefault="00312BBA" w:rsidP="00E41609">
      <w:pPr>
        <w:spacing w:before="240"/>
        <w:rPr>
          <w:b/>
          <w:i/>
          <w:sz w:val="26"/>
          <w:szCs w:val="26"/>
        </w:rPr>
      </w:pPr>
    </w:p>
    <w:p w:rsidR="00D75B61" w:rsidRPr="00D75B61" w:rsidRDefault="00D75B61" w:rsidP="00E41609">
      <w:pPr>
        <w:spacing w:before="240" w:line="288" w:lineRule="auto"/>
        <w:ind w:left="357"/>
        <w:jc w:val="both"/>
        <w:rPr>
          <w:i/>
          <w:sz w:val="26"/>
          <w:szCs w:val="26"/>
        </w:rPr>
      </w:pPr>
      <w:r w:rsidRPr="00D75B61">
        <w:rPr>
          <w:b/>
          <w:i/>
          <w:sz w:val="26"/>
          <w:szCs w:val="26"/>
        </w:rPr>
        <w:t>ÚVODEM</w:t>
      </w:r>
    </w:p>
    <w:p w:rsidR="00D57166" w:rsidRPr="00D75B61" w:rsidRDefault="00312BBA" w:rsidP="00E41609">
      <w:pPr>
        <w:spacing w:before="240" w:line="288" w:lineRule="auto"/>
        <w:ind w:left="357"/>
        <w:jc w:val="both"/>
        <w:rPr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0965D6" w:rsidRPr="00D75B61">
        <w:rPr>
          <w:i/>
          <w:sz w:val="26"/>
          <w:szCs w:val="26"/>
        </w:rPr>
        <w:t>S myšlenkou uspořádat  soutěž dětí v sólovém zpěvu přišel před více než dvaceti  lety Mgr. Jindřich Volf, tehdy ředitel Základní školy a Základní umělecké školy s rozšířenou výukou hudby, výtvarné výchovy a tance. Spolu s učiteli školy to zkusili v menším měřítku poprvé v roce 1995. Zájem mezi dětmi byl překvapivě velký a také odezva mezi rodiči a učiteli byla velmi příznivá.  Toto první klání dětí bylo vyhlášeno za nultý ročník a současně byla vyhlášena budoucí novodobá tradice soutěže v sólovém zpěvu pro děti a mládež od 6 do 15 let s názvem Karlovarský skřivánek. To už se spolu se školou stal</w:t>
      </w:r>
      <w:r w:rsidR="00072020">
        <w:rPr>
          <w:i/>
          <w:sz w:val="26"/>
          <w:szCs w:val="26"/>
        </w:rPr>
        <w:t>y</w:t>
      </w:r>
      <w:r w:rsidR="000965D6" w:rsidRPr="00D75B61">
        <w:rPr>
          <w:i/>
          <w:sz w:val="26"/>
          <w:szCs w:val="26"/>
        </w:rPr>
        <w:t xml:space="preserve"> dalšími pořadateli Mezinárodní pěvecké centrum Antonína Dvořáka a Pedagogické centrum Karlovy Vary. Rok po roce přijížděly do Karlových Varů početné soutěžní týmy z jednotlivých okresů, později krajů a regionů. V průběhu 18 let se soutěže zúčastnilo ve školních kolech přes patnáct  tisíc chla</w:t>
      </w:r>
      <w:r>
        <w:rPr>
          <w:i/>
          <w:sz w:val="26"/>
          <w:szCs w:val="26"/>
        </w:rPr>
        <w:t>pců a děvčat</w:t>
      </w:r>
      <w:r w:rsidR="000965D6" w:rsidRPr="00D75B61">
        <w:rPr>
          <w:i/>
          <w:sz w:val="26"/>
          <w:szCs w:val="26"/>
        </w:rPr>
        <w:t>, v krajských a regionálních kolech více než čtyři tisíce a v celostátním fi</w:t>
      </w:r>
      <w:r>
        <w:rPr>
          <w:i/>
          <w:sz w:val="26"/>
          <w:szCs w:val="26"/>
        </w:rPr>
        <w:t>nále v Karlových Varech okolo 2</w:t>
      </w:r>
      <w:r w:rsidR="000965D6" w:rsidRPr="00D75B61">
        <w:rPr>
          <w:i/>
          <w:sz w:val="26"/>
          <w:szCs w:val="26"/>
        </w:rPr>
        <w:t xml:space="preserve">500 soutěžících. Někteří vítězové se v dalších letech po úspěchu v Karlových </w:t>
      </w:r>
      <w:r w:rsidR="00167DA2">
        <w:rPr>
          <w:i/>
          <w:sz w:val="26"/>
          <w:szCs w:val="26"/>
        </w:rPr>
        <w:t>V</w:t>
      </w:r>
      <w:r w:rsidR="000965D6" w:rsidRPr="00D75B61">
        <w:rPr>
          <w:i/>
          <w:sz w:val="26"/>
          <w:szCs w:val="26"/>
        </w:rPr>
        <w:t>arech věnovali nebo věnují studiu zpěvu na konzervatořích a dnes jsou sólisty českých operních scén. Jiní zazářili v populárních soutěžích</w:t>
      </w:r>
      <w:r>
        <w:rPr>
          <w:i/>
          <w:sz w:val="26"/>
          <w:szCs w:val="26"/>
        </w:rPr>
        <w:t>,</w:t>
      </w:r>
      <w:r w:rsidR="000965D6" w:rsidRPr="00D75B61">
        <w:rPr>
          <w:i/>
          <w:sz w:val="26"/>
          <w:szCs w:val="26"/>
        </w:rPr>
        <w:t xml:space="preserve"> jako např. Zbyněk Drda, který se ze “skřivánka“ stal vítězem televizní show „Česko hledá Superstar“</w:t>
      </w:r>
      <w:r w:rsidRPr="00D75B61">
        <w:rPr>
          <w:i/>
          <w:sz w:val="26"/>
          <w:szCs w:val="26"/>
        </w:rPr>
        <w:t>.</w:t>
      </w:r>
      <w:r w:rsidR="00D57166" w:rsidRPr="00D75B61">
        <w:rPr>
          <w:sz w:val="26"/>
          <w:szCs w:val="26"/>
        </w:rPr>
        <w:t xml:space="preserve"> </w:t>
      </w:r>
    </w:p>
    <w:p w:rsidR="00D57166" w:rsidRPr="00D75B61" w:rsidRDefault="00312BBA" w:rsidP="00E41609">
      <w:pPr>
        <w:spacing w:before="240" w:line="288" w:lineRule="auto"/>
        <w:ind w:left="35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 </w:t>
      </w:r>
      <w:r w:rsidR="00D57166" w:rsidRPr="00D75B61">
        <w:rPr>
          <w:i/>
          <w:sz w:val="26"/>
          <w:szCs w:val="26"/>
        </w:rPr>
        <w:t>Letos má soutěž za sebou úspěšný 18. ročník</w:t>
      </w:r>
      <w:r>
        <w:rPr>
          <w:i/>
          <w:sz w:val="26"/>
          <w:szCs w:val="26"/>
        </w:rPr>
        <w:t>.</w:t>
      </w:r>
      <w:r w:rsidR="00072020">
        <w:rPr>
          <w:i/>
          <w:sz w:val="26"/>
          <w:szCs w:val="26"/>
        </w:rPr>
        <w:t xml:space="preserve"> Pořadateli zůstaly</w:t>
      </w:r>
      <w:r w:rsidR="00D57166" w:rsidRPr="00D75B61">
        <w:rPr>
          <w:i/>
          <w:sz w:val="26"/>
          <w:szCs w:val="26"/>
        </w:rPr>
        <w:t xml:space="preserve"> Základní škola a Základní umělecká škola v Karlových Vare</w:t>
      </w:r>
      <w:r>
        <w:rPr>
          <w:i/>
          <w:sz w:val="26"/>
          <w:szCs w:val="26"/>
        </w:rPr>
        <w:t>ch a Mezinárodní pěvecké centru</w:t>
      </w:r>
      <w:r w:rsidR="00D57166" w:rsidRPr="00D75B61">
        <w:rPr>
          <w:i/>
          <w:sz w:val="26"/>
          <w:szCs w:val="26"/>
        </w:rPr>
        <w:t>m Antonína Dvořáka</w:t>
      </w:r>
      <w:r>
        <w:rPr>
          <w:i/>
          <w:sz w:val="26"/>
          <w:szCs w:val="26"/>
        </w:rPr>
        <w:t>.</w:t>
      </w:r>
      <w:r w:rsidR="00D57166" w:rsidRPr="00D75B61">
        <w:rPr>
          <w:i/>
          <w:sz w:val="26"/>
          <w:szCs w:val="26"/>
        </w:rPr>
        <w:t xml:space="preserve"> Společné pořadatelství školy a pěveckého centra Antonína Dvořáka vytváří kontinuitu profesionální organizační přípravy a průběhu soutěže, ale také garanci odborné profesionální pozice a autority pěveckého centra v mezinárodním měřítku. MPCAD je pořadatelem Mezinárodní pěvecké soutěže Antonína Dvořáka, pravidelných interpretačních seminářů a dalších aktivit. </w:t>
      </w:r>
    </w:p>
    <w:p w:rsidR="006E6ACE" w:rsidRPr="00467F0C" w:rsidRDefault="006E6ACE" w:rsidP="00E41609">
      <w:pPr>
        <w:spacing w:before="240"/>
        <w:jc w:val="center"/>
        <w:rPr>
          <w:b/>
          <w:sz w:val="40"/>
          <w:szCs w:val="40"/>
        </w:rPr>
      </w:pPr>
      <w:r w:rsidRPr="00467F0C">
        <w:rPr>
          <w:b/>
          <w:sz w:val="40"/>
          <w:szCs w:val="40"/>
        </w:rPr>
        <w:lastRenderedPageBreak/>
        <w:t>PROPOZICE SOUTĚŽE - ORGANIZAČNÍ ŘÁD</w:t>
      </w:r>
    </w:p>
    <w:p w:rsidR="0063707B" w:rsidRPr="00467F0C" w:rsidRDefault="0063707B" w:rsidP="00E41609">
      <w:pPr>
        <w:spacing w:before="240"/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ZÁKLADNÍ US</w:t>
      </w:r>
      <w:r w:rsidR="00312BBA">
        <w:rPr>
          <w:b/>
          <w:sz w:val="32"/>
          <w:szCs w:val="32"/>
        </w:rPr>
        <w:t>TANOVENÍ</w:t>
      </w:r>
    </w:p>
    <w:p w:rsidR="0063707B" w:rsidRPr="00312BBA" w:rsidRDefault="0063707B" w:rsidP="002A4B03">
      <w:pPr>
        <w:spacing w:before="240"/>
        <w:jc w:val="both"/>
      </w:pPr>
      <w:r w:rsidRPr="00312BBA">
        <w:t xml:space="preserve">1) Karlovarský skřivánek je celostátní soutěž v sólovém zpěvu pro děti a mládež od </w:t>
      </w:r>
      <w:r w:rsidR="003E272D" w:rsidRPr="00312BBA">
        <w:t xml:space="preserve">6  </w:t>
      </w:r>
      <w:r w:rsidRPr="00312BBA">
        <w:t>do 15 let</w:t>
      </w:r>
      <w:r w:rsidR="00312BBA" w:rsidRPr="00312BBA">
        <w:t>.</w:t>
      </w:r>
    </w:p>
    <w:p w:rsidR="000965D6" w:rsidRPr="00312BBA" w:rsidRDefault="0063707B" w:rsidP="002A4B03">
      <w:pPr>
        <w:spacing w:before="240"/>
        <w:jc w:val="both"/>
      </w:pPr>
      <w:r w:rsidRPr="00312BBA">
        <w:t xml:space="preserve">2) </w:t>
      </w:r>
      <w:r w:rsidR="000965D6" w:rsidRPr="00312BBA">
        <w:t xml:space="preserve">Smyslem soutěže je: </w:t>
      </w:r>
    </w:p>
    <w:p w:rsidR="00224B70" w:rsidRPr="00312BBA" w:rsidRDefault="00224B70" w:rsidP="002A4B03">
      <w:pPr>
        <w:pStyle w:val="ListParagraph"/>
        <w:numPr>
          <w:ilvl w:val="0"/>
          <w:numId w:val="9"/>
        </w:numPr>
        <w:spacing w:before="240"/>
        <w:jc w:val="both"/>
      </w:pPr>
      <w:r w:rsidRPr="00312BBA">
        <w:t xml:space="preserve">vytváření příležitostí pro talentované žáky </w:t>
      </w:r>
    </w:p>
    <w:p w:rsidR="00224B70" w:rsidRPr="00312BBA" w:rsidRDefault="00224B70" w:rsidP="002A4B03">
      <w:pPr>
        <w:pStyle w:val="ListParagraph"/>
        <w:numPr>
          <w:ilvl w:val="0"/>
          <w:numId w:val="9"/>
        </w:numPr>
        <w:spacing w:before="240"/>
        <w:jc w:val="both"/>
        <w:rPr>
          <w:rFonts w:eastAsia="Times New Roman"/>
        </w:rPr>
      </w:pPr>
      <w:r w:rsidRPr="00312BBA">
        <w:t xml:space="preserve">vyhledávání talentů a v případě zájmu následná péče o jejich další odborné vedení </w:t>
      </w:r>
    </w:p>
    <w:p w:rsidR="00224B70" w:rsidRPr="00312BBA" w:rsidRDefault="00224B70" w:rsidP="002A4B03">
      <w:pPr>
        <w:pStyle w:val="ListParagraph"/>
        <w:numPr>
          <w:ilvl w:val="0"/>
          <w:numId w:val="9"/>
        </w:numPr>
        <w:spacing w:before="240"/>
        <w:jc w:val="both"/>
      </w:pPr>
      <w:r w:rsidRPr="00312BBA">
        <w:t>rozvíjení zájmů o hudební výchovu a pěvectví</w:t>
      </w:r>
    </w:p>
    <w:p w:rsidR="00224B70" w:rsidRPr="00312BBA" w:rsidRDefault="00224B70" w:rsidP="002A4B03">
      <w:pPr>
        <w:pStyle w:val="ListParagraph"/>
        <w:numPr>
          <w:ilvl w:val="0"/>
          <w:numId w:val="9"/>
        </w:numPr>
        <w:spacing w:before="240"/>
        <w:jc w:val="both"/>
      </w:pPr>
      <w:r w:rsidRPr="00312BBA">
        <w:t>získání objektivního pohledu na stav hudebního nadání a hlasových dispozic dětí a mládeže</w:t>
      </w:r>
    </w:p>
    <w:p w:rsidR="0063707B" w:rsidRPr="00312BBA" w:rsidRDefault="0063707B" w:rsidP="002A4B03">
      <w:pPr>
        <w:spacing w:before="240"/>
        <w:jc w:val="both"/>
      </w:pPr>
      <w:r w:rsidRPr="00312BBA">
        <w:t>3) Soutěž je vyhlašována každoročně</w:t>
      </w:r>
      <w:r w:rsidR="00312BBA" w:rsidRPr="00312BBA">
        <w:t>.</w:t>
      </w:r>
    </w:p>
    <w:p w:rsidR="000965D6" w:rsidRPr="00312BBA" w:rsidRDefault="0063707B" w:rsidP="002A4B03">
      <w:pPr>
        <w:spacing w:before="240"/>
        <w:jc w:val="both"/>
        <w:rPr>
          <w:rFonts w:eastAsia="Calibri"/>
        </w:rPr>
      </w:pPr>
      <w:r w:rsidRPr="00312BBA">
        <w:t>4) V roce 2014 se uskuteční s</w:t>
      </w:r>
      <w:r w:rsidR="000965D6" w:rsidRPr="00312BBA">
        <w:t xml:space="preserve">outěž </w:t>
      </w:r>
      <w:r w:rsidR="000965D6" w:rsidRPr="00312BBA">
        <w:rPr>
          <w:b/>
        </w:rPr>
        <w:t>ve čtyřech kategoriích</w:t>
      </w:r>
      <w:r w:rsidR="000965D6" w:rsidRPr="00312BBA">
        <w:t xml:space="preserve"> podle věku a studia sólového zpěvu.</w:t>
      </w:r>
    </w:p>
    <w:p w:rsidR="000965D6" w:rsidRPr="00312BBA" w:rsidRDefault="0063707B" w:rsidP="002A4B03">
      <w:pPr>
        <w:spacing w:before="240"/>
        <w:jc w:val="both"/>
      </w:pPr>
      <w:r w:rsidRPr="00312BBA">
        <w:tab/>
      </w:r>
      <w:r w:rsidR="000965D6" w:rsidRPr="00312BBA">
        <w:rPr>
          <w:b/>
        </w:rPr>
        <w:t>Kategorie A1</w:t>
      </w:r>
      <w:r w:rsidRPr="00312BBA">
        <w:t xml:space="preserve"> - žáci narození po 31. 8. 2002,</w:t>
      </w:r>
      <w:r w:rsidR="000965D6" w:rsidRPr="00312BBA">
        <w:t xml:space="preserve"> kte</w:t>
      </w:r>
      <w:r w:rsidRPr="00312BBA">
        <w:t>ří</w:t>
      </w:r>
      <w:r w:rsidR="000965D6" w:rsidRPr="00312BBA">
        <w:t xml:space="preserve"> ne</w:t>
      </w:r>
      <w:r w:rsidRPr="00312BBA">
        <w:t>studují</w:t>
      </w:r>
      <w:r w:rsidR="000965D6" w:rsidRPr="00312BBA">
        <w:t xml:space="preserve"> sólov</w:t>
      </w:r>
      <w:r w:rsidRPr="00312BBA">
        <w:t xml:space="preserve">ý </w:t>
      </w:r>
      <w:r w:rsidR="000965D6" w:rsidRPr="00312BBA">
        <w:t>zpěv</w:t>
      </w:r>
      <w:r w:rsidR="00312BBA">
        <w:t xml:space="preserve"> nebo hlasovou </w:t>
      </w:r>
      <w:r w:rsidRPr="00312BBA">
        <w:t xml:space="preserve">výchovu </w:t>
      </w:r>
    </w:p>
    <w:p w:rsidR="00312BBA" w:rsidRDefault="0063707B" w:rsidP="002A4B03">
      <w:pPr>
        <w:jc w:val="both"/>
      </w:pPr>
      <w:r w:rsidRPr="00312BBA">
        <w:tab/>
      </w:r>
      <w:r w:rsidR="000965D6" w:rsidRPr="00312BBA">
        <w:rPr>
          <w:b/>
        </w:rPr>
        <w:t>Kategorie A2</w:t>
      </w:r>
      <w:r w:rsidR="003E272D" w:rsidRPr="00312BBA">
        <w:t xml:space="preserve"> - žáci narození po 31. 8. 2002, kteří studují sólový zpěv nebo hlasovou výchovu</w:t>
      </w:r>
      <w:r w:rsidR="000965D6" w:rsidRPr="00312BBA">
        <w:t xml:space="preserve"> </w:t>
      </w:r>
      <w:r w:rsidR="00224B70" w:rsidRPr="00312BBA">
        <w:t xml:space="preserve">                                                                                    </w:t>
      </w:r>
    </w:p>
    <w:p w:rsidR="00312BBA" w:rsidRDefault="00312BBA" w:rsidP="002A4B03">
      <w:pPr>
        <w:jc w:val="both"/>
      </w:pPr>
      <w:r>
        <w:t xml:space="preserve">         </w:t>
      </w:r>
      <w:r>
        <w:tab/>
      </w:r>
      <w:r w:rsidR="000965D6" w:rsidRPr="00312BBA">
        <w:rPr>
          <w:b/>
        </w:rPr>
        <w:t>Kategorie B -</w:t>
      </w:r>
      <w:r w:rsidR="003E272D" w:rsidRPr="00312BBA">
        <w:t xml:space="preserve"> </w:t>
      </w:r>
      <w:r w:rsidR="002A4B03">
        <w:t xml:space="preserve"> </w:t>
      </w:r>
      <w:r w:rsidR="003E272D" w:rsidRPr="00312BBA">
        <w:t xml:space="preserve">žáci narození mezi 1. 9. </w:t>
      </w:r>
      <w:smartTag w:uri="urn:schemas-microsoft-com:office:smarttags" w:element="metricconverter">
        <w:smartTagPr>
          <w:attr w:name="ProductID" w:val="1998 a"/>
        </w:smartTagPr>
        <w:r w:rsidR="003E272D" w:rsidRPr="00312BBA">
          <w:t>1998 a</w:t>
        </w:r>
      </w:smartTag>
      <w:r w:rsidR="003E272D" w:rsidRPr="00312BBA">
        <w:t xml:space="preserve"> 31. 8. 2002 (včetně), kteří nestudují sólový zpěv </w:t>
      </w:r>
      <w:r>
        <w:tab/>
      </w:r>
      <w:r>
        <w:tab/>
      </w:r>
      <w:r>
        <w:tab/>
        <w:t xml:space="preserve">  </w:t>
      </w:r>
      <w:r w:rsidR="003E272D" w:rsidRPr="00312BBA">
        <w:t xml:space="preserve">nebo hlasovou výchovu </w:t>
      </w:r>
      <w:r w:rsidR="00224B70" w:rsidRPr="00312BBA">
        <w:t xml:space="preserve">                                          </w:t>
      </w:r>
      <w:r w:rsidR="003E272D" w:rsidRPr="00312BBA">
        <w:tab/>
      </w:r>
    </w:p>
    <w:p w:rsidR="003E272D" w:rsidRPr="00312BBA" w:rsidRDefault="00312BBA" w:rsidP="002A4B03">
      <w:pPr>
        <w:jc w:val="both"/>
      </w:pPr>
      <w:r>
        <w:tab/>
      </w:r>
      <w:r w:rsidR="000965D6" w:rsidRPr="00312BBA">
        <w:rPr>
          <w:b/>
        </w:rPr>
        <w:t xml:space="preserve">Kategorie C </w:t>
      </w:r>
      <w:r w:rsidR="000965D6" w:rsidRPr="00312BBA">
        <w:t>-</w:t>
      </w:r>
      <w:r w:rsidR="003E272D" w:rsidRPr="00312BBA">
        <w:t xml:space="preserve">  žáci narození mezi 1. 9.- 1998  a 31. 8. 2002 (včetně</w:t>
      </w:r>
      <w:r w:rsidR="00224B70" w:rsidRPr="00312BBA">
        <w:t>), k</w:t>
      </w:r>
      <w:r w:rsidR="003E272D" w:rsidRPr="00312BBA">
        <w:t xml:space="preserve">teří v současné době </w:t>
      </w:r>
      <w:r>
        <w:tab/>
      </w:r>
      <w:r>
        <w:tab/>
      </w:r>
      <w:r>
        <w:tab/>
      </w:r>
      <w:r>
        <w:tab/>
        <w:t xml:space="preserve">  </w:t>
      </w:r>
      <w:r w:rsidR="003E272D" w:rsidRPr="00312BBA">
        <w:t xml:space="preserve">studují sólový zpěv nebo hlasovou výchovu </w:t>
      </w:r>
      <w:r w:rsidR="000965D6" w:rsidRPr="00312BBA">
        <w:t>v ZUŠ, soukromě</w:t>
      </w:r>
      <w:r w:rsidR="003E272D" w:rsidRPr="00312BBA">
        <w:t>,</w:t>
      </w:r>
      <w:r w:rsidR="000965D6" w:rsidRPr="00312BBA">
        <w:t xml:space="preserve"> na hudebním </w:t>
      </w:r>
      <w:r>
        <w:tab/>
      </w:r>
      <w:r>
        <w:tab/>
      </w:r>
      <w:r>
        <w:tab/>
      </w:r>
      <w:r>
        <w:tab/>
        <w:t xml:space="preserve">  </w:t>
      </w:r>
      <w:r w:rsidR="000965D6" w:rsidRPr="00312BBA">
        <w:t>gymnáziu</w:t>
      </w:r>
      <w:r w:rsidR="003E272D" w:rsidRPr="00312BBA">
        <w:t>, nebo v jiných zařízeních.</w:t>
      </w:r>
    </w:p>
    <w:p w:rsidR="00312BBA" w:rsidRPr="00312BBA" w:rsidRDefault="00467F0C" w:rsidP="002A4B03">
      <w:pPr>
        <w:spacing w:before="240"/>
        <w:jc w:val="both"/>
      </w:pPr>
      <w:r w:rsidRPr="00312BBA">
        <w:tab/>
      </w:r>
      <w:r w:rsidR="000965D6" w:rsidRPr="00312BBA">
        <w:t xml:space="preserve">Podmínkou je zpívání zpaměti. Písně mohou být předneseny bez doprovodu, nebo s doprovodem </w:t>
      </w:r>
      <w:r w:rsidR="00312BBA">
        <w:tab/>
      </w:r>
      <w:r w:rsidR="000965D6" w:rsidRPr="00312BBA">
        <w:t xml:space="preserve">jednoho či více nástrojů nebo audionosiče. </w:t>
      </w:r>
    </w:p>
    <w:p w:rsidR="000965D6" w:rsidRPr="00312BBA" w:rsidRDefault="00312BBA" w:rsidP="002A4B03">
      <w:pPr>
        <w:spacing w:before="240"/>
        <w:jc w:val="both"/>
      </w:pPr>
      <w:r w:rsidRPr="00312BBA">
        <w:t xml:space="preserve">           </w:t>
      </w:r>
      <w:r w:rsidR="000965D6" w:rsidRPr="00312BBA">
        <w:t>Soutěžící zpívají zásadně bez mikrofonu.</w:t>
      </w:r>
    </w:p>
    <w:p w:rsidR="000965D6" w:rsidRPr="00655D3D" w:rsidRDefault="00D57166" w:rsidP="00E41609">
      <w:pPr>
        <w:spacing w:before="240"/>
        <w:rPr>
          <w:b/>
          <w:sz w:val="32"/>
          <w:szCs w:val="32"/>
        </w:rPr>
      </w:pPr>
      <w:r w:rsidRPr="00655D3D">
        <w:rPr>
          <w:b/>
          <w:sz w:val="32"/>
          <w:szCs w:val="32"/>
        </w:rPr>
        <w:t>PRŮBĚH SOUTĚŽE</w:t>
      </w:r>
    </w:p>
    <w:p w:rsidR="00312BBA" w:rsidRDefault="000965D6" w:rsidP="00E41609">
      <w:pPr>
        <w:numPr>
          <w:ilvl w:val="0"/>
          <w:numId w:val="13"/>
        </w:numPr>
        <w:spacing w:before="240"/>
        <w:rPr>
          <w:b/>
        </w:rPr>
      </w:pPr>
      <w:r w:rsidRPr="00312BBA">
        <w:rPr>
          <w:b/>
        </w:rPr>
        <w:t>Prvá kola soutěže:</w:t>
      </w:r>
    </w:p>
    <w:p w:rsidR="00312BBA" w:rsidRPr="00312BBA" w:rsidRDefault="002A4B03" w:rsidP="002A4B03">
      <w:pPr>
        <w:spacing w:before="240"/>
        <w:jc w:val="both"/>
      </w:pPr>
      <w:r>
        <w:rPr>
          <w:b/>
        </w:rPr>
        <w:tab/>
      </w:r>
      <w:r w:rsidR="00312BBA" w:rsidRPr="00312BBA">
        <w:rPr>
          <w:b/>
        </w:rPr>
        <w:t>Účast v základních prvních kolech</w:t>
      </w:r>
      <w:r w:rsidR="00312BBA" w:rsidRPr="00312BBA">
        <w:t xml:space="preserve"> pořádaných školou nebo např. Domy dětí a mládeže </w:t>
      </w:r>
      <w:r>
        <w:tab/>
      </w:r>
      <w:r w:rsidR="00312BBA" w:rsidRPr="00312BBA">
        <w:t xml:space="preserve">větších měst a regionů je dobrovolná, ponechána plně na zodpovědnosti pedagoga,  ředitele, nebo </w:t>
      </w:r>
      <w:r>
        <w:tab/>
        <w:t>umělecké rady.</w:t>
      </w:r>
      <w:r w:rsidR="00312BBA" w:rsidRPr="00312BBA">
        <w:t xml:space="preserve">Z těchto základních kol jsou ti nejlepší nominováni do krajského, popřípadě </w:t>
      </w:r>
      <w:r>
        <w:tab/>
      </w:r>
      <w:r w:rsidR="00312BBA" w:rsidRPr="00312BBA">
        <w:t>regionálního kola.</w:t>
      </w:r>
    </w:p>
    <w:p w:rsidR="00312BBA" w:rsidRPr="00E41609" w:rsidRDefault="000965D6" w:rsidP="002A4B03">
      <w:pPr>
        <w:numPr>
          <w:ilvl w:val="0"/>
          <w:numId w:val="13"/>
        </w:numPr>
        <w:spacing w:before="240"/>
        <w:jc w:val="both"/>
      </w:pPr>
      <w:r w:rsidRPr="00312BBA">
        <w:rPr>
          <w:b/>
        </w:rPr>
        <w:t xml:space="preserve">Krajská a regionální kola: </w:t>
      </w:r>
    </w:p>
    <w:p w:rsidR="00E41609" w:rsidRDefault="00E41609" w:rsidP="002A4B03">
      <w:pPr>
        <w:numPr>
          <w:ilvl w:val="0"/>
          <w:numId w:val="14"/>
        </w:numPr>
        <w:tabs>
          <w:tab w:val="clear" w:pos="700"/>
          <w:tab w:val="num" w:pos="1080"/>
        </w:tabs>
        <w:spacing w:before="240"/>
        <w:ind w:left="1080" w:hanging="360"/>
        <w:jc w:val="both"/>
      </w:pPr>
      <w:r w:rsidRPr="00312BBA">
        <w:t xml:space="preserve">Z krajských kol je do celostátního finále delegováno </w:t>
      </w:r>
      <w:r w:rsidR="00072020">
        <w:t>v kategorii A1  a2 po 3 soutěžících,</w:t>
      </w:r>
      <w:r w:rsidRPr="00312BBA">
        <w:t xml:space="preserve"> do  </w:t>
      </w:r>
      <w:r>
        <w:t xml:space="preserve">kategorie. </w:t>
      </w:r>
      <w:r w:rsidR="00072020">
        <w:t>B a C po 5 soutěžících.</w:t>
      </w:r>
    </w:p>
    <w:p w:rsidR="00E41609" w:rsidRDefault="00E41609" w:rsidP="002A4B03">
      <w:pPr>
        <w:numPr>
          <w:ilvl w:val="0"/>
          <w:numId w:val="14"/>
        </w:numPr>
        <w:tabs>
          <w:tab w:val="clear" w:pos="700"/>
          <w:tab w:val="num" w:pos="1080"/>
        </w:tabs>
        <w:spacing w:before="240"/>
        <w:ind w:left="1080" w:hanging="360"/>
        <w:jc w:val="both"/>
      </w:pPr>
      <w:r w:rsidRPr="00312BBA">
        <w:t>Z regionálních kol jsou do celostátního finále delegováni 3 zpěváci do každé soutěžní kategorie.</w:t>
      </w:r>
    </w:p>
    <w:p w:rsidR="00E41609" w:rsidRPr="00E41609" w:rsidRDefault="00E41609" w:rsidP="002A4B03">
      <w:pPr>
        <w:spacing w:before="240"/>
        <w:ind w:left="720"/>
        <w:jc w:val="both"/>
        <w:rPr>
          <w:sz w:val="10"/>
          <w:szCs w:val="10"/>
        </w:rPr>
      </w:pPr>
    </w:p>
    <w:p w:rsidR="00E41609" w:rsidRPr="00312BBA" w:rsidRDefault="002A4B03" w:rsidP="002A4B03">
      <w:pPr>
        <w:spacing w:before="240"/>
        <w:contextualSpacing/>
        <w:jc w:val="both"/>
        <w:rPr>
          <w:b/>
        </w:rPr>
      </w:pPr>
      <w:r>
        <w:rPr>
          <w:b/>
        </w:rPr>
        <w:tab/>
      </w:r>
      <w:r w:rsidR="00E41609" w:rsidRPr="00312BBA">
        <w:rPr>
          <w:b/>
        </w:rPr>
        <w:t xml:space="preserve">Za regionální kolo považujeme soutěž v územním celku bývalého okresu nebo společného </w:t>
      </w:r>
      <w:r>
        <w:rPr>
          <w:b/>
        </w:rPr>
        <w:tab/>
      </w:r>
      <w:r w:rsidR="00E41609" w:rsidRPr="00312BBA">
        <w:rPr>
          <w:b/>
        </w:rPr>
        <w:t xml:space="preserve">kola několika škol. </w:t>
      </w:r>
      <w:r w:rsidR="00E41609" w:rsidRPr="00312BBA">
        <w:rPr>
          <w:b/>
        </w:rPr>
        <w:tab/>
      </w:r>
    </w:p>
    <w:p w:rsidR="00E41609" w:rsidRDefault="002A4B03" w:rsidP="002A4B03">
      <w:pPr>
        <w:spacing w:before="240"/>
        <w:jc w:val="both"/>
        <w:rPr>
          <w:b/>
        </w:rPr>
      </w:pPr>
      <w:r>
        <w:rPr>
          <w:b/>
        </w:rPr>
        <w:tab/>
      </w:r>
      <w:r w:rsidR="00E41609" w:rsidRPr="00312BBA">
        <w:rPr>
          <w:b/>
        </w:rPr>
        <w:t xml:space="preserve">Za  regionální kolo je rovněž považováno první základní kolo většího územního celku, jako </w:t>
      </w:r>
      <w:r>
        <w:rPr>
          <w:b/>
        </w:rPr>
        <w:tab/>
      </w:r>
      <w:r w:rsidR="00E41609" w:rsidRPr="00312BBA">
        <w:rPr>
          <w:b/>
        </w:rPr>
        <w:t>jsou jednotlivé obvody Prahy, ev. Brna.</w:t>
      </w:r>
    </w:p>
    <w:p w:rsidR="00072020" w:rsidRDefault="00072020" w:rsidP="00072020">
      <w:pPr>
        <w:spacing w:before="240"/>
        <w:ind w:left="360"/>
        <w:rPr>
          <w:b/>
        </w:rPr>
      </w:pPr>
    </w:p>
    <w:p w:rsidR="000965D6" w:rsidRPr="00E41609" w:rsidRDefault="000965D6" w:rsidP="00072020">
      <w:pPr>
        <w:spacing w:before="240"/>
        <w:ind w:left="360"/>
        <w:rPr>
          <w:b/>
        </w:rPr>
      </w:pPr>
      <w:r w:rsidRPr="00E41609">
        <w:rPr>
          <w:b/>
        </w:rPr>
        <w:lastRenderedPageBreak/>
        <w:t>Celostátní finále</w:t>
      </w:r>
    </w:p>
    <w:p w:rsidR="000965D6" w:rsidRPr="00312BBA" w:rsidRDefault="002A4B03" w:rsidP="00E41609">
      <w:pPr>
        <w:pStyle w:val="ListParagraph"/>
        <w:spacing w:before="240"/>
        <w:ind w:left="360"/>
        <w:rPr>
          <w:b/>
        </w:rPr>
      </w:pPr>
      <w:r>
        <w:rPr>
          <w:b/>
        </w:rPr>
        <w:tab/>
      </w:r>
      <w:r w:rsidR="000965D6" w:rsidRPr="00312BBA">
        <w:rPr>
          <w:b/>
        </w:rPr>
        <w:t xml:space="preserve">Celostátní kolo se koná v Karlových Varech v Aule Základní školy a Základní </w:t>
      </w:r>
      <w:r>
        <w:rPr>
          <w:b/>
        </w:rPr>
        <w:tab/>
      </w:r>
      <w:r w:rsidR="000965D6" w:rsidRPr="00312BBA">
        <w:rPr>
          <w:b/>
        </w:rPr>
        <w:t>umělecké školy</w:t>
      </w:r>
      <w:r w:rsidR="000824E8" w:rsidRPr="00312BBA">
        <w:rPr>
          <w:b/>
        </w:rPr>
        <w:t>,</w:t>
      </w:r>
      <w:r w:rsidR="000965D6" w:rsidRPr="00312BBA">
        <w:rPr>
          <w:b/>
        </w:rPr>
        <w:t xml:space="preserve"> Šmeralova 40. </w:t>
      </w:r>
    </w:p>
    <w:p w:rsidR="000965D6" w:rsidRPr="00312BBA" w:rsidRDefault="000965D6" w:rsidP="00167DA2">
      <w:pPr>
        <w:pStyle w:val="ListParagraph"/>
        <w:numPr>
          <w:ilvl w:val="1"/>
          <w:numId w:val="13"/>
        </w:numPr>
        <w:spacing w:before="240"/>
        <w:ind w:right="-348"/>
      </w:pPr>
      <w:r w:rsidRPr="00312BBA">
        <w:t xml:space="preserve">pondělí 24. března 2014 od 10 hodin </w:t>
      </w:r>
      <w:r w:rsidR="002A4B03">
        <w:t xml:space="preserve">- </w:t>
      </w:r>
      <w:r w:rsidRPr="00312BBA">
        <w:t xml:space="preserve">soutěž v kategorii A 1, od </w:t>
      </w:r>
      <w:r w:rsidR="00167DA2">
        <w:t xml:space="preserve">cca </w:t>
      </w:r>
      <w:r w:rsidRPr="00312BBA">
        <w:t>13 hod</w:t>
      </w:r>
      <w:r w:rsidR="00167DA2">
        <w:t xml:space="preserve">in </w:t>
      </w:r>
      <w:r w:rsidRPr="00312BBA">
        <w:t>kategorie A</w:t>
      </w:r>
      <w:r w:rsidR="00167DA2">
        <w:t xml:space="preserve"> </w:t>
      </w:r>
      <w:r w:rsidRPr="00312BBA">
        <w:t xml:space="preserve">2 </w:t>
      </w:r>
    </w:p>
    <w:p w:rsidR="000965D6" w:rsidRPr="00312BBA" w:rsidRDefault="000965D6" w:rsidP="002A4B03">
      <w:pPr>
        <w:pStyle w:val="ListParagraph"/>
        <w:numPr>
          <w:ilvl w:val="1"/>
          <w:numId w:val="13"/>
        </w:numPr>
        <w:spacing w:before="240"/>
      </w:pPr>
      <w:r w:rsidRPr="00312BBA">
        <w:t xml:space="preserve">úterý </w:t>
      </w:r>
      <w:r w:rsidR="007A69F2">
        <w:t xml:space="preserve">    </w:t>
      </w:r>
      <w:r w:rsidRPr="00312BBA">
        <w:t>25. března 2014 od 10 hod</w:t>
      </w:r>
      <w:r w:rsidR="002A4B03">
        <w:t xml:space="preserve">in - </w:t>
      </w:r>
      <w:r w:rsidRPr="00312BBA">
        <w:t>soutěž v kategorii B</w:t>
      </w:r>
    </w:p>
    <w:p w:rsidR="000965D6" w:rsidRPr="00655D3D" w:rsidRDefault="002A4B03" w:rsidP="002A4B03">
      <w:pPr>
        <w:widowControl w:val="0"/>
        <w:numPr>
          <w:ilvl w:val="1"/>
          <w:numId w:val="13"/>
        </w:numPr>
        <w:autoSpaceDE w:val="0"/>
        <w:autoSpaceDN w:val="0"/>
        <w:adjustRightInd w:val="0"/>
        <w:rPr>
          <w:sz w:val="26"/>
          <w:szCs w:val="26"/>
        </w:rPr>
      </w:pPr>
      <w:r>
        <w:t>středa</w:t>
      </w:r>
      <w:r w:rsidR="000965D6" w:rsidRPr="00312BBA">
        <w:t xml:space="preserve"> </w:t>
      </w:r>
      <w:r w:rsidR="007A69F2">
        <w:t xml:space="preserve">   </w:t>
      </w:r>
      <w:r w:rsidR="000965D6" w:rsidRPr="00312BBA">
        <w:t xml:space="preserve">26. </w:t>
      </w:r>
      <w:r w:rsidR="007A69F2">
        <w:t>března</w:t>
      </w:r>
      <w:r w:rsidR="000965D6" w:rsidRPr="00312BBA">
        <w:t xml:space="preserve"> 2014</w:t>
      </w:r>
      <w:r>
        <w:t xml:space="preserve"> od 10 hodin - </w:t>
      </w:r>
      <w:r w:rsidR="000965D6" w:rsidRPr="00312BBA">
        <w:t>soutěž v kategorii C</w:t>
      </w:r>
    </w:p>
    <w:p w:rsidR="00E41609" w:rsidRPr="00655D3D" w:rsidRDefault="00E41609" w:rsidP="00E41609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:rsidR="00655D3D" w:rsidRDefault="00655D3D" w:rsidP="00E41609">
      <w:pPr>
        <w:widowControl w:val="0"/>
        <w:autoSpaceDE w:val="0"/>
        <w:autoSpaceDN w:val="0"/>
        <w:adjustRightInd w:val="0"/>
        <w:ind w:left="720" w:hanging="720"/>
        <w:rPr>
          <w:b/>
          <w:bCs/>
          <w:sz w:val="32"/>
          <w:szCs w:val="32"/>
        </w:rPr>
      </w:pPr>
      <w:r w:rsidRPr="00655D3D">
        <w:rPr>
          <w:b/>
          <w:bCs/>
          <w:sz w:val="32"/>
          <w:szCs w:val="32"/>
        </w:rPr>
        <w:t>SOUTĚŽNÍ ÚKOLY</w:t>
      </w:r>
    </w:p>
    <w:p w:rsidR="00467F0C" w:rsidRPr="00467F0C" w:rsidRDefault="00467F0C" w:rsidP="00E41609">
      <w:pPr>
        <w:widowControl w:val="0"/>
        <w:autoSpaceDE w:val="0"/>
        <w:autoSpaceDN w:val="0"/>
        <w:adjustRightInd w:val="0"/>
        <w:ind w:left="720" w:hanging="720"/>
        <w:rPr>
          <w:b/>
          <w:bCs/>
          <w:sz w:val="16"/>
          <w:szCs w:val="16"/>
        </w:rPr>
      </w:pPr>
    </w:p>
    <w:p w:rsidR="000965D6" w:rsidRPr="00E41609" w:rsidRDefault="000965D6" w:rsidP="00E41609">
      <w:pPr>
        <w:widowControl w:val="0"/>
        <w:autoSpaceDE w:val="0"/>
        <w:autoSpaceDN w:val="0"/>
        <w:adjustRightInd w:val="0"/>
        <w:ind w:left="720" w:hanging="720"/>
      </w:pPr>
      <w:r w:rsidRPr="00E41609">
        <w:rPr>
          <w:b/>
          <w:bCs/>
        </w:rPr>
        <w:t>Soutěžním úkolem pro  celostátní kolo</w:t>
      </w:r>
      <w:r w:rsidRPr="00E41609">
        <w:t xml:space="preserve"> </w:t>
      </w:r>
      <w:r w:rsidR="00655D3D" w:rsidRPr="00E41609">
        <w:t xml:space="preserve">v kategoriích A1, A2 a B bude </w:t>
      </w:r>
      <w:r w:rsidRPr="00E41609">
        <w:t>přednes dvou písní:</w:t>
      </w:r>
    </w:p>
    <w:p w:rsidR="000965D6" w:rsidRPr="00E41609" w:rsidRDefault="000965D6" w:rsidP="00E41609">
      <w:pPr>
        <w:widowControl w:val="0"/>
        <w:numPr>
          <w:ilvl w:val="0"/>
          <w:numId w:val="17"/>
        </w:numPr>
        <w:tabs>
          <w:tab w:val="clear" w:pos="1140"/>
          <w:tab w:val="num" w:pos="1080"/>
        </w:tabs>
        <w:autoSpaceDE w:val="0"/>
        <w:autoSpaceDN w:val="0"/>
        <w:adjustRightInd w:val="0"/>
        <w:ind w:hanging="420"/>
        <w:rPr>
          <w:b/>
          <w:bCs/>
        </w:rPr>
      </w:pPr>
      <w:r w:rsidRPr="00E41609">
        <w:rPr>
          <w:b/>
          <w:bCs/>
        </w:rPr>
        <w:t>píseň národní či zlidovělá</w:t>
      </w:r>
    </w:p>
    <w:p w:rsidR="000965D6" w:rsidRPr="00E41609" w:rsidRDefault="000965D6" w:rsidP="00E41609">
      <w:pPr>
        <w:widowControl w:val="0"/>
        <w:numPr>
          <w:ilvl w:val="0"/>
          <w:numId w:val="17"/>
        </w:numPr>
        <w:tabs>
          <w:tab w:val="clear" w:pos="1140"/>
          <w:tab w:val="num" w:pos="1080"/>
        </w:tabs>
        <w:autoSpaceDE w:val="0"/>
        <w:autoSpaceDN w:val="0"/>
        <w:adjustRightInd w:val="0"/>
        <w:ind w:hanging="420"/>
      </w:pPr>
      <w:r w:rsidRPr="00E41609">
        <w:rPr>
          <w:b/>
          <w:bCs/>
        </w:rPr>
        <w:t>píseň libovolná</w:t>
      </w:r>
    </w:p>
    <w:p w:rsidR="00E41609" w:rsidRPr="00E41609" w:rsidRDefault="00E41609" w:rsidP="00E41609">
      <w:pPr>
        <w:widowControl w:val="0"/>
        <w:tabs>
          <w:tab w:val="num" w:pos="1080"/>
        </w:tabs>
        <w:autoSpaceDE w:val="0"/>
        <w:autoSpaceDN w:val="0"/>
        <w:adjustRightInd w:val="0"/>
        <w:ind w:left="1140" w:hanging="420"/>
        <w:rPr>
          <w:b/>
          <w:sz w:val="10"/>
          <w:szCs w:val="10"/>
        </w:rPr>
      </w:pPr>
    </w:p>
    <w:p w:rsidR="00E41609" w:rsidRDefault="00655D3D" w:rsidP="00E41609">
      <w:pPr>
        <w:widowControl w:val="0"/>
        <w:tabs>
          <w:tab w:val="num" w:pos="1080"/>
        </w:tabs>
        <w:autoSpaceDE w:val="0"/>
        <w:autoSpaceDN w:val="0"/>
        <w:adjustRightInd w:val="0"/>
        <w:ind w:left="1140" w:hanging="420"/>
        <w:rPr>
          <w:b/>
        </w:rPr>
      </w:pPr>
      <w:r w:rsidRPr="00E41609">
        <w:rPr>
          <w:b/>
        </w:rPr>
        <w:t>Maximální časový limit vystoupení v kategorii A a B je 7 minut</w:t>
      </w:r>
    </w:p>
    <w:p w:rsidR="00E41609" w:rsidRDefault="00E41609" w:rsidP="00E41609">
      <w:pPr>
        <w:widowControl w:val="0"/>
        <w:tabs>
          <w:tab w:val="num" w:pos="1080"/>
        </w:tabs>
        <w:autoSpaceDE w:val="0"/>
        <w:autoSpaceDN w:val="0"/>
        <w:adjustRightInd w:val="0"/>
        <w:ind w:left="1140" w:hanging="420"/>
        <w:rPr>
          <w:b/>
        </w:rPr>
      </w:pPr>
    </w:p>
    <w:p w:rsidR="00655D3D" w:rsidRPr="00E41609" w:rsidRDefault="00655D3D" w:rsidP="00E41609">
      <w:pPr>
        <w:widowControl w:val="0"/>
        <w:tabs>
          <w:tab w:val="num" w:pos="1080"/>
        </w:tabs>
        <w:autoSpaceDE w:val="0"/>
        <w:autoSpaceDN w:val="0"/>
        <w:adjustRightInd w:val="0"/>
        <w:ind w:left="1140" w:hanging="1140"/>
        <w:rPr>
          <w:b/>
        </w:rPr>
      </w:pPr>
      <w:r w:rsidRPr="00E41609">
        <w:rPr>
          <w:b/>
          <w:bCs/>
        </w:rPr>
        <w:t>Soutěžním úkolem pro celostátní kolo</w:t>
      </w:r>
      <w:r w:rsidRPr="00E41609">
        <w:t xml:space="preserve"> v kategorii</w:t>
      </w:r>
      <w:r w:rsidR="00E41609">
        <w:t xml:space="preserve"> C </w:t>
      </w:r>
      <w:r w:rsidRPr="00E41609">
        <w:t xml:space="preserve">bude </w:t>
      </w:r>
      <w:r w:rsidR="00D57166" w:rsidRPr="00E41609">
        <w:t>přednes tří písní</w:t>
      </w:r>
      <w:r w:rsidR="00E41609">
        <w:t>:</w:t>
      </w:r>
      <w:r w:rsidR="000965D6" w:rsidRPr="00E41609">
        <w:tab/>
      </w:r>
    </w:p>
    <w:p w:rsidR="000965D6" w:rsidRPr="00E41609" w:rsidRDefault="000965D6" w:rsidP="00E41609">
      <w:pPr>
        <w:widowControl w:val="0"/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1140" w:hanging="420"/>
      </w:pPr>
      <w:r w:rsidRPr="00E41609">
        <w:rPr>
          <w:b/>
          <w:bCs/>
        </w:rPr>
        <w:t>píseň národní čí zlidovělá</w:t>
      </w:r>
    </w:p>
    <w:p w:rsidR="000965D6" w:rsidRPr="00E41609" w:rsidRDefault="000965D6" w:rsidP="00E41609">
      <w:pPr>
        <w:widowControl w:val="0"/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1140" w:hanging="420"/>
        <w:rPr>
          <w:b/>
          <w:bCs/>
        </w:rPr>
      </w:pPr>
      <w:r w:rsidRPr="00E41609">
        <w:rPr>
          <w:b/>
          <w:bCs/>
        </w:rPr>
        <w:t>píseň národní v náročnější úpravě</w:t>
      </w:r>
      <w:r w:rsidRPr="00E41609">
        <w:t xml:space="preserve"> (Janáček, Novák, Trojan aj.) </w:t>
      </w:r>
      <w:r w:rsidRPr="00E41609">
        <w:rPr>
          <w:b/>
          <w:bCs/>
        </w:rPr>
        <w:t>nebo umělá píseň</w:t>
      </w:r>
    </w:p>
    <w:p w:rsidR="000965D6" w:rsidRDefault="000965D6" w:rsidP="00E41609">
      <w:pPr>
        <w:widowControl w:val="0"/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1140" w:hanging="420"/>
        <w:rPr>
          <w:b/>
          <w:bCs/>
        </w:rPr>
      </w:pPr>
      <w:r w:rsidRPr="00E41609">
        <w:rPr>
          <w:b/>
          <w:bCs/>
        </w:rPr>
        <w:t>píseň libovolná</w:t>
      </w:r>
    </w:p>
    <w:p w:rsidR="00E41609" w:rsidRPr="00E41609" w:rsidRDefault="00E41609" w:rsidP="00E41609">
      <w:pPr>
        <w:widowControl w:val="0"/>
        <w:autoSpaceDE w:val="0"/>
        <w:autoSpaceDN w:val="0"/>
        <w:adjustRightInd w:val="0"/>
        <w:ind w:left="720"/>
        <w:rPr>
          <w:b/>
          <w:bCs/>
          <w:sz w:val="10"/>
          <w:szCs w:val="10"/>
        </w:rPr>
      </w:pPr>
    </w:p>
    <w:p w:rsidR="000965D6" w:rsidRPr="00E41609" w:rsidRDefault="000965D6" w:rsidP="00E41609">
      <w:pPr>
        <w:widowControl w:val="0"/>
        <w:autoSpaceDE w:val="0"/>
        <w:autoSpaceDN w:val="0"/>
        <w:adjustRightInd w:val="0"/>
        <w:rPr>
          <w:b/>
        </w:rPr>
      </w:pPr>
      <w:r w:rsidRPr="00E41609">
        <w:rPr>
          <w:b/>
        </w:rPr>
        <w:t xml:space="preserve">     </w:t>
      </w:r>
      <w:r w:rsidR="00E41609">
        <w:rPr>
          <w:b/>
        </w:rPr>
        <w:tab/>
      </w:r>
      <w:r w:rsidR="00655D3D" w:rsidRPr="00E41609">
        <w:rPr>
          <w:b/>
        </w:rPr>
        <w:t>Maximální časový limit vystoupení v kategorii</w:t>
      </w:r>
      <w:r w:rsidR="00521E21" w:rsidRPr="00E41609">
        <w:rPr>
          <w:b/>
        </w:rPr>
        <w:t xml:space="preserve"> v kategorii </w:t>
      </w:r>
      <w:r w:rsidRPr="00E41609">
        <w:rPr>
          <w:b/>
        </w:rPr>
        <w:t xml:space="preserve">C </w:t>
      </w:r>
      <w:r w:rsidR="00655D3D" w:rsidRPr="00E41609">
        <w:rPr>
          <w:b/>
        </w:rPr>
        <w:t>je 9</w:t>
      </w:r>
      <w:r w:rsidRPr="00E41609">
        <w:rPr>
          <w:b/>
        </w:rPr>
        <w:t xml:space="preserve"> minut         </w:t>
      </w:r>
    </w:p>
    <w:p w:rsidR="00651793" w:rsidRPr="00E41609" w:rsidRDefault="00651793" w:rsidP="00E41609">
      <w:pPr>
        <w:widowControl w:val="0"/>
        <w:autoSpaceDE w:val="0"/>
        <w:autoSpaceDN w:val="0"/>
        <w:adjustRightInd w:val="0"/>
        <w:rPr>
          <w:b/>
        </w:rPr>
      </w:pPr>
    </w:p>
    <w:p w:rsidR="00E41609" w:rsidRDefault="000965D6" w:rsidP="00E41609">
      <w:pPr>
        <w:widowControl w:val="0"/>
        <w:autoSpaceDE w:val="0"/>
        <w:autoSpaceDN w:val="0"/>
        <w:adjustRightInd w:val="0"/>
        <w:rPr>
          <w:b/>
        </w:rPr>
      </w:pPr>
      <w:r w:rsidRPr="00E41609">
        <w:rPr>
          <w:b/>
        </w:rPr>
        <w:t>Po odeslání přihlášky není možné měnit repertoár, pouze pořadí písní.</w:t>
      </w:r>
    </w:p>
    <w:p w:rsidR="00651793" w:rsidRDefault="000965D6" w:rsidP="00E41609">
      <w:pPr>
        <w:widowControl w:val="0"/>
        <w:autoSpaceDE w:val="0"/>
        <w:autoSpaceDN w:val="0"/>
        <w:adjustRightInd w:val="0"/>
        <w:rPr>
          <w:b/>
          <w:bCs/>
        </w:rPr>
      </w:pPr>
      <w:r w:rsidRPr="00E41609">
        <w:rPr>
          <w:b/>
        </w:rPr>
        <w:t>Zpívání zpaměti je podmínkou.</w:t>
      </w:r>
      <w:r w:rsidR="00D57166" w:rsidRPr="00E41609">
        <w:rPr>
          <w:b/>
          <w:bCs/>
        </w:rPr>
        <w:t xml:space="preserve"> </w:t>
      </w:r>
    </w:p>
    <w:p w:rsidR="00E41609" w:rsidRDefault="00D57166" w:rsidP="00E41609">
      <w:pPr>
        <w:widowControl w:val="0"/>
        <w:autoSpaceDE w:val="0"/>
        <w:autoSpaceDN w:val="0"/>
        <w:adjustRightInd w:val="0"/>
        <w:rPr>
          <w:b/>
          <w:bCs/>
        </w:rPr>
      </w:pPr>
      <w:r w:rsidRPr="00E41609">
        <w:rPr>
          <w:b/>
          <w:bCs/>
        </w:rPr>
        <w:t>U písní s více slokami zazpívá soutěžící nejvýše tři.</w:t>
      </w:r>
    </w:p>
    <w:p w:rsidR="00651793" w:rsidRDefault="00651793" w:rsidP="002A4B0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E41609" w:rsidRDefault="000965D6" w:rsidP="002A4B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41609">
        <w:t xml:space="preserve">Písně mohou být předneseny  bez doprovodu nebo s doprovodem jednoho či více nástrojů </w:t>
      </w:r>
      <w:r w:rsidR="00167DA2">
        <w:t>případně audio</w:t>
      </w:r>
      <w:r w:rsidRPr="00E41609">
        <w:t xml:space="preserve">nosiče. Všichni soutěžící zpívají bez použití mikrofonu. Pro soutěžící, kteří nemají vlastní hudební doprovod, doporučujeme využít připravených  korepetitorů ZŠ a ZUŠ, se kterými je možno zkoušet od 8,30 v den soutěžního vystoupení. </w:t>
      </w:r>
    </w:p>
    <w:p w:rsidR="000965D6" w:rsidRPr="00E41609" w:rsidRDefault="000965D6" w:rsidP="002A4B0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E41609">
        <w:rPr>
          <w:b/>
        </w:rPr>
        <w:t>Tito soutěžící dodají spolu</w:t>
      </w:r>
      <w:r w:rsidR="002A4B03">
        <w:rPr>
          <w:b/>
        </w:rPr>
        <w:t xml:space="preserve"> s přihláškou notový materiál (</w:t>
      </w:r>
      <w:r w:rsidRPr="00E41609">
        <w:rPr>
          <w:b/>
        </w:rPr>
        <w:t xml:space="preserve">u populárních písní zápis melodie </w:t>
      </w:r>
      <w:r w:rsidR="002A4B03">
        <w:rPr>
          <w:b/>
        </w:rPr>
        <w:t xml:space="preserve">           </w:t>
      </w:r>
      <w:r w:rsidRPr="00E41609">
        <w:rPr>
          <w:b/>
        </w:rPr>
        <w:t xml:space="preserve">a harmonických značek). </w:t>
      </w:r>
      <w:r w:rsidR="00521E21" w:rsidRPr="00E41609">
        <w:rPr>
          <w:b/>
        </w:rPr>
        <w:t xml:space="preserve">Před soutěžním vystoupením je </w:t>
      </w:r>
      <w:r w:rsidRPr="00E41609">
        <w:rPr>
          <w:b/>
        </w:rPr>
        <w:t>možn</w:t>
      </w:r>
      <w:r w:rsidR="00521E21" w:rsidRPr="00E41609">
        <w:rPr>
          <w:b/>
        </w:rPr>
        <w:t>é</w:t>
      </w:r>
      <w:r w:rsidRPr="00E41609">
        <w:rPr>
          <w:b/>
        </w:rPr>
        <w:t xml:space="preserve"> využít připravený klavír.</w:t>
      </w:r>
    </w:p>
    <w:p w:rsidR="00E41609" w:rsidRDefault="00E41609" w:rsidP="00E41609">
      <w:pPr>
        <w:widowControl w:val="0"/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</w:p>
    <w:p w:rsidR="00167DA2" w:rsidRPr="00655D3D" w:rsidRDefault="00167DA2" w:rsidP="00E41609">
      <w:pPr>
        <w:widowControl w:val="0"/>
        <w:autoSpaceDE w:val="0"/>
        <w:autoSpaceDN w:val="0"/>
        <w:adjustRightInd w:val="0"/>
        <w:ind w:firstLine="720"/>
        <w:rPr>
          <w:b/>
          <w:bCs/>
          <w:sz w:val="26"/>
          <w:szCs w:val="26"/>
        </w:rPr>
      </w:pPr>
    </w:p>
    <w:p w:rsidR="00E41609" w:rsidRDefault="00D57166" w:rsidP="00E4160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467F0C">
        <w:rPr>
          <w:b/>
          <w:bCs/>
          <w:sz w:val="32"/>
          <w:szCs w:val="32"/>
        </w:rPr>
        <w:t>PŘIHLÁŠKA</w:t>
      </w:r>
    </w:p>
    <w:p w:rsidR="00E41609" w:rsidRDefault="00E41609" w:rsidP="00E41609">
      <w:pPr>
        <w:widowControl w:val="0"/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651793" w:rsidRPr="00E41609" w:rsidRDefault="00651793" w:rsidP="00E41609">
      <w:pPr>
        <w:widowControl w:val="0"/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E41609" w:rsidRDefault="000965D6" w:rsidP="002A4B0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E41609">
        <w:rPr>
          <w:bCs/>
        </w:rPr>
        <w:t>Přihlášku potvrdí vysílající škola nebo jiný p</w:t>
      </w:r>
      <w:r w:rsidR="00E41609">
        <w:rPr>
          <w:bCs/>
        </w:rPr>
        <w:t xml:space="preserve">ořadatelský subjekt.Potvrzením </w:t>
      </w:r>
      <w:r w:rsidRPr="00E41609">
        <w:rPr>
          <w:bCs/>
        </w:rPr>
        <w:t>odpovídají za správnost zařazení soutěžících do soutěžních kategorií A1, A2, B, C.</w:t>
      </w:r>
    </w:p>
    <w:p w:rsidR="00E41609" w:rsidRPr="00E41609" w:rsidRDefault="00E41609" w:rsidP="002A4B03">
      <w:pPr>
        <w:widowControl w:val="0"/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E41609" w:rsidRDefault="000965D6" w:rsidP="002A4B0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E41609">
        <w:rPr>
          <w:bCs/>
        </w:rPr>
        <w:t xml:space="preserve">Přihlášky do celostátního kola společně s vyplněnou tabulkou s požadavky na ubytování a stravování zašlete  nejpozději do </w:t>
      </w:r>
      <w:r w:rsidR="00072020">
        <w:rPr>
          <w:bCs/>
        </w:rPr>
        <w:t>7</w:t>
      </w:r>
      <w:r w:rsidR="00D75B61" w:rsidRPr="00E41609">
        <w:rPr>
          <w:bCs/>
        </w:rPr>
        <w:t>.</w:t>
      </w:r>
      <w:r w:rsidR="00072020">
        <w:rPr>
          <w:bCs/>
        </w:rPr>
        <w:t xml:space="preserve"> </w:t>
      </w:r>
      <w:r w:rsidR="00D75B61" w:rsidRPr="00E41609">
        <w:rPr>
          <w:bCs/>
        </w:rPr>
        <w:t>3.</w:t>
      </w:r>
      <w:r w:rsidR="00167DA2">
        <w:rPr>
          <w:bCs/>
        </w:rPr>
        <w:t xml:space="preserve"> </w:t>
      </w:r>
      <w:r w:rsidRPr="00E41609">
        <w:rPr>
          <w:bCs/>
        </w:rPr>
        <w:t>201</w:t>
      </w:r>
      <w:r w:rsidR="00D75B61" w:rsidRPr="00E41609">
        <w:rPr>
          <w:bCs/>
        </w:rPr>
        <w:t>4</w:t>
      </w:r>
      <w:r w:rsidRPr="00E41609">
        <w:rPr>
          <w:bCs/>
        </w:rPr>
        <w:t xml:space="preserve">  tajemnici soutěže.  </w:t>
      </w:r>
    </w:p>
    <w:p w:rsidR="00E41609" w:rsidRDefault="000965D6" w:rsidP="002A4B0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E41609">
        <w:rPr>
          <w:bCs/>
        </w:rPr>
        <w:t>K přihlášce do celostátního kola přiloží vysílající kraj nebo pořadatels</w:t>
      </w:r>
      <w:r w:rsidR="00E41609">
        <w:rPr>
          <w:bCs/>
        </w:rPr>
        <w:t xml:space="preserve">ký subjekt souhrnnou informaci </w:t>
      </w:r>
      <w:r w:rsidR="002A4B03">
        <w:rPr>
          <w:bCs/>
        </w:rPr>
        <w:t xml:space="preserve">     </w:t>
      </w:r>
      <w:r w:rsidRPr="00E41609">
        <w:rPr>
          <w:bCs/>
        </w:rPr>
        <w:t>o počtu účastníků v krajských nebo regionálních kolech.</w:t>
      </w:r>
    </w:p>
    <w:p w:rsidR="00D75B61" w:rsidRPr="00E41609" w:rsidRDefault="00D75B61" w:rsidP="002A4B03">
      <w:pPr>
        <w:widowControl w:val="0"/>
        <w:autoSpaceDE w:val="0"/>
        <w:autoSpaceDN w:val="0"/>
        <w:adjustRightInd w:val="0"/>
        <w:jc w:val="both"/>
        <w:rPr>
          <w:b/>
          <w:bCs/>
          <w:sz w:val="32"/>
          <w:szCs w:val="32"/>
        </w:rPr>
      </w:pPr>
      <w:r w:rsidRPr="00E41609">
        <w:t>Držitelé prvních míst nemohou soutěžit ve stejné kategorii v další</w:t>
      </w:r>
      <w:r w:rsidR="00467F0C" w:rsidRPr="00E41609">
        <w:t>ch</w:t>
      </w:r>
      <w:r w:rsidRPr="00E41609">
        <w:t xml:space="preserve"> roční</w:t>
      </w:r>
      <w:r w:rsidR="00467F0C" w:rsidRPr="00E41609">
        <w:t>cích</w:t>
      </w:r>
      <w:r w:rsidRPr="00E41609">
        <w:t xml:space="preserve"> </w:t>
      </w:r>
      <w:r w:rsidR="00467F0C" w:rsidRPr="00E41609">
        <w:t xml:space="preserve">  </w:t>
      </w:r>
      <w:r w:rsidRPr="00E41609">
        <w:t>Karlovarského skřivánka</w:t>
      </w:r>
    </w:p>
    <w:p w:rsidR="00E41609" w:rsidRDefault="00E41609" w:rsidP="00E41609">
      <w:pPr>
        <w:widowControl w:val="0"/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:rsidR="00167DA2" w:rsidRPr="00655D3D" w:rsidRDefault="00167DA2" w:rsidP="00E41609">
      <w:pPr>
        <w:widowControl w:val="0"/>
        <w:autoSpaceDE w:val="0"/>
        <w:autoSpaceDN w:val="0"/>
        <w:adjustRightInd w:val="0"/>
        <w:ind w:left="720"/>
        <w:rPr>
          <w:b/>
          <w:bCs/>
          <w:sz w:val="26"/>
          <w:szCs w:val="26"/>
        </w:rPr>
      </w:pPr>
    </w:p>
    <w:p w:rsidR="00E41609" w:rsidRDefault="003E5304" w:rsidP="00E41609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467F0C">
        <w:rPr>
          <w:b/>
          <w:bCs/>
          <w:sz w:val="32"/>
          <w:szCs w:val="32"/>
        </w:rPr>
        <w:t>PREZENCE</w:t>
      </w:r>
      <w:r w:rsidR="00467F0C">
        <w:rPr>
          <w:b/>
          <w:bCs/>
          <w:sz w:val="32"/>
          <w:szCs w:val="32"/>
        </w:rPr>
        <w:t xml:space="preserve"> </w:t>
      </w:r>
      <w:r w:rsidRPr="00467F0C">
        <w:rPr>
          <w:b/>
          <w:bCs/>
          <w:sz w:val="32"/>
          <w:szCs w:val="32"/>
        </w:rPr>
        <w:t>A ÚČASTNICKÝ POPLATEK SOUTĚŽÍCÍCH</w:t>
      </w:r>
    </w:p>
    <w:p w:rsidR="00651793" w:rsidRPr="00E41609" w:rsidRDefault="00651793" w:rsidP="00E41609">
      <w:pPr>
        <w:widowControl w:val="0"/>
        <w:autoSpaceDE w:val="0"/>
        <w:autoSpaceDN w:val="0"/>
        <w:adjustRightInd w:val="0"/>
        <w:rPr>
          <w:b/>
          <w:bCs/>
          <w:sz w:val="10"/>
          <w:szCs w:val="10"/>
        </w:rPr>
      </w:pPr>
    </w:p>
    <w:p w:rsidR="00E41609" w:rsidRPr="00E41609" w:rsidRDefault="003E5304" w:rsidP="002A4B0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E41609">
        <w:rPr>
          <w:bCs/>
        </w:rPr>
        <w:t>Prezence soutěžících celostátního kola proběhne v den jejich vystoupení od</w:t>
      </w:r>
      <w:r w:rsidRPr="00E41609">
        <w:rPr>
          <w:b/>
          <w:bCs/>
        </w:rPr>
        <w:t xml:space="preserve"> 8.30 do 9.30 hod</w:t>
      </w:r>
      <w:r w:rsidR="002A4B03">
        <w:rPr>
          <w:b/>
          <w:bCs/>
        </w:rPr>
        <w:t xml:space="preserve">in               </w:t>
      </w:r>
      <w:r w:rsidR="002A4B03">
        <w:rPr>
          <w:bCs/>
        </w:rPr>
        <w:t xml:space="preserve">v </w:t>
      </w:r>
      <w:r w:rsidRPr="00E41609">
        <w:rPr>
          <w:bCs/>
        </w:rPr>
        <w:t>sekretariátu soutěže - ZŠ a ZUŠ Karlovy Vary, Šmeralova 15.</w:t>
      </w:r>
    </w:p>
    <w:p w:rsidR="00E41609" w:rsidRPr="00E41609" w:rsidRDefault="00D44706" w:rsidP="00E41609">
      <w:pPr>
        <w:widowControl w:val="0"/>
        <w:autoSpaceDE w:val="0"/>
        <w:autoSpaceDN w:val="0"/>
        <w:adjustRightInd w:val="0"/>
        <w:rPr>
          <w:b/>
          <w:bCs/>
        </w:rPr>
      </w:pPr>
      <w:r w:rsidRPr="00E41609">
        <w:rPr>
          <w:b/>
          <w:bCs/>
        </w:rPr>
        <w:t xml:space="preserve">Při prezenci bude </w:t>
      </w:r>
      <w:r w:rsidR="007A69F2">
        <w:rPr>
          <w:b/>
          <w:bCs/>
        </w:rPr>
        <w:t>vybírán účastnický poplatek 100,</w:t>
      </w:r>
      <w:r w:rsidRPr="00E41609">
        <w:rPr>
          <w:b/>
          <w:bCs/>
        </w:rPr>
        <w:t>- Kč</w:t>
      </w:r>
      <w:r w:rsidR="00D75B61" w:rsidRPr="00E41609">
        <w:rPr>
          <w:b/>
          <w:bCs/>
        </w:rPr>
        <w:t>.</w:t>
      </w:r>
    </w:p>
    <w:p w:rsidR="00E41609" w:rsidRPr="00655D3D" w:rsidRDefault="00D75B61" w:rsidP="00651793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 w:rsidRPr="00E41609">
        <w:rPr>
          <w:bCs/>
        </w:rPr>
        <w:t>Náklady na</w:t>
      </w:r>
      <w:r w:rsidRPr="00E41609">
        <w:rPr>
          <w:b/>
          <w:bCs/>
        </w:rPr>
        <w:t xml:space="preserve"> </w:t>
      </w:r>
      <w:r w:rsidRPr="00E41609">
        <w:rPr>
          <w:bCs/>
        </w:rPr>
        <w:t>realizaci</w:t>
      </w:r>
      <w:r w:rsidRPr="00E41609">
        <w:rPr>
          <w:b/>
          <w:bCs/>
        </w:rPr>
        <w:t xml:space="preserve"> </w:t>
      </w:r>
      <w:r w:rsidRPr="00E41609">
        <w:rPr>
          <w:bCs/>
        </w:rPr>
        <w:t>školních, krajských a regionálních kol nesou jejich pořadatelé.</w:t>
      </w:r>
    </w:p>
    <w:p w:rsidR="00072020" w:rsidRDefault="00072020" w:rsidP="00E41609">
      <w:pPr>
        <w:pStyle w:val="ListParagraph"/>
        <w:ind w:left="360" w:hanging="360"/>
        <w:rPr>
          <w:b/>
          <w:bCs/>
          <w:sz w:val="32"/>
          <w:szCs w:val="32"/>
        </w:rPr>
      </w:pPr>
    </w:p>
    <w:p w:rsidR="00E41609" w:rsidRDefault="003E5304" w:rsidP="00E41609">
      <w:pPr>
        <w:pStyle w:val="ListParagraph"/>
        <w:ind w:left="360" w:hanging="360"/>
        <w:rPr>
          <w:b/>
          <w:bCs/>
          <w:sz w:val="32"/>
          <w:szCs w:val="32"/>
        </w:rPr>
      </w:pPr>
      <w:r w:rsidRPr="00467F0C">
        <w:rPr>
          <w:b/>
          <w:bCs/>
          <w:sz w:val="32"/>
          <w:szCs w:val="32"/>
        </w:rPr>
        <w:lastRenderedPageBreak/>
        <w:t>POROTA</w:t>
      </w:r>
      <w:r w:rsidR="000965D6" w:rsidRPr="00467F0C">
        <w:rPr>
          <w:b/>
          <w:bCs/>
          <w:sz w:val="32"/>
          <w:szCs w:val="32"/>
        </w:rPr>
        <w:t xml:space="preserve"> </w:t>
      </w:r>
    </w:p>
    <w:p w:rsidR="000965D6" w:rsidRPr="00E41609" w:rsidRDefault="000965D6" w:rsidP="00E41609">
      <w:pPr>
        <w:pStyle w:val="ListParagraph"/>
        <w:ind w:left="360" w:hanging="360"/>
        <w:rPr>
          <w:b/>
          <w:sz w:val="10"/>
          <w:szCs w:val="10"/>
        </w:rPr>
      </w:pPr>
      <w:r w:rsidRPr="00E41609">
        <w:rPr>
          <w:b/>
          <w:bCs/>
          <w:sz w:val="10"/>
          <w:szCs w:val="10"/>
        </w:rPr>
        <w:tab/>
      </w:r>
    </w:p>
    <w:p w:rsidR="003E5304" w:rsidRDefault="000965D6" w:rsidP="00E41609">
      <w:pPr>
        <w:jc w:val="both"/>
      </w:pPr>
      <w:r w:rsidRPr="00E41609">
        <w:t>Mezinárodní pěvecké centrum A. Dvořáka nom</w:t>
      </w:r>
      <w:r w:rsidR="003E5304" w:rsidRPr="00E41609">
        <w:t>inuje členy odborné poroty, kterými jsou</w:t>
      </w:r>
      <w:r w:rsidRPr="00E41609">
        <w:t xml:space="preserve"> profeso</w:t>
      </w:r>
      <w:r w:rsidR="003E5304" w:rsidRPr="00E41609">
        <w:t xml:space="preserve">ři </w:t>
      </w:r>
      <w:r w:rsidR="002A4B03">
        <w:t xml:space="preserve">         </w:t>
      </w:r>
      <w:r w:rsidR="003E5304" w:rsidRPr="00E41609">
        <w:t>a profesorky</w:t>
      </w:r>
      <w:r w:rsidRPr="00E41609">
        <w:t xml:space="preserve"> konzervatoří a akademií múzických umění </w:t>
      </w:r>
      <w:r w:rsidR="003E5304" w:rsidRPr="00E41609">
        <w:t xml:space="preserve">nebo osobnosti </w:t>
      </w:r>
      <w:r w:rsidRPr="00E41609">
        <w:t xml:space="preserve">a to jak v oblasti klasického zpěvu, tak v oboru populární hudby a muzikálů. </w:t>
      </w:r>
    </w:p>
    <w:p w:rsidR="00E41609" w:rsidRPr="002A4B03" w:rsidRDefault="00E41609" w:rsidP="00E41609">
      <w:pPr>
        <w:jc w:val="both"/>
        <w:rPr>
          <w:sz w:val="10"/>
          <w:szCs w:val="10"/>
        </w:rPr>
      </w:pPr>
    </w:p>
    <w:p w:rsidR="00E41609" w:rsidRDefault="000965D6" w:rsidP="00E41609">
      <w:pPr>
        <w:jc w:val="both"/>
      </w:pPr>
      <w:r w:rsidRPr="00E41609">
        <w:t xml:space="preserve">Příkladem je </w:t>
      </w:r>
      <w:r w:rsidRPr="00E41609">
        <w:rPr>
          <w:b/>
        </w:rPr>
        <w:t>složení odborné poroty</w:t>
      </w:r>
      <w:r w:rsidRPr="00E41609">
        <w:t xml:space="preserve"> celostátního kola v roce 2013:</w:t>
      </w:r>
      <w:r w:rsidR="00E41609">
        <w:t xml:space="preserve"> </w:t>
      </w:r>
      <w:r w:rsidRPr="00E41609">
        <w:t xml:space="preserve">prof. Brigita Šulcová (předsedkyně odborné poroty), prof. Daniela Šimůnková z konzervatoře </w:t>
      </w:r>
      <w:r w:rsidR="00E41609">
        <w:t xml:space="preserve">J. Deyla, prof. Blanka Morávková </w:t>
      </w:r>
      <w:r w:rsidR="002A4B03">
        <w:t xml:space="preserve">                   </w:t>
      </w:r>
      <w:r w:rsidRPr="00E41609">
        <w:t xml:space="preserve">z konzervatoře Brno, prof. Eva Svobodová z pražské konzervatoře a dirigent Národního divadla v Praze František Drs. V minulých letech byli </w:t>
      </w:r>
      <w:r w:rsidR="00167DA2">
        <w:t xml:space="preserve">členy </w:t>
      </w:r>
      <w:r w:rsidRPr="00E41609">
        <w:t xml:space="preserve">nebo předsedy poroty např. vynikající pěvci Národního divadla </w:t>
      </w:r>
      <w:r w:rsidR="002A4B03">
        <w:t xml:space="preserve">    </w:t>
      </w:r>
      <w:r w:rsidR="007A69F2">
        <w:t>v Praze Jaroslav Horáček</w:t>
      </w:r>
      <w:r w:rsidRPr="00E41609">
        <w:t>, René Tuček a Karel Petr nebo dirigent Josef Chaloupka</w:t>
      </w:r>
      <w:r w:rsidR="00E41609">
        <w:t>.</w:t>
      </w:r>
    </w:p>
    <w:p w:rsidR="00E41609" w:rsidRDefault="00E41609" w:rsidP="00E41609"/>
    <w:p w:rsidR="00E41609" w:rsidRPr="00E41609" w:rsidRDefault="00E41609" w:rsidP="00E41609"/>
    <w:p w:rsidR="003E5304" w:rsidRDefault="003E5304" w:rsidP="00E41609">
      <w:pPr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ODBORNÝ SEMINÁŘ</w:t>
      </w:r>
    </w:p>
    <w:p w:rsidR="00E41609" w:rsidRPr="00E41609" w:rsidRDefault="00E41609" w:rsidP="00E41609">
      <w:pPr>
        <w:rPr>
          <w:b/>
          <w:sz w:val="10"/>
          <w:szCs w:val="10"/>
        </w:rPr>
      </w:pPr>
    </w:p>
    <w:p w:rsidR="000965D6" w:rsidRDefault="003E5304" w:rsidP="00E41609">
      <w:pPr>
        <w:jc w:val="both"/>
      </w:pPr>
      <w:r w:rsidRPr="00E41609">
        <w:t>V</w:t>
      </w:r>
      <w:r w:rsidR="000965D6" w:rsidRPr="00E41609">
        <w:t xml:space="preserve">e většině ročníků soutěže se uskutečnil v rámci finálových dnů </w:t>
      </w:r>
      <w:r w:rsidR="000965D6" w:rsidRPr="00E41609">
        <w:rPr>
          <w:b/>
        </w:rPr>
        <w:t>odborný seminář pro učitele</w:t>
      </w:r>
      <w:r w:rsidR="000965D6" w:rsidRPr="00E41609">
        <w:t>,</w:t>
      </w:r>
      <w:r w:rsidR="00167DA2">
        <w:t xml:space="preserve"> doprovázející soutěžící zpěváky a </w:t>
      </w:r>
      <w:r w:rsidR="000965D6" w:rsidRPr="00E41609">
        <w:t xml:space="preserve">eventuálně </w:t>
      </w:r>
      <w:r w:rsidR="00167DA2">
        <w:t xml:space="preserve">pro </w:t>
      </w:r>
      <w:r w:rsidR="000965D6" w:rsidRPr="00E41609">
        <w:t>další zájemce se členy odborné poroty a vedení</w:t>
      </w:r>
      <w:r w:rsidR="00167DA2">
        <w:t>m</w:t>
      </w:r>
      <w:r w:rsidR="000965D6" w:rsidRPr="00E41609">
        <w:t xml:space="preserve"> soutěže. V semináři byly zodpovězeny dotazy na pedagogické problémy učitelů hudební výchovy, správné vedení hlasové výchovy, otázky související s rozvíjením zájmů o hudební výchovu a pěvectví a tím i získání objektivního pohledu na stav hudebního nadání a hlasových dispozic dětí a mládeže v České republice. Tento seminář se v roce 2014 uskuteční v úterý 25. března odpoledne po skončení kategorie B a ceremoniálu předávání diplomů a cen v této kategorii.</w:t>
      </w:r>
    </w:p>
    <w:p w:rsidR="00E41609" w:rsidRDefault="00E41609" w:rsidP="00E41609"/>
    <w:p w:rsidR="00E41609" w:rsidRPr="00E41609" w:rsidRDefault="00E41609" w:rsidP="00E41609"/>
    <w:p w:rsidR="003E5304" w:rsidRDefault="003E5304" w:rsidP="00E41609">
      <w:pPr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PUBLICITA</w:t>
      </w:r>
    </w:p>
    <w:p w:rsidR="00E41609" w:rsidRPr="00E41609" w:rsidRDefault="00E41609" w:rsidP="00E41609">
      <w:pPr>
        <w:rPr>
          <w:b/>
          <w:sz w:val="10"/>
          <w:szCs w:val="10"/>
        </w:rPr>
      </w:pPr>
    </w:p>
    <w:p w:rsidR="000965D6" w:rsidRDefault="000965D6" w:rsidP="00E41609">
      <w:r w:rsidRPr="00E41609">
        <w:t xml:space="preserve">Soutěž Karlovarský skřivánek probíhá za mimořádného zájmu veřejnosti, tisku a televize. </w:t>
      </w:r>
    </w:p>
    <w:p w:rsidR="00E41609" w:rsidRPr="00651793" w:rsidRDefault="00E41609" w:rsidP="00E41609">
      <w:pPr>
        <w:rPr>
          <w:sz w:val="32"/>
          <w:szCs w:val="32"/>
        </w:rPr>
      </w:pPr>
    </w:p>
    <w:p w:rsidR="006E6ACE" w:rsidRDefault="00467F0C" w:rsidP="00E41609">
      <w:pPr>
        <w:rPr>
          <w:b/>
          <w:sz w:val="32"/>
          <w:szCs w:val="32"/>
        </w:rPr>
      </w:pPr>
      <w:r>
        <w:rPr>
          <w:b/>
          <w:sz w:val="32"/>
          <w:szCs w:val="32"/>
        </w:rPr>
        <w:t>OSOBNÍ ZÁŠTITY</w:t>
      </w:r>
    </w:p>
    <w:p w:rsidR="00E41609" w:rsidRPr="00E41609" w:rsidRDefault="00E41609" w:rsidP="00E41609">
      <w:pPr>
        <w:rPr>
          <w:b/>
          <w:sz w:val="10"/>
          <w:szCs w:val="10"/>
        </w:rPr>
      </w:pPr>
    </w:p>
    <w:p w:rsidR="006E6ACE" w:rsidRDefault="006E6ACE" w:rsidP="002A4B03">
      <w:pPr>
        <w:jc w:val="both"/>
      </w:pPr>
      <w:r w:rsidRPr="00E41609">
        <w:t>Soutěži Karlovarský skřivánek udělují tradičně primátor Města Karlovy Vary, hejtman Karlovarského kraje, ministerstvo školství, mládeže a tělovýchovy, ředitel Čs. rozhlasu Plzeň a další osobnosti</w:t>
      </w:r>
      <w:r w:rsidR="00E41609">
        <w:t>.</w:t>
      </w:r>
      <w:r w:rsidRPr="00E41609">
        <w:t xml:space="preserve"> </w:t>
      </w:r>
    </w:p>
    <w:p w:rsidR="00E41609" w:rsidRPr="00651793" w:rsidRDefault="00E41609" w:rsidP="00E41609">
      <w:pPr>
        <w:rPr>
          <w:sz w:val="32"/>
          <w:szCs w:val="32"/>
        </w:rPr>
      </w:pPr>
    </w:p>
    <w:p w:rsidR="00E41609" w:rsidRDefault="006E6ACE" w:rsidP="00E41609">
      <w:pPr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CENY</w:t>
      </w:r>
    </w:p>
    <w:p w:rsidR="00E41609" w:rsidRPr="00E41609" w:rsidRDefault="00E41609" w:rsidP="00E41609">
      <w:pPr>
        <w:rPr>
          <w:b/>
          <w:sz w:val="10"/>
          <w:szCs w:val="10"/>
        </w:rPr>
      </w:pPr>
    </w:p>
    <w:p w:rsidR="006E6ACE" w:rsidRDefault="006E6ACE" w:rsidP="002A4B03">
      <w:pPr>
        <w:jc w:val="both"/>
      </w:pPr>
      <w:r w:rsidRPr="00E41609">
        <w:t>V celostátním kole obdrží vítězové diplomy, čestná uznání a věcné dary sponzorů a podporovatelů soutěže.</w:t>
      </w:r>
      <w:r w:rsidR="00E41609">
        <w:t xml:space="preserve"> </w:t>
      </w:r>
      <w:r w:rsidRPr="00E41609">
        <w:t xml:space="preserve">Pro finanční zajištění celostátního kola se jedná se sponzory a počítá se s ubytováním </w:t>
      </w:r>
      <w:r w:rsidR="002A4B03">
        <w:t xml:space="preserve">                </w:t>
      </w:r>
      <w:r w:rsidRPr="00E41609">
        <w:t>a stravováním za snížené ceny, hrazené účastníky soutěže (viz příloha přihlášky).</w:t>
      </w:r>
    </w:p>
    <w:p w:rsidR="00E41609" w:rsidRPr="00E41609" w:rsidRDefault="00E41609" w:rsidP="00E41609">
      <w:pPr>
        <w:rPr>
          <w:b/>
          <w:sz w:val="32"/>
          <w:szCs w:val="32"/>
        </w:rPr>
      </w:pPr>
    </w:p>
    <w:p w:rsidR="00E41609" w:rsidRDefault="00D44706" w:rsidP="00E41609">
      <w:pPr>
        <w:jc w:val="both"/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ŘÍDÍCÍ VÝBOR SOUTĚŽE</w:t>
      </w:r>
    </w:p>
    <w:p w:rsidR="00F04584" w:rsidRPr="00E41609" w:rsidRDefault="00467F0C" w:rsidP="00E41609">
      <w:pPr>
        <w:jc w:val="both"/>
        <w:rPr>
          <w:sz w:val="10"/>
          <w:szCs w:val="10"/>
        </w:rPr>
      </w:pPr>
      <w:r w:rsidRPr="00E41609">
        <w:rPr>
          <w:sz w:val="10"/>
          <w:szCs w:val="10"/>
        </w:rPr>
        <w:t xml:space="preserve">   </w:t>
      </w:r>
    </w:p>
    <w:p w:rsidR="00E41609" w:rsidRDefault="000965D6" w:rsidP="00E41609">
      <w:pPr>
        <w:jc w:val="both"/>
      </w:pPr>
      <w:r w:rsidRPr="00E41609">
        <w:t>Alois Ježek, ředitel soutěže</w:t>
      </w:r>
      <w:r w:rsidR="00D44706" w:rsidRPr="00E41609">
        <w:t xml:space="preserve"> a</w:t>
      </w:r>
      <w:r w:rsidRPr="00E41609">
        <w:t xml:space="preserve"> ředitel Mezinárodního pěveckého centra Antonína Dvořáka</w:t>
      </w:r>
      <w:r w:rsidR="00467F0C" w:rsidRPr="00E41609">
        <w:t xml:space="preserve">         </w:t>
      </w:r>
      <w:r w:rsidR="00467F0C" w:rsidRPr="00E41609">
        <w:tab/>
      </w:r>
    </w:p>
    <w:p w:rsidR="00E41609" w:rsidRDefault="000965D6" w:rsidP="00E41609">
      <w:pPr>
        <w:jc w:val="both"/>
      </w:pPr>
      <w:r w:rsidRPr="00E41609">
        <w:t>Mgr. Břetislav Svoboda, ředitel ZŠ a ZUŠ Karlovy Vary, Šmeralova 336/15, přísp. org.</w:t>
      </w:r>
      <w:r w:rsidR="00D75B61" w:rsidRPr="00E41609">
        <w:tab/>
      </w:r>
      <w:r w:rsidR="00D75B61" w:rsidRPr="00E41609">
        <w:tab/>
      </w:r>
    </w:p>
    <w:p w:rsidR="00D44706" w:rsidRPr="00E41609" w:rsidRDefault="000965D6" w:rsidP="00E41609">
      <w:pPr>
        <w:jc w:val="both"/>
      </w:pPr>
      <w:r w:rsidRPr="00E41609">
        <w:t>Mgr. Jiří Zeman, zástupce ředitele ZŠ a ZUŠ Karlovy Vary</w:t>
      </w:r>
      <w:r w:rsidR="00D75B61" w:rsidRPr="00E41609">
        <w:tab/>
      </w:r>
      <w:r w:rsidR="00D75B61" w:rsidRPr="00E41609">
        <w:tab/>
      </w:r>
    </w:p>
    <w:p w:rsidR="000824E8" w:rsidRPr="00E41609" w:rsidRDefault="00603A5E" w:rsidP="00E41609">
      <w:pPr>
        <w:widowControl w:val="0"/>
        <w:autoSpaceDE w:val="0"/>
        <w:autoSpaceDN w:val="0"/>
        <w:adjustRightInd w:val="0"/>
        <w:jc w:val="both"/>
      </w:pPr>
      <w:r w:rsidRPr="00E41609">
        <w:t>Mgr. Karel Šimandl, zástupce ředitele ZŠ a ZUŠ Karlovy Vary</w:t>
      </w:r>
    </w:p>
    <w:p w:rsidR="00603A5E" w:rsidRPr="00603A5E" w:rsidRDefault="00603A5E" w:rsidP="00E41609">
      <w:pPr>
        <w:widowControl w:val="0"/>
        <w:autoSpaceDE w:val="0"/>
        <w:autoSpaceDN w:val="0"/>
        <w:adjustRightInd w:val="0"/>
        <w:jc w:val="both"/>
        <w:rPr>
          <w:sz w:val="12"/>
          <w:szCs w:val="12"/>
        </w:rPr>
      </w:pPr>
    </w:p>
    <w:p w:rsidR="00E41609" w:rsidRDefault="00E41609" w:rsidP="00E41609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</w:p>
    <w:p w:rsidR="00D44706" w:rsidRPr="00655D3D" w:rsidRDefault="00DC0E06" w:rsidP="00E41609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467F0C">
        <w:rPr>
          <w:b/>
          <w:sz w:val="32"/>
          <w:szCs w:val="32"/>
        </w:rPr>
        <w:t>TAJEMNICE SOUTĚŽE</w:t>
      </w:r>
      <w:r w:rsidR="002A4B03">
        <w:rPr>
          <w:b/>
          <w:sz w:val="32"/>
          <w:szCs w:val="32"/>
        </w:rPr>
        <w:t xml:space="preserve"> A KONTAKTY</w:t>
      </w:r>
    </w:p>
    <w:p w:rsidR="00F04584" w:rsidRPr="00F04584" w:rsidRDefault="00F04584" w:rsidP="00E41609">
      <w:pPr>
        <w:widowControl w:val="0"/>
        <w:autoSpaceDE w:val="0"/>
        <w:autoSpaceDN w:val="0"/>
        <w:adjustRightInd w:val="0"/>
        <w:ind w:left="720" w:hanging="720"/>
        <w:jc w:val="both"/>
        <w:rPr>
          <w:sz w:val="16"/>
          <w:szCs w:val="16"/>
        </w:rPr>
      </w:pPr>
    </w:p>
    <w:p w:rsidR="002A4B03" w:rsidRDefault="00D44706" w:rsidP="00E41609">
      <w:pPr>
        <w:widowControl w:val="0"/>
        <w:autoSpaceDE w:val="0"/>
        <w:autoSpaceDN w:val="0"/>
        <w:adjustRightInd w:val="0"/>
        <w:ind w:left="720" w:hanging="720"/>
        <w:jc w:val="both"/>
        <w:rPr>
          <w:b/>
          <w:bCs/>
        </w:rPr>
      </w:pPr>
      <w:r w:rsidRPr="00E41609">
        <w:rPr>
          <w:b/>
          <w:bCs/>
        </w:rPr>
        <w:t>Tajemn</w:t>
      </w:r>
      <w:r w:rsidR="00DC0E06" w:rsidRPr="00E41609">
        <w:rPr>
          <w:b/>
          <w:bCs/>
        </w:rPr>
        <w:t xml:space="preserve">icí </w:t>
      </w:r>
      <w:r w:rsidRPr="00E41609">
        <w:rPr>
          <w:b/>
          <w:bCs/>
        </w:rPr>
        <w:t xml:space="preserve">soutěže je </w:t>
      </w:r>
      <w:r w:rsidR="002A4B03">
        <w:rPr>
          <w:b/>
          <w:bCs/>
        </w:rPr>
        <w:t xml:space="preserve">Mgr. </w:t>
      </w:r>
      <w:r w:rsidRPr="00E41609">
        <w:rPr>
          <w:b/>
          <w:bCs/>
        </w:rPr>
        <w:t>Miroslava Lendělová</w:t>
      </w:r>
      <w:r w:rsidR="002A4B03">
        <w:rPr>
          <w:b/>
          <w:bCs/>
        </w:rPr>
        <w:t>.</w:t>
      </w:r>
    </w:p>
    <w:p w:rsidR="00E41609" w:rsidRDefault="002A4B03" w:rsidP="00E41609">
      <w:pPr>
        <w:widowControl w:val="0"/>
        <w:autoSpaceDE w:val="0"/>
        <w:autoSpaceDN w:val="0"/>
        <w:adjustRightInd w:val="0"/>
        <w:ind w:left="720" w:hanging="720"/>
        <w:jc w:val="both"/>
        <w:rPr>
          <w:b/>
          <w:bCs/>
        </w:rPr>
      </w:pPr>
      <w:r w:rsidRPr="002A4B03">
        <w:rPr>
          <w:bCs/>
        </w:rPr>
        <w:t>Adresa: ZŠ a ZUŠ Karlovy Vary,</w:t>
      </w:r>
      <w:r>
        <w:rPr>
          <w:b/>
          <w:bCs/>
        </w:rPr>
        <w:t xml:space="preserve"> </w:t>
      </w:r>
      <w:r w:rsidR="00E41609" w:rsidRPr="002A4B03">
        <w:rPr>
          <w:bCs/>
        </w:rPr>
        <w:t xml:space="preserve">Šmeralova 15, </w:t>
      </w:r>
      <w:r w:rsidR="00D44706" w:rsidRPr="002A4B03">
        <w:rPr>
          <w:bCs/>
        </w:rPr>
        <w:t>360 05 K</w:t>
      </w:r>
      <w:r w:rsidR="00E41609" w:rsidRPr="002A4B03">
        <w:rPr>
          <w:bCs/>
        </w:rPr>
        <w:t>arlovy</w:t>
      </w:r>
      <w:r>
        <w:rPr>
          <w:bCs/>
        </w:rPr>
        <w:t xml:space="preserve"> </w:t>
      </w:r>
      <w:r w:rsidR="00E41609" w:rsidRPr="002A4B03">
        <w:rPr>
          <w:bCs/>
        </w:rPr>
        <w:t>Vary</w:t>
      </w:r>
      <w:r>
        <w:rPr>
          <w:bCs/>
        </w:rPr>
        <w:t xml:space="preserve"> - Rybáře</w:t>
      </w:r>
    </w:p>
    <w:p w:rsidR="00E41609" w:rsidRPr="002A4B03" w:rsidRDefault="00DC0E06" w:rsidP="00E41609">
      <w:pPr>
        <w:widowControl w:val="0"/>
        <w:autoSpaceDE w:val="0"/>
        <w:autoSpaceDN w:val="0"/>
        <w:adjustRightInd w:val="0"/>
        <w:ind w:left="720" w:hanging="720"/>
        <w:jc w:val="both"/>
        <w:rPr>
          <w:bCs/>
        </w:rPr>
      </w:pPr>
      <w:r w:rsidRPr="002A4B03">
        <w:rPr>
          <w:bCs/>
        </w:rPr>
        <w:t>E-mai</w:t>
      </w:r>
      <w:r w:rsidR="00E41609" w:rsidRPr="002A4B03">
        <w:rPr>
          <w:bCs/>
        </w:rPr>
        <w:t xml:space="preserve">l </w:t>
      </w:r>
      <w:hyperlink r:id="rId6" w:history="1">
        <w:r w:rsidRPr="002A4B03">
          <w:rPr>
            <w:rStyle w:val="Hypertextovodkaz"/>
            <w:bCs/>
          </w:rPr>
          <w:t>sekretariát@zsazus.cz</w:t>
        </w:r>
      </w:hyperlink>
      <w:r w:rsidR="002A4B03" w:rsidRPr="002A4B03">
        <w:rPr>
          <w:bCs/>
        </w:rPr>
        <w:t xml:space="preserve">, </w:t>
      </w:r>
      <w:r w:rsidR="00651793" w:rsidRPr="002A4B03">
        <w:rPr>
          <w:bCs/>
        </w:rPr>
        <w:t>tel. 353 447 020, mobil 777 105</w:t>
      </w:r>
      <w:r w:rsidR="002A4B03" w:rsidRPr="002A4B03">
        <w:rPr>
          <w:bCs/>
        </w:rPr>
        <w:t> </w:t>
      </w:r>
      <w:r w:rsidR="00651793" w:rsidRPr="002A4B03">
        <w:rPr>
          <w:bCs/>
        </w:rPr>
        <w:t>633</w:t>
      </w:r>
      <w:r w:rsidR="002A4B03" w:rsidRPr="002A4B03">
        <w:rPr>
          <w:bCs/>
        </w:rPr>
        <w:t>, fax 353 447</w:t>
      </w:r>
      <w:r w:rsidR="00072020">
        <w:rPr>
          <w:bCs/>
        </w:rPr>
        <w:t> </w:t>
      </w:r>
      <w:r w:rsidR="002A4B03">
        <w:rPr>
          <w:bCs/>
        </w:rPr>
        <w:t>046</w:t>
      </w:r>
      <w:r w:rsidR="00072020">
        <w:rPr>
          <w:bCs/>
        </w:rPr>
        <w:t xml:space="preserve"> nebo 353447000. </w:t>
      </w:r>
    </w:p>
    <w:p w:rsidR="00D44706" w:rsidRDefault="00E41609" w:rsidP="002A4B03">
      <w:pPr>
        <w:widowControl w:val="0"/>
        <w:autoSpaceDE w:val="0"/>
        <w:autoSpaceDN w:val="0"/>
        <w:adjustRightInd w:val="0"/>
        <w:jc w:val="both"/>
      </w:pPr>
      <w:r w:rsidRPr="002A4B03">
        <w:t xml:space="preserve">V pracovních dnech </w:t>
      </w:r>
      <w:r w:rsidR="00D44706" w:rsidRPr="002A4B03">
        <w:t>volejte mezi</w:t>
      </w:r>
      <w:r w:rsidR="00DC0E06" w:rsidRPr="002A4B03">
        <w:t xml:space="preserve"> </w:t>
      </w:r>
      <w:r w:rsidR="00D44706" w:rsidRPr="002A4B03">
        <w:t>8. až 12. hodinou. Na tuto adresu zasílejte veškerou korespo</w:t>
      </w:r>
      <w:r w:rsidRPr="002A4B03">
        <w:t>ndenci</w:t>
      </w:r>
      <w:r w:rsidR="002A4B03">
        <w:t xml:space="preserve"> </w:t>
      </w:r>
      <w:r>
        <w:t xml:space="preserve">týkající se celostátního </w:t>
      </w:r>
      <w:r w:rsidR="00D44706" w:rsidRPr="00E41609">
        <w:t xml:space="preserve">kola soutěže </w:t>
      </w:r>
      <w:r>
        <w:rPr>
          <w:b/>
          <w:bCs/>
        </w:rPr>
        <w:t>nejpozději do 7.</w:t>
      </w:r>
      <w:r w:rsidR="00D44706" w:rsidRPr="00E41609">
        <w:rPr>
          <w:b/>
          <w:bCs/>
        </w:rPr>
        <w:t xml:space="preserve"> </w:t>
      </w:r>
      <w:r w:rsidR="00167DA2">
        <w:rPr>
          <w:b/>
          <w:bCs/>
        </w:rPr>
        <w:t xml:space="preserve">3. </w:t>
      </w:r>
      <w:r w:rsidR="00D44706" w:rsidRPr="00E41609">
        <w:rPr>
          <w:b/>
          <w:bCs/>
        </w:rPr>
        <w:t>201</w:t>
      </w:r>
      <w:r w:rsidR="00DC0E06" w:rsidRPr="00E41609">
        <w:rPr>
          <w:b/>
          <w:bCs/>
        </w:rPr>
        <w:t>4</w:t>
      </w:r>
      <w:r w:rsidR="00D44706" w:rsidRPr="00E41609">
        <w:t>.</w:t>
      </w:r>
    </w:p>
    <w:p w:rsidR="00D44706" w:rsidRPr="00467F0C" w:rsidRDefault="00DC0E06" w:rsidP="00E41609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lastRenderedPageBreak/>
        <w:t>ORGANIZAČNÍ ŘÁD</w:t>
      </w:r>
    </w:p>
    <w:p w:rsidR="00F04584" w:rsidRPr="00F04584" w:rsidRDefault="00F04584" w:rsidP="00E41609">
      <w:pPr>
        <w:widowControl w:val="0"/>
        <w:autoSpaceDE w:val="0"/>
        <w:autoSpaceDN w:val="0"/>
        <w:adjustRightInd w:val="0"/>
        <w:ind w:left="720" w:hanging="720"/>
        <w:jc w:val="both"/>
        <w:rPr>
          <w:sz w:val="16"/>
          <w:szCs w:val="16"/>
        </w:rPr>
      </w:pPr>
    </w:p>
    <w:p w:rsidR="00D44706" w:rsidRPr="00E41609" w:rsidRDefault="00D44706" w:rsidP="002A4B03">
      <w:pPr>
        <w:widowControl w:val="0"/>
        <w:autoSpaceDE w:val="0"/>
        <w:autoSpaceDN w:val="0"/>
        <w:adjustRightInd w:val="0"/>
        <w:jc w:val="both"/>
      </w:pPr>
      <w:r w:rsidRPr="00E41609">
        <w:t xml:space="preserve">Pro řízení soutěží Karlovarského skřivánka platí </w:t>
      </w:r>
      <w:r w:rsidR="000824E8" w:rsidRPr="00E41609">
        <w:t xml:space="preserve">tento </w:t>
      </w:r>
      <w:r w:rsidRPr="00E41609">
        <w:t>organizačn</w:t>
      </w:r>
      <w:r w:rsidR="002A4B03">
        <w:t xml:space="preserve">í řád, </w:t>
      </w:r>
      <w:r w:rsidR="00E41609">
        <w:t xml:space="preserve">který je k dispozici </w:t>
      </w:r>
      <w:r w:rsidR="002A4B03">
        <w:t xml:space="preserve">                   </w:t>
      </w:r>
      <w:r w:rsidR="00E41609">
        <w:t xml:space="preserve">na </w:t>
      </w:r>
      <w:r w:rsidRPr="00E41609">
        <w:t xml:space="preserve">internetové adrese </w:t>
      </w:r>
      <w:r w:rsidRPr="00E41609">
        <w:rPr>
          <w:b/>
        </w:rPr>
        <w:t>www.zsazus.cz</w:t>
      </w:r>
      <w:r w:rsidRPr="00E41609">
        <w:t>. Na stejné adrese jsou umístě</w:t>
      </w:r>
      <w:r w:rsidR="00E41609">
        <w:t xml:space="preserve">ny propozice soutěže a tiskopis </w:t>
      </w:r>
      <w:r w:rsidRPr="00E41609">
        <w:t>přihlášky.</w:t>
      </w:r>
    </w:p>
    <w:p w:rsidR="00E41609" w:rsidRDefault="00E41609" w:rsidP="00E4160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44706" w:rsidRPr="00655D3D" w:rsidRDefault="00DC0E06" w:rsidP="00E4160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55D3D">
        <w:rPr>
          <w:sz w:val="26"/>
          <w:szCs w:val="26"/>
        </w:rPr>
        <w:tab/>
      </w:r>
    </w:p>
    <w:p w:rsidR="00DC0E06" w:rsidRPr="00655D3D" w:rsidRDefault="00DC0E06" w:rsidP="00E4160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67F0C">
        <w:rPr>
          <w:b/>
          <w:sz w:val="32"/>
          <w:szCs w:val="32"/>
        </w:rPr>
        <w:t>STRAVOVÁNÍ A UBYTOVÁNÍ</w:t>
      </w:r>
      <w:r w:rsidRPr="00467F0C">
        <w:rPr>
          <w:b/>
          <w:sz w:val="32"/>
          <w:szCs w:val="32"/>
        </w:rPr>
        <w:tab/>
      </w:r>
    </w:p>
    <w:p w:rsidR="00F04584" w:rsidRPr="000824E8" w:rsidRDefault="00F04584" w:rsidP="00E41609">
      <w:pPr>
        <w:widowControl w:val="0"/>
        <w:autoSpaceDE w:val="0"/>
        <w:autoSpaceDN w:val="0"/>
        <w:adjustRightInd w:val="0"/>
        <w:ind w:left="720" w:hanging="720"/>
        <w:rPr>
          <w:sz w:val="16"/>
          <w:szCs w:val="16"/>
        </w:rPr>
      </w:pPr>
    </w:p>
    <w:p w:rsidR="00D44706" w:rsidRPr="00E41609" w:rsidRDefault="00D44706" w:rsidP="002A4B03">
      <w:pPr>
        <w:widowControl w:val="0"/>
        <w:autoSpaceDE w:val="0"/>
        <w:autoSpaceDN w:val="0"/>
        <w:adjustRightInd w:val="0"/>
        <w:jc w:val="both"/>
      </w:pPr>
      <w:r w:rsidRPr="00E41609">
        <w:t>Oběd</w:t>
      </w:r>
      <w:r w:rsidR="002A4B03">
        <w:t>y</w:t>
      </w:r>
      <w:r w:rsidRPr="00E41609">
        <w:t xml:space="preserve"> pro soutěžící i jejich doprovod je možné zajistit ve školní jíd</w:t>
      </w:r>
      <w:r w:rsidR="002A4B03">
        <w:t xml:space="preserve">elně. Tento požadavek </w:t>
      </w:r>
      <w:r w:rsidR="00E41609">
        <w:t>je nutné</w:t>
      </w:r>
      <w:r w:rsidR="002A4B03">
        <w:t xml:space="preserve"> </w:t>
      </w:r>
      <w:r w:rsidRPr="00E41609">
        <w:t>vyplnit na přih</w:t>
      </w:r>
      <w:r w:rsidR="002A4B03">
        <w:t>lášce k soutěži. Oběd za cca 55,</w:t>
      </w:r>
      <w:r w:rsidRPr="00E41609">
        <w:t>-</w:t>
      </w:r>
      <w:r w:rsidR="00E41609">
        <w:t xml:space="preserve"> </w:t>
      </w:r>
      <w:r w:rsidRPr="00E41609">
        <w:t>Kč účastníci hradí při prezenci v sekretariátu soutěže.</w:t>
      </w:r>
    </w:p>
    <w:p w:rsidR="00E41609" w:rsidRPr="002A4B03" w:rsidRDefault="00E41609" w:rsidP="002A4B0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4706" w:rsidRPr="00E41609" w:rsidRDefault="00DC0E06" w:rsidP="002A4B03">
      <w:pPr>
        <w:widowControl w:val="0"/>
        <w:autoSpaceDE w:val="0"/>
        <w:autoSpaceDN w:val="0"/>
        <w:adjustRightInd w:val="0"/>
        <w:jc w:val="both"/>
      </w:pPr>
      <w:r w:rsidRPr="00E41609">
        <w:t>Ubytování a snídaně jsou pro zájemce zajišťovány v Lázeňské</w:t>
      </w:r>
      <w:r w:rsidR="00E41609">
        <w:t xml:space="preserve"> sanatoriu KRIVÁŇ, a.s. Bohemia</w:t>
      </w:r>
      <w:r w:rsidR="002A4B03">
        <w:t xml:space="preserve">  lázně.</w:t>
      </w:r>
      <w:r w:rsidR="007A69F2">
        <w:t xml:space="preserve"> </w:t>
      </w:r>
      <w:r w:rsidR="002A4B03">
        <w:t>Cena ubytování je cca 300,</w:t>
      </w:r>
      <w:r w:rsidRPr="00E41609">
        <w:t>- Kč za osobu a den, snídaně v h</w:t>
      </w:r>
      <w:r w:rsidR="00E16C70" w:rsidRPr="00E41609">
        <w:t>o</w:t>
      </w:r>
      <w:r w:rsidR="002A4B03">
        <w:t>telu 50,</w:t>
      </w:r>
      <w:r w:rsidRPr="00E41609">
        <w:t>- Kč.</w:t>
      </w:r>
    </w:p>
    <w:p w:rsidR="00E41609" w:rsidRPr="002A4B03" w:rsidRDefault="00E41609" w:rsidP="002A4B0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E16C70" w:rsidRDefault="00E16C70" w:rsidP="002A4B03">
      <w:pPr>
        <w:widowControl w:val="0"/>
        <w:autoSpaceDE w:val="0"/>
        <w:autoSpaceDN w:val="0"/>
        <w:adjustRightInd w:val="0"/>
        <w:jc w:val="both"/>
      </w:pPr>
      <w:r w:rsidRPr="00E41609">
        <w:t xml:space="preserve">Tabulka požadavků na stravování a ubytování je součástí informací ke stažení </w:t>
      </w:r>
      <w:r w:rsidRPr="002A4B03">
        <w:t>na adrese</w:t>
      </w:r>
      <w:r w:rsidR="00651793" w:rsidRPr="002A4B03">
        <w:t xml:space="preserve"> </w:t>
      </w:r>
      <w:hyperlink r:id="rId7" w:history="1">
        <w:r w:rsidRPr="00E41609">
          <w:rPr>
            <w:rStyle w:val="Hypertextovodkaz"/>
          </w:rPr>
          <w:t>www.zsazus.cz</w:t>
        </w:r>
      </w:hyperlink>
      <w:r w:rsidRPr="00E41609">
        <w:t>, nebo na vyžádání u tajemnice soutěže poštou</w:t>
      </w:r>
      <w:r w:rsidR="002A4B03">
        <w:t>.</w:t>
      </w:r>
    </w:p>
    <w:p w:rsidR="00E41609" w:rsidRPr="00E41609" w:rsidRDefault="00E41609" w:rsidP="002A4B03">
      <w:pPr>
        <w:widowControl w:val="0"/>
        <w:autoSpaceDE w:val="0"/>
        <w:autoSpaceDN w:val="0"/>
        <w:adjustRightInd w:val="0"/>
        <w:jc w:val="both"/>
      </w:pPr>
    </w:p>
    <w:p w:rsidR="00E16C70" w:rsidRPr="00655D3D" w:rsidRDefault="00E16C70" w:rsidP="00E41609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:rsidR="00E16C70" w:rsidRPr="00467F0C" w:rsidRDefault="00E16C70" w:rsidP="00E41609">
      <w:pPr>
        <w:widowControl w:val="0"/>
        <w:autoSpaceDE w:val="0"/>
        <w:autoSpaceDN w:val="0"/>
        <w:adjustRightInd w:val="0"/>
        <w:ind w:left="720" w:hanging="720"/>
        <w:rPr>
          <w:b/>
          <w:sz w:val="32"/>
          <w:szCs w:val="32"/>
        </w:rPr>
      </w:pPr>
      <w:r w:rsidRPr="00467F0C">
        <w:rPr>
          <w:b/>
          <w:sz w:val="32"/>
          <w:szCs w:val="32"/>
        </w:rPr>
        <w:t>VÝSLEDKY SOUTĚŽE</w:t>
      </w:r>
    </w:p>
    <w:p w:rsidR="00F04584" w:rsidRPr="00F04584" w:rsidRDefault="00F04584" w:rsidP="002A4B03">
      <w:pPr>
        <w:widowControl w:val="0"/>
        <w:autoSpaceDE w:val="0"/>
        <w:autoSpaceDN w:val="0"/>
        <w:adjustRightInd w:val="0"/>
        <w:ind w:left="720" w:hanging="720"/>
        <w:jc w:val="both"/>
        <w:rPr>
          <w:sz w:val="16"/>
          <w:szCs w:val="16"/>
        </w:rPr>
      </w:pPr>
    </w:p>
    <w:p w:rsidR="00D44706" w:rsidRDefault="003C5CC1" w:rsidP="002A4B03">
      <w:pPr>
        <w:widowControl w:val="0"/>
        <w:autoSpaceDE w:val="0"/>
        <w:autoSpaceDN w:val="0"/>
        <w:adjustRightInd w:val="0"/>
        <w:jc w:val="both"/>
      </w:pPr>
      <w:r w:rsidRPr="00E41609">
        <w:t xml:space="preserve">Vítězové budou vyhlášeni po skončení soutěžních vystoupení jednotlivých dnů a po </w:t>
      </w:r>
      <w:r w:rsidR="00D44706" w:rsidRPr="00E41609">
        <w:t>poradě poroty</w:t>
      </w:r>
      <w:r w:rsidR="004E6221" w:rsidRPr="00E41609">
        <w:t>.</w:t>
      </w:r>
      <w:r w:rsidR="007A69F2">
        <w:t xml:space="preserve"> </w:t>
      </w:r>
      <w:r w:rsidR="004E6221" w:rsidRPr="00E41609">
        <w:t xml:space="preserve">Slavnostní ceremoniál vyhlášení výsledků a předání diplomů a cen doplní </w:t>
      </w:r>
      <w:r w:rsidR="00D44706" w:rsidRPr="00E41609">
        <w:t>interpretac</w:t>
      </w:r>
      <w:r w:rsidR="004E6221" w:rsidRPr="00E41609">
        <w:t>e</w:t>
      </w:r>
      <w:r w:rsidR="00D44706" w:rsidRPr="00E41609">
        <w:t xml:space="preserve"> </w:t>
      </w:r>
      <w:r w:rsidR="00167DA2">
        <w:t>po jedné písni</w:t>
      </w:r>
      <w:r w:rsidR="002A4B03">
        <w:t xml:space="preserve"> </w:t>
      </w:r>
      <w:r w:rsidR="00D44706" w:rsidRPr="00E41609">
        <w:t>vítěz</w:t>
      </w:r>
      <w:r w:rsidR="004E6221" w:rsidRPr="00E41609">
        <w:t>ů.</w:t>
      </w:r>
    </w:p>
    <w:p w:rsidR="00E41609" w:rsidRPr="002A4B03" w:rsidRDefault="00E41609" w:rsidP="002A4B03">
      <w:pPr>
        <w:widowControl w:val="0"/>
        <w:autoSpaceDE w:val="0"/>
        <w:autoSpaceDN w:val="0"/>
        <w:adjustRightInd w:val="0"/>
        <w:jc w:val="both"/>
        <w:rPr>
          <w:sz w:val="10"/>
          <w:szCs w:val="10"/>
        </w:rPr>
      </w:pPr>
    </w:p>
    <w:p w:rsidR="00D44706" w:rsidRPr="002A4B03" w:rsidRDefault="00D44706" w:rsidP="002A4B03">
      <w:pPr>
        <w:widowControl w:val="0"/>
        <w:autoSpaceDE w:val="0"/>
        <w:autoSpaceDN w:val="0"/>
        <w:adjustRightInd w:val="0"/>
        <w:jc w:val="both"/>
      </w:pPr>
      <w:r w:rsidRPr="00E41609">
        <w:t>Výsledkovou listinu celostátního kola X</w:t>
      </w:r>
      <w:r w:rsidR="004E6221" w:rsidRPr="00E41609">
        <w:t>IX</w:t>
      </w:r>
      <w:r w:rsidRPr="00E41609">
        <w:t>. ročníku Karlovarské</w:t>
      </w:r>
      <w:r w:rsidR="00E41609">
        <w:t>ho skřivánka si mohou účastníci</w:t>
      </w:r>
      <w:r w:rsidR="002A4B03">
        <w:t xml:space="preserve"> </w:t>
      </w:r>
      <w:r w:rsidRPr="00E41609">
        <w:t xml:space="preserve">vyzvednout po vyhlášení výsledků v místě konání soutěže nebo </w:t>
      </w:r>
      <w:r w:rsidR="00E41609">
        <w:t>ji získat z internetu na adrese</w:t>
      </w:r>
      <w:r w:rsidR="002A4B03">
        <w:t xml:space="preserve"> </w:t>
      </w:r>
      <w:r w:rsidRPr="00E41609">
        <w:rPr>
          <w:b/>
        </w:rPr>
        <w:t>www.zsazus.cz</w:t>
      </w:r>
      <w:r w:rsidRPr="00E41609">
        <w:t>.</w:t>
      </w:r>
      <w:r w:rsidRPr="00655D3D">
        <w:rPr>
          <w:sz w:val="26"/>
          <w:szCs w:val="26"/>
        </w:rPr>
        <w:tab/>
        <w:t xml:space="preserve"> </w:t>
      </w:r>
    </w:p>
    <w:p w:rsidR="00E41609" w:rsidRDefault="00E41609" w:rsidP="002A4B03">
      <w:pPr>
        <w:widowControl w:val="0"/>
        <w:autoSpaceDE w:val="0"/>
        <w:autoSpaceDN w:val="0"/>
        <w:adjustRightInd w:val="0"/>
        <w:ind w:left="720" w:hanging="720"/>
        <w:jc w:val="both"/>
        <w:rPr>
          <w:sz w:val="26"/>
          <w:szCs w:val="26"/>
        </w:rPr>
      </w:pPr>
    </w:p>
    <w:p w:rsidR="00651793" w:rsidRDefault="00651793" w:rsidP="00E41609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</w:p>
    <w:p w:rsidR="00651793" w:rsidRDefault="00651793" w:rsidP="00651793">
      <w:pPr>
        <w:widowControl w:val="0"/>
        <w:autoSpaceDE w:val="0"/>
        <w:autoSpaceDN w:val="0"/>
        <w:adjustRightInd w:val="0"/>
        <w:ind w:left="720" w:hanging="720"/>
        <w:rPr>
          <w:sz w:val="26"/>
          <w:szCs w:val="26"/>
        </w:rPr>
      </w:pPr>
      <w:r w:rsidRPr="00F04584">
        <w:rPr>
          <w:b/>
          <w:sz w:val="32"/>
          <w:szCs w:val="32"/>
        </w:rPr>
        <w:t>PŘÍLOHY</w:t>
      </w:r>
    </w:p>
    <w:p w:rsidR="00651793" w:rsidRPr="00E41609" w:rsidRDefault="00651793" w:rsidP="00651793">
      <w:pPr>
        <w:widowControl w:val="0"/>
        <w:numPr>
          <w:ilvl w:val="0"/>
          <w:numId w:val="20"/>
        </w:numPr>
        <w:autoSpaceDE w:val="0"/>
        <w:autoSpaceDN w:val="0"/>
        <w:adjustRightInd w:val="0"/>
      </w:pPr>
      <w:r w:rsidRPr="00E41609">
        <w:t>tiskopis přihlášky</w:t>
      </w:r>
    </w:p>
    <w:p w:rsidR="00651793" w:rsidRPr="00651793" w:rsidRDefault="00651793" w:rsidP="00651793">
      <w:pPr>
        <w:widowControl w:val="0"/>
        <w:numPr>
          <w:ilvl w:val="0"/>
          <w:numId w:val="20"/>
        </w:numPr>
        <w:autoSpaceDE w:val="0"/>
        <w:autoSpaceDN w:val="0"/>
        <w:adjustRightInd w:val="0"/>
        <w:rPr>
          <w:sz w:val="26"/>
          <w:szCs w:val="26"/>
        </w:rPr>
      </w:pPr>
      <w:r w:rsidRPr="00E41609">
        <w:t>tabulka s požadavky na ubytování a stravování</w:t>
      </w:r>
    </w:p>
    <w:p w:rsidR="00651793" w:rsidRDefault="00651793" w:rsidP="00651793">
      <w:pPr>
        <w:widowControl w:val="0"/>
        <w:autoSpaceDE w:val="0"/>
        <w:autoSpaceDN w:val="0"/>
        <w:adjustRightInd w:val="0"/>
      </w:pPr>
    </w:p>
    <w:p w:rsidR="00651793" w:rsidRPr="002A4B03" w:rsidRDefault="00651793" w:rsidP="00651793">
      <w:pPr>
        <w:widowControl w:val="0"/>
        <w:autoSpaceDE w:val="0"/>
        <w:autoSpaceDN w:val="0"/>
        <w:adjustRightInd w:val="0"/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  <w:r w:rsidRPr="002A4B03">
        <w:rPr>
          <w:sz w:val="24"/>
          <w:szCs w:val="24"/>
        </w:rPr>
        <w:t xml:space="preserve">V Karlových </w:t>
      </w:r>
      <w:r w:rsidR="00651793" w:rsidRPr="002A4B03">
        <w:rPr>
          <w:sz w:val="24"/>
          <w:szCs w:val="24"/>
        </w:rPr>
        <w:t xml:space="preserve">Varech </w:t>
      </w:r>
      <w:r w:rsidRPr="002A4B03">
        <w:rPr>
          <w:sz w:val="24"/>
          <w:szCs w:val="24"/>
        </w:rPr>
        <w:t>v květnu 2013</w:t>
      </w:r>
      <w:r w:rsidR="00651793" w:rsidRPr="002A4B03">
        <w:rPr>
          <w:sz w:val="24"/>
          <w:szCs w:val="24"/>
        </w:rPr>
        <w:t>.</w:t>
      </w: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651793" w:rsidRPr="002A4B03" w:rsidRDefault="00651793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  <w:r w:rsidRPr="002A4B03">
        <w:rPr>
          <w:sz w:val="24"/>
          <w:szCs w:val="24"/>
        </w:rPr>
        <w:t>..............................................................</w:t>
      </w:r>
      <w:r w:rsidR="002A4B03">
        <w:rPr>
          <w:sz w:val="24"/>
          <w:szCs w:val="24"/>
        </w:rPr>
        <w:t>....</w:t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  <w:t>.......................................................................</w:t>
      </w: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  <w:r w:rsidRPr="002A4B03">
        <w:rPr>
          <w:sz w:val="24"/>
          <w:szCs w:val="24"/>
        </w:rPr>
        <w:t>Mgr. Břetislav Svoboda</w:t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  <w:t>Alois Ježek</w:t>
      </w:r>
    </w:p>
    <w:p w:rsidR="00E41609" w:rsidRPr="002A4B03" w:rsidRDefault="00E41609" w:rsidP="00E41609">
      <w:pPr>
        <w:pStyle w:val="Nzev"/>
        <w:jc w:val="left"/>
        <w:rPr>
          <w:sz w:val="24"/>
          <w:szCs w:val="24"/>
        </w:rPr>
      </w:pPr>
      <w:r w:rsidRPr="002A4B03">
        <w:rPr>
          <w:sz w:val="24"/>
          <w:szCs w:val="24"/>
        </w:rPr>
        <w:t>ředitel ZŠ a ZUŠ Karlovy Vary</w:t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  <w:t xml:space="preserve">ředitel soutěže a Mezinárodního pěveckého </w:t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Pr="002A4B03">
        <w:rPr>
          <w:sz w:val="24"/>
          <w:szCs w:val="24"/>
        </w:rPr>
        <w:tab/>
      </w:r>
      <w:r w:rsidR="002A4B03">
        <w:rPr>
          <w:sz w:val="24"/>
          <w:szCs w:val="24"/>
        </w:rPr>
        <w:tab/>
      </w:r>
      <w:r w:rsidRPr="002A4B03">
        <w:rPr>
          <w:sz w:val="24"/>
          <w:szCs w:val="24"/>
        </w:rPr>
        <w:t>centra A. Dvořáka o.p.s.</w:t>
      </w:r>
    </w:p>
    <w:p w:rsidR="00E41609" w:rsidRDefault="00E41609" w:rsidP="00E41609">
      <w:pPr>
        <w:pStyle w:val="Nzev"/>
        <w:jc w:val="left"/>
        <w:rPr>
          <w:sz w:val="26"/>
          <w:szCs w:val="26"/>
        </w:rPr>
      </w:pPr>
    </w:p>
    <w:p w:rsidR="00651793" w:rsidRPr="00655D3D" w:rsidRDefault="00651793">
      <w:pPr>
        <w:rPr>
          <w:sz w:val="26"/>
          <w:szCs w:val="26"/>
        </w:rPr>
      </w:pPr>
    </w:p>
    <w:sectPr w:rsidR="00651793" w:rsidRPr="00655D3D" w:rsidSect="00603A5E">
      <w:pgSz w:w="11906" w:h="16838"/>
      <w:pgMar w:top="1021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3032A"/>
    <w:multiLevelType w:val="hybridMultilevel"/>
    <w:tmpl w:val="B4444522"/>
    <w:lvl w:ilvl="0" w:tplc="0CB6163E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E36FD"/>
    <w:multiLevelType w:val="hybridMultilevel"/>
    <w:tmpl w:val="626086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45B5B"/>
    <w:multiLevelType w:val="hybridMultilevel"/>
    <w:tmpl w:val="C4C68D50"/>
    <w:lvl w:ilvl="0" w:tplc="279E2E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27E356A2"/>
    <w:multiLevelType w:val="hybridMultilevel"/>
    <w:tmpl w:val="982423F4"/>
    <w:lvl w:ilvl="0" w:tplc="32928980">
      <w:start w:val="1"/>
      <w:numFmt w:val="decimal"/>
      <w:lvlText w:val="%1."/>
      <w:lvlJc w:val="left"/>
      <w:pPr>
        <w:ind w:left="1005" w:hanging="645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65A5C"/>
    <w:multiLevelType w:val="hybridMultilevel"/>
    <w:tmpl w:val="6E82E2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0D5E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A63980"/>
    <w:multiLevelType w:val="hybridMultilevel"/>
    <w:tmpl w:val="740EC4D8"/>
    <w:lvl w:ilvl="0" w:tplc="32928980">
      <w:start w:val="1"/>
      <w:numFmt w:val="decimal"/>
      <w:lvlText w:val="%1."/>
      <w:lvlJc w:val="left"/>
      <w:pPr>
        <w:ind w:left="1005" w:hanging="645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FE340E"/>
    <w:multiLevelType w:val="hybridMultilevel"/>
    <w:tmpl w:val="6D84CC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907BC9"/>
    <w:multiLevelType w:val="hybridMultilevel"/>
    <w:tmpl w:val="4802D0FC"/>
    <w:lvl w:ilvl="0" w:tplc="5590F18C">
      <w:start w:val="3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7537686"/>
    <w:multiLevelType w:val="hybridMultilevel"/>
    <w:tmpl w:val="3FBEC7D6"/>
    <w:lvl w:ilvl="0" w:tplc="DBFCD5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49977A12"/>
    <w:multiLevelType w:val="hybridMultilevel"/>
    <w:tmpl w:val="36744A3E"/>
    <w:lvl w:ilvl="0" w:tplc="3B5EE5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E5CF0"/>
    <w:multiLevelType w:val="hybridMultilevel"/>
    <w:tmpl w:val="EB2698AE"/>
    <w:lvl w:ilvl="0" w:tplc="32928980">
      <w:start w:val="1"/>
      <w:numFmt w:val="decimal"/>
      <w:lvlText w:val="%1."/>
      <w:lvlJc w:val="left"/>
      <w:pPr>
        <w:ind w:left="1005" w:hanging="645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5E4C47"/>
    <w:multiLevelType w:val="hybridMultilevel"/>
    <w:tmpl w:val="833E744C"/>
    <w:lvl w:ilvl="0" w:tplc="32928980">
      <w:start w:val="1"/>
      <w:numFmt w:val="decimal"/>
      <w:lvlText w:val="%1."/>
      <w:lvlJc w:val="left"/>
      <w:pPr>
        <w:ind w:left="1005" w:hanging="645"/>
      </w:pPr>
      <w:rPr>
        <w:color w:val="00000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51700B"/>
    <w:multiLevelType w:val="hybridMultilevel"/>
    <w:tmpl w:val="390E4BD2"/>
    <w:lvl w:ilvl="0" w:tplc="DBFCD55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6E6A78"/>
    <w:multiLevelType w:val="hybridMultilevel"/>
    <w:tmpl w:val="55A86F62"/>
    <w:lvl w:ilvl="0" w:tplc="5FB2A6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372730"/>
    <w:multiLevelType w:val="hybridMultilevel"/>
    <w:tmpl w:val="33E645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0071749"/>
    <w:multiLevelType w:val="hybridMultilevel"/>
    <w:tmpl w:val="E21847AE"/>
    <w:lvl w:ilvl="0" w:tplc="315AA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085303"/>
    <w:multiLevelType w:val="hybridMultilevel"/>
    <w:tmpl w:val="9D901BC4"/>
    <w:lvl w:ilvl="0" w:tplc="0CB6163E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DC7100"/>
    <w:multiLevelType w:val="multilevel"/>
    <w:tmpl w:val="158E66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6"/>
  </w:num>
  <w:num w:numId="13">
    <w:abstractNumId w:val="9"/>
  </w:num>
  <w:num w:numId="14">
    <w:abstractNumId w:val="0"/>
  </w:num>
  <w:num w:numId="15">
    <w:abstractNumId w:val="17"/>
  </w:num>
  <w:num w:numId="16">
    <w:abstractNumId w:val="16"/>
  </w:num>
  <w:num w:numId="17">
    <w:abstractNumId w:val="8"/>
  </w:num>
  <w:num w:numId="18">
    <w:abstractNumId w:val="12"/>
  </w:num>
  <w:num w:numId="19">
    <w:abstractNumId w:val="2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540"/>
    <w:rsid w:val="00007AD1"/>
    <w:rsid w:val="00013B6B"/>
    <w:rsid w:val="00021540"/>
    <w:rsid w:val="00030420"/>
    <w:rsid w:val="00042128"/>
    <w:rsid w:val="00044FD1"/>
    <w:rsid w:val="000540EC"/>
    <w:rsid w:val="00072020"/>
    <w:rsid w:val="000800BE"/>
    <w:rsid w:val="000824E8"/>
    <w:rsid w:val="00093F42"/>
    <w:rsid w:val="000954A8"/>
    <w:rsid w:val="000965D6"/>
    <w:rsid w:val="000D12B9"/>
    <w:rsid w:val="000E4F06"/>
    <w:rsid w:val="00116C9C"/>
    <w:rsid w:val="00140A0F"/>
    <w:rsid w:val="001462BC"/>
    <w:rsid w:val="00156DB5"/>
    <w:rsid w:val="00167DA2"/>
    <w:rsid w:val="0017087B"/>
    <w:rsid w:val="0018124E"/>
    <w:rsid w:val="00183087"/>
    <w:rsid w:val="001866D0"/>
    <w:rsid w:val="001F5B6D"/>
    <w:rsid w:val="0021247E"/>
    <w:rsid w:val="00212B6F"/>
    <w:rsid w:val="002163AF"/>
    <w:rsid w:val="00224B70"/>
    <w:rsid w:val="00230E50"/>
    <w:rsid w:val="002367CF"/>
    <w:rsid w:val="00282F4E"/>
    <w:rsid w:val="002A4B03"/>
    <w:rsid w:val="002B6CBC"/>
    <w:rsid w:val="002E07BA"/>
    <w:rsid w:val="00312BBA"/>
    <w:rsid w:val="00335171"/>
    <w:rsid w:val="00340A77"/>
    <w:rsid w:val="00347BCD"/>
    <w:rsid w:val="00352C6F"/>
    <w:rsid w:val="003638B6"/>
    <w:rsid w:val="003730F9"/>
    <w:rsid w:val="003A3D52"/>
    <w:rsid w:val="003A4134"/>
    <w:rsid w:val="003A4154"/>
    <w:rsid w:val="003A5189"/>
    <w:rsid w:val="003A5CB5"/>
    <w:rsid w:val="003C5CC1"/>
    <w:rsid w:val="003D25CE"/>
    <w:rsid w:val="003D495F"/>
    <w:rsid w:val="003D5B07"/>
    <w:rsid w:val="003E2289"/>
    <w:rsid w:val="003E272D"/>
    <w:rsid w:val="003E5304"/>
    <w:rsid w:val="003F4561"/>
    <w:rsid w:val="004239E5"/>
    <w:rsid w:val="00425BFE"/>
    <w:rsid w:val="00431FD2"/>
    <w:rsid w:val="00434290"/>
    <w:rsid w:val="00444555"/>
    <w:rsid w:val="00445F82"/>
    <w:rsid w:val="004637D9"/>
    <w:rsid w:val="004678C4"/>
    <w:rsid w:val="00467F0C"/>
    <w:rsid w:val="00473E52"/>
    <w:rsid w:val="004E6221"/>
    <w:rsid w:val="004F6306"/>
    <w:rsid w:val="0051033D"/>
    <w:rsid w:val="00510DA0"/>
    <w:rsid w:val="00521195"/>
    <w:rsid w:val="00521E21"/>
    <w:rsid w:val="00564FAC"/>
    <w:rsid w:val="0057617D"/>
    <w:rsid w:val="005A26A0"/>
    <w:rsid w:val="005D30C3"/>
    <w:rsid w:val="00603A5E"/>
    <w:rsid w:val="00610231"/>
    <w:rsid w:val="00621AA6"/>
    <w:rsid w:val="0063707B"/>
    <w:rsid w:val="00651793"/>
    <w:rsid w:val="00655D3D"/>
    <w:rsid w:val="006A67E0"/>
    <w:rsid w:val="006C1F87"/>
    <w:rsid w:val="006D4B27"/>
    <w:rsid w:val="006E6ACE"/>
    <w:rsid w:val="006F6B9D"/>
    <w:rsid w:val="00717928"/>
    <w:rsid w:val="00726E41"/>
    <w:rsid w:val="00781901"/>
    <w:rsid w:val="007A69F2"/>
    <w:rsid w:val="007D3ECF"/>
    <w:rsid w:val="0080205C"/>
    <w:rsid w:val="008050A1"/>
    <w:rsid w:val="00807C68"/>
    <w:rsid w:val="00814531"/>
    <w:rsid w:val="00843BB0"/>
    <w:rsid w:val="00862C50"/>
    <w:rsid w:val="008B34B0"/>
    <w:rsid w:val="008C512F"/>
    <w:rsid w:val="009050C4"/>
    <w:rsid w:val="00922FAA"/>
    <w:rsid w:val="009A2BBD"/>
    <w:rsid w:val="009D2C6C"/>
    <w:rsid w:val="009D6ABF"/>
    <w:rsid w:val="009F1B9D"/>
    <w:rsid w:val="00A10F7C"/>
    <w:rsid w:val="00A36274"/>
    <w:rsid w:val="00A8250A"/>
    <w:rsid w:val="00A928AB"/>
    <w:rsid w:val="00A93225"/>
    <w:rsid w:val="00A94FFD"/>
    <w:rsid w:val="00AF1B10"/>
    <w:rsid w:val="00B02FBE"/>
    <w:rsid w:val="00B15F93"/>
    <w:rsid w:val="00B24D0F"/>
    <w:rsid w:val="00B2692F"/>
    <w:rsid w:val="00BA70B0"/>
    <w:rsid w:val="00BB2500"/>
    <w:rsid w:val="00BF3CA4"/>
    <w:rsid w:val="00C216E6"/>
    <w:rsid w:val="00C33700"/>
    <w:rsid w:val="00C404D8"/>
    <w:rsid w:val="00C4090D"/>
    <w:rsid w:val="00C53783"/>
    <w:rsid w:val="00C56A19"/>
    <w:rsid w:val="00C8431D"/>
    <w:rsid w:val="00C9343C"/>
    <w:rsid w:val="00D266F5"/>
    <w:rsid w:val="00D44706"/>
    <w:rsid w:val="00D53885"/>
    <w:rsid w:val="00D57166"/>
    <w:rsid w:val="00D66312"/>
    <w:rsid w:val="00D75B61"/>
    <w:rsid w:val="00D84023"/>
    <w:rsid w:val="00D86B65"/>
    <w:rsid w:val="00DB2BB4"/>
    <w:rsid w:val="00DC0E06"/>
    <w:rsid w:val="00DE0FB3"/>
    <w:rsid w:val="00DE6177"/>
    <w:rsid w:val="00DF1D03"/>
    <w:rsid w:val="00DF1DA5"/>
    <w:rsid w:val="00E12C89"/>
    <w:rsid w:val="00E16C70"/>
    <w:rsid w:val="00E22ADF"/>
    <w:rsid w:val="00E4138E"/>
    <w:rsid w:val="00E41609"/>
    <w:rsid w:val="00EE1B82"/>
    <w:rsid w:val="00F04584"/>
    <w:rsid w:val="00F37E45"/>
    <w:rsid w:val="00F706D4"/>
    <w:rsid w:val="00FC7384"/>
    <w:rsid w:val="00FF6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15F93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0D12B9"/>
    <w:rPr>
      <w:color w:val="0000FF"/>
      <w:u w:val="single"/>
    </w:rPr>
  </w:style>
  <w:style w:type="paragraph" w:styleId="Zkladntext">
    <w:name w:val="Body Text"/>
    <w:basedOn w:val="Normln"/>
    <w:rsid w:val="002B6CBC"/>
    <w:pPr>
      <w:tabs>
        <w:tab w:val="left" w:pos="585"/>
        <w:tab w:val="left" w:pos="1767"/>
        <w:tab w:val="left" w:pos="5160"/>
      </w:tabs>
      <w:snapToGrid w:val="0"/>
    </w:pPr>
    <w:rPr>
      <w:color w:val="000000"/>
      <w:szCs w:val="20"/>
    </w:rPr>
  </w:style>
  <w:style w:type="paragraph" w:styleId="Zkladntext2">
    <w:name w:val="Body Text 2"/>
    <w:basedOn w:val="Normln"/>
    <w:rsid w:val="002B6CBC"/>
    <w:pPr>
      <w:spacing w:after="120" w:line="480" w:lineRule="auto"/>
    </w:pPr>
  </w:style>
  <w:style w:type="paragraph" w:styleId="Nzev">
    <w:name w:val="Title"/>
    <w:basedOn w:val="Normln"/>
    <w:qFormat/>
    <w:rsid w:val="0051033D"/>
    <w:pPr>
      <w:widowControl w:val="0"/>
      <w:autoSpaceDE w:val="0"/>
      <w:autoSpaceDN w:val="0"/>
      <w:adjustRightInd w:val="0"/>
      <w:jc w:val="center"/>
    </w:pPr>
    <w:rPr>
      <w:sz w:val="36"/>
      <w:szCs w:val="36"/>
    </w:rPr>
  </w:style>
  <w:style w:type="paragraph" w:styleId="Seznam">
    <w:name w:val="List"/>
    <w:basedOn w:val="Normln"/>
    <w:rsid w:val="004F6306"/>
    <w:pPr>
      <w:ind w:left="283" w:hanging="283"/>
    </w:pPr>
    <w:rPr>
      <w:szCs w:val="20"/>
    </w:rPr>
  </w:style>
  <w:style w:type="paragraph" w:customStyle="1" w:styleId="ListParagraph">
    <w:name w:val="List Paragraph"/>
    <w:basedOn w:val="Normln"/>
    <w:rsid w:val="000965D6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azu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&#225;t@zsazu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1670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PĚVECKÉ CENTRUM</vt:lpstr>
    </vt:vector>
  </TitlesOfParts>
  <Company/>
  <LinksUpToDate>false</LinksUpToDate>
  <CharactersWithSpaces>11505</CharactersWithSpaces>
  <SharedDoc>false</SharedDoc>
  <HLinks>
    <vt:vector size="12" baseType="variant">
      <vt:variant>
        <vt:i4>1114185</vt:i4>
      </vt:variant>
      <vt:variant>
        <vt:i4>3</vt:i4>
      </vt:variant>
      <vt:variant>
        <vt:i4>0</vt:i4>
      </vt:variant>
      <vt:variant>
        <vt:i4>5</vt:i4>
      </vt:variant>
      <vt:variant>
        <vt:lpwstr>http://www.zsazus.cz/</vt:lpwstr>
      </vt:variant>
      <vt:variant>
        <vt:lpwstr/>
      </vt:variant>
      <vt:variant>
        <vt:i4>5832931</vt:i4>
      </vt:variant>
      <vt:variant>
        <vt:i4>0</vt:i4>
      </vt:variant>
      <vt:variant>
        <vt:i4>0</vt:i4>
      </vt:variant>
      <vt:variant>
        <vt:i4>5</vt:i4>
      </vt:variant>
      <vt:variant>
        <vt:lpwstr>mailto:sekretariát@zsazus.cz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PĚVECKÉ CENTRUM</dc:title>
  <dc:subject/>
  <dc:creator>Ježek</dc:creator>
  <cp:keywords/>
  <dc:description/>
  <cp:lastModifiedBy>Valued Acer Customer</cp:lastModifiedBy>
  <cp:revision>2</cp:revision>
  <cp:lastPrinted>2013-05-09T10:53:00Z</cp:lastPrinted>
  <dcterms:created xsi:type="dcterms:W3CDTF">2013-06-16T12:15:00Z</dcterms:created>
  <dcterms:modified xsi:type="dcterms:W3CDTF">2013-06-16T12:15:00Z</dcterms:modified>
</cp:coreProperties>
</file>