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286F7" w14:textId="77777777" w:rsidR="009A383C" w:rsidRDefault="009A383C" w:rsidP="009A383C"/>
    <w:p w14:paraId="19409A68" w14:textId="77777777" w:rsidR="009A383C" w:rsidRPr="00E00449" w:rsidRDefault="009A383C" w:rsidP="009A383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color w:val="FF0000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>Ministerstvo školství, mládeže a tělovýchovy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14948">
        <w:rPr>
          <w:rFonts w:asciiTheme="minorHAnsi" w:hAnsiTheme="minorHAnsi"/>
          <w:b/>
          <w:bCs/>
          <w:color w:val="000000" w:themeColor="text1"/>
          <w:sz w:val="28"/>
          <w:szCs w:val="28"/>
        </w:rPr>
        <w:t>ve spolupráci s Domem zahraniční spolupráce a Českou školní inspekcí</w:t>
      </w:r>
    </w:p>
    <w:p w14:paraId="5E70581A" w14:textId="106D6D29" w:rsidR="009A383C" w:rsidRPr="00C45BA2" w:rsidRDefault="009A383C" w:rsidP="009A383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45BA2">
        <w:rPr>
          <w:rFonts w:asciiTheme="minorHAnsi" w:hAnsiTheme="minorHAnsi"/>
          <w:b/>
          <w:bCs/>
        </w:rPr>
        <w:t>vyhlašuje výběrové řízení na pozic</w:t>
      </w:r>
      <w:r w:rsidR="00D412EF">
        <w:rPr>
          <w:rFonts w:asciiTheme="minorHAnsi" w:hAnsiTheme="minorHAnsi"/>
          <w:b/>
          <w:bCs/>
        </w:rPr>
        <w:t>i</w:t>
      </w:r>
      <w:r w:rsidRPr="00C45BA2">
        <w:rPr>
          <w:rFonts w:asciiTheme="minorHAnsi" w:hAnsiTheme="minorHAnsi"/>
          <w:b/>
          <w:bCs/>
        </w:rPr>
        <w:t xml:space="preserve"> </w:t>
      </w:r>
    </w:p>
    <w:p w14:paraId="79E35B3C" w14:textId="2165BD73" w:rsidR="009A383C" w:rsidRDefault="009A383C"/>
    <w:p w14:paraId="5721B45A" w14:textId="77777777" w:rsidR="009A383C" w:rsidRDefault="009A383C"/>
    <w:p w14:paraId="27BD52C4" w14:textId="0F7F553D" w:rsidR="009A383C" w:rsidRDefault="009A383C">
      <w:bookmarkStart w:id="0" w:name="_Hlk91742209"/>
      <w:r w:rsidRPr="00C45BA2">
        <w:rPr>
          <w:rFonts w:asciiTheme="minorHAnsi" w:hAnsiTheme="minorHAnsi"/>
          <w:b/>
          <w:bCs/>
          <w:sz w:val="28"/>
          <w:szCs w:val="28"/>
        </w:rPr>
        <w:t xml:space="preserve">učitele/učitelky </w:t>
      </w:r>
      <w:r w:rsidR="00311558" w:rsidRPr="00311558">
        <w:rPr>
          <w:rFonts w:asciiTheme="minorHAnsi" w:hAnsiTheme="minorHAnsi"/>
          <w:b/>
          <w:bCs/>
          <w:sz w:val="28"/>
          <w:szCs w:val="28"/>
        </w:rPr>
        <w:t xml:space="preserve">předmětů český jazyk a literatura a angličtina jako </w:t>
      </w:r>
      <w:r w:rsidR="00884581">
        <w:rPr>
          <w:rFonts w:asciiTheme="minorHAnsi" w:hAnsiTheme="minorHAnsi"/>
          <w:b/>
          <w:bCs/>
          <w:sz w:val="28"/>
          <w:szCs w:val="28"/>
        </w:rPr>
        <w:t xml:space="preserve">první cizí </w:t>
      </w:r>
      <w:r w:rsidR="00311558" w:rsidRPr="00311558">
        <w:rPr>
          <w:rFonts w:asciiTheme="minorHAnsi" w:hAnsiTheme="minorHAnsi"/>
          <w:b/>
          <w:bCs/>
          <w:sz w:val="28"/>
          <w:szCs w:val="28"/>
        </w:rPr>
        <w:t>jazyk sekundárního cyklu</w:t>
      </w:r>
      <w:bookmarkEnd w:id="0"/>
      <w:r w:rsidR="00311558" w:rsidDel="0031155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45BA2">
        <w:rPr>
          <w:rFonts w:asciiTheme="minorHAnsi" w:hAnsiTheme="minorHAnsi"/>
          <w:b/>
          <w:bCs/>
          <w:sz w:val="28"/>
          <w:szCs w:val="28"/>
        </w:rPr>
        <w:t>Evropské školy </w:t>
      </w:r>
      <w:proofErr w:type="spellStart"/>
      <w:r w:rsidR="003D6021">
        <w:rPr>
          <w:rFonts w:asciiTheme="minorHAnsi" w:hAnsiTheme="minorHAnsi"/>
          <w:b/>
          <w:bCs/>
          <w:sz w:val="28"/>
          <w:szCs w:val="28"/>
        </w:rPr>
        <w:t>Varese</w:t>
      </w:r>
      <w:proofErr w:type="spellEnd"/>
    </w:p>
    <w:p w14:paraId="641079EB" w14:textId="40D3AEE3" w:rsidR="009A383C" w:rsidRDefault="009A383C"/>
    <w:p w14:paraId="6D08052C" w14:textId="21891845" w:rsidR="00D412EF" w:rsidRPr="00C45BA2" w:rsidRDefault="00D412EF" w:rsidP="00D412EF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 xml:space="preserve">od 1. září </w:t>
      </w:r>
      <w:r w:rsidR="003D6021" w:rsidRPr="00C45BA2">
        <w:rPr>
          <w:rFonts w:asciiTheme="minorHAnsi" w:hAnsiTheme="minorHAnsi"/>
        </w:rPr>
        <w:t>20</w:t>
      </w:r>
      <w:r w:rsidR="003D6021">
        <w:rPr>
          <w:rFonts w:asciiTheme="minorHAnsi" w:hAnsiTheme="minorHAnsi"/>
        </w:rPr>
        <w:t>22</w:t>
      </w:r>
    </w:p>
    <w:p w14:paraId="67BB6477" w14:textId="77777777" w:rsidR="00D412EF" w:rsidRDefault="00D412EF" w:rsidP="00D412EF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1B0A1042" w14:textId="7953300D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Požadavky na pozici učitele/učitelky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předmětů český jazyk a literatura a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angličtina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jako 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první cizí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jazyk </w:t>
      </w:r>
      <w:r w:rsidR="003D602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sekundárního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cyklu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0312D25F" w14:textId="6AC5845A" w:rsidR="003D6021" w:rsidRPr="001B4950" w:rsidRDefault="003D6021" w:rsidP="003D6021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předpoklady pro výkon funkce pedagogického pracovníka podle § 3 zákona č. 563/2004 Sb., </w:t>
      </w:r>
      <w:r w:rsidRPr="001B4950">
        <w:rPr>
          <w:rFonts w:asciiTheme="minorHAnsi" w:hAnsiTheme="minorHAnsi" w:cstheme="minorHAnsi"/>
          <w:color w:val="000000" w:themeColor="text1"/>
          <w:lang w:eastAsia="ar-SA"/>
        </w:rPr>
        <w:t>o pedagogických pracovnících a o změně některých zákonů, ve znění pozdějších předpisů. (dále zákon č. 563/2004 Sb.)</w:t>
      </w:r>
    </w:p>
    <w:p w14:paraId="36735134" w14:textId="0767682C" w:rsidR="003D6021" w:rsidRPr="001B4950" w:rsidRDefault="003D6021" w:rsidP="003D602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odborná kvalifikace pro učitele všeobecně vzdělávacích předmětů střední školy podle § 9 zákona č. 563/2004 Sb. (v předmětech a český jazyk a </w:t>
      </w:r>
      <w:r w:rsidR="006249A0" w:rsidRPr="001B4950">
        <w:rPr>
          <w:rFonts w:asciiTheme="minorHAnsi" w:hAnsiTheme="minorHAnsi" w:cstheme="minorHAnsi"/>
        </w:rPr>
        <w:t>literatura a anglický jazyk</w:t>
      </w:r>
      <w:r w:rsidRPr="001B4950">
        <w:rPr>
          <w:rFonts w:asciiTheme="minorHAnsi" w:hAnsiTheme="minorHAnsi" w:cstheme="minorHAnsi"/>
        </w:rPr>
        <w:t>)</w:t>
      </w:r>
    </w:p>
    <w:p w14:paraId="041D2683" w14:textId="77777777" w:rsidR="003D6021" w:rsidRPr="001B4950" w:rsidRDefault="003D6021" w:rsidP="003D6021">
      <w:pPr>
        <w:numPr>
          <w:ilvl w:val="0"/>
          <w:numId w:val="2"/>
        </w:numPr>
        <w:autoSpaceDE w:val="0"/>
        <w:autoSpaceDN w:val="0"/>
        <w:ind w:right="-142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odborná kvalifikace podle § 9 nebo § 12 zákona č. 563/2004 Sb. </w:t>
      </w:r>
    </w:p>
    <w:p w14:paraId="6D5B1235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znalost anglického jazyka na úrovni C2 Společného evropského referenčního rámce (osvědčená certifikátem)</w:t>
      </w:r>
    </w:p>
    <w:p w14:paraId="59D668F0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obecné povědomí o anglofonním kulturním prostředí a ideálně přímá zkušenost (např. studijní či pracovní pobyt v anglicky mluvící zemi)</w:t>
      </w:r>
    </w:p>
    <w:p w14:paraId="1184AD43" w14:textId="03BB6E53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nejméně tříletá</w:t>
      </w:r>
      <w:r w:rsidRPr="001B4950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sz w:val="22"/>
          <w:szCs w:val="22"/>
        </w:rPr>
        <w:t>praxe na pozici učitele</w:t>
      </w:r>
      <w:r w:rsidRPr="001B495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sz w:val="22"/>
          <w:szCs w:val="22"/>
        </w:rPr>
        <w:t>angličtiny jako cizího jazyka</w:t>
      </w:r>
      <w:r w:rsidR="006249A0" w:rsidRPr="001B4950">
        <w:rPr>
          <w:rFonts w:asciiTheme="minorHAnsi" w:hAnsiTheme="minorHAnsi" w:cstheme="minorHAnsi"/>
          <w:sz w:val="22"/>
          <w:szCs w:val="22"/>
        </w:rPr>
        <w:t xml:space="preserve"> a českého jazyka </w:t>
      </w:r>
      <w:r w:rsidR="006569F0" w:rsidRPr="001B4950">
        <w:rPr>
          <w:rFonts w:asciiTheme="minorHAnsi" w:hAnsiTheme="minorHAnsi" w:cstheme="minorHAnsi"/>
          <w:sz w:val="22"/>
          <w:szCs w:val="22"/>
        </w:rPr>
        <w:t>a</w:t>
      </w:r>
      <w:r w:rsidR="006569F0">
        <w:rPr>
          <w:rFonts w:asciiTheme="minorHAnsi" w:hAnsiTheme="minorHAnsi" w:cstheme="minorHAnsi"/>
          <w:sz w:val="22"/>
          <w:szCs w:val="22"/>
        </w:rPr>
        <w:t> </w:t>
      </w:r>
      <w:r w:rsidR="006249A0" w:rsidRPr="001B4950">
        <w:rPr>
          <w:rFonts w:asciiTheme="minorHAnsi" w:hAnsiTheme="minorHAnsi" w:cstheme="minorHAnsi"/>
          <w:sz w:val="22"/>
          <w:szCs w:val="22"/>
        </w:rPr>
        <w:t>literatury</w:t>
      </w:r>
    </w:p>
    <w:p w14:paraId="29F7904C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a s výukou cizinců výhodou</w:t>
      </w:r>
    </w:p>
    <w:p w14:paraId="19678CDA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8" w:history="1">
        <w:r w:rsidRPr="001B4950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1B4950">
        <w:rPr>
          <w:rFonts w:asciiTheme="minorHAnsi" w:hAnsiTheme="minorHAnsi" w:cstheme="minorHAnsi"/>
          <w:sz w:val="22"/>
          <w:szCs w:val="22"/>
        </w:rPr>
        <w:t>)</w:t>
      </w:r>
    </w:p>
    <w:p w14:paraId="3493477C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uživatelská znalost práce s běžnou výpočetní technikou a softwarem</w:t>
      </w:r>
    </w:p>
    <w:p w14:paraId="112A340B" w14:textId="4D5B15BC" w:rsidR="003D6021" w:rsidRPr="007C5FAA" w:rsidRDefault="003D6021" w:rsidP="003D602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C5FAA">
        <w:rPr>
          <w:rFonts w:asciiTheme="minorHAnsi" w:hAnsiTheme="minorHAnsi" w:cstheme="minorHAnsi"/>
          <w:sz w:val="22"/>
          <w:szCs w:val="22"/>
        </w:rPr>
        <w:t>komunikativní znalost</w:t>
      </w:r>
      <w:r w:rsidRPr="001B4950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6249A0" w:rsidRPr="007C5FAA">
        <w:rPr>
          <w:rFonts w:asciiTheme="minorHAnsi" w:hAnsiTheme="minorHAnsi" w:cstheme="minorHAnsi"/>
          <w:sz w:val="22"/>
          <w:szCs w:val="22"/>
        </w:rPr>
        <w:t>italštiny</w:t>
      </w:r>
      <w:r w:rsidRPr="007C5FAA">
        <w:rPr>
          <w:rFonts w:asciiTheme="minorHAnsi" w:hAnsiTheme="minorHAnsi" w:cstheme="minorHAnsi"/>
          <w:sz w:val="22"/>
          <w:szCs w:val="22"/>
        </w:rPr>
        <w:t xml:space="preserve">, případně dalších jazyků EU výhodou </w:t>
      </w:r>
    </w:p>
    <w:p w14:paraId="1B1B553A" w14:textId="77777777" w:rsidR="003D6021" w:rsidRPr="001B4950" w:rsidRDefault="003D6021" w:rsidP="003D6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odborná kvalifikace a praxe učitele druhého stupně základní školy výhodou</w:t>
      </w:r>
    </w:p>
    <w:p w14:paraId="674BD84A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Style w:val="Siln"/>
          <w:rFonts w:asciiTheme="minorHAnsi" w:hAnsiTheme="minorHAnsi" w:cstheme="minorHAnsi"/>
          <w:sz w:val="22"/>
          <w:szCs w:val="22"/>
        </w:rPr>
        <w:t>Náplň práce:</w:t>
      </w:r>
    </w:p>
    <w:p w14:paraId="63B58139" w14:textId="42E4A0EE" w:rsidR="00D412EF" w:rsidRPr="001B4950" w:rsidRDefault="003D6021" w:rsidP="00D412EF">
      <w:pPr>
        <w:autoSpaceDE w:val="0"/>
        <w:autoSpaceDN w:val="0"/>
        <w:rPr>
          <w:rFonts w:asciiTheme="minorHAnsi" w:hAnsiTheme="minorHAnsi" w:cstheme="minorHAnsi"/>
        </w:rPr>
      </w:pPr>
      <w:r w:rsidRPr="007C5FAA">
        <w:rPr>
          <w:rFonts w:asciiTheme="minorHAnsi" w:hAnsiTheme="minorHAnsi" w:cstheme="minorHAnsi"/>
          <w:color w:val="000000"/>
        </w:rPr>
        <w:t xml:space="preserve">Výuka českého jazyka a literatury </w:t>
      </w:r>
      <w:r w:rsidRPr="001B4950">
        <w:rPr>
          <w:rFonts w:asciiTheme="minorHAnsi" w:hAnsiTheme="minorHAnsi" w:cstheme="minorHAnsi"/>
          <w:color w:val="000000"/>
        </w:rPr>
        <w:t>v sekundárním cyklu Evropské školy; příprava žáků k Evropské maturitní zkoušce,</w:t>
      </w:r>
      <w:r w:rsidRPr="001B4950">
        <w:rPr>
          <w:rFonts w:asciiTheme="minorHAnsi" w:hAnsiTheme="minorHAnsi" w:cstheme="minorHAnsi"/>
        </w:rPr>
        <w:t xml:space="preserve"> </w:t>
      </w:r>
      <w:r w:rsidR="00D412EF" w:rsidRPr="001B4950">
        <w:rPr>
          <w:rFonts w:asciiTheme="minorHAnsi" w:hAnsiTheme="minorHAnsi" w:cstheme="minorHAnsi"/>
        </w:rPr>
        <w:t xml:space="preserve">výuka angličtiny jako </w:t>
      </w:r>
      <w:r w:rsidR="006249A0" w:rsidRPr="001B4950">
        <w:rPr>
          <w:rFonts w:asciiTheme="minorHAnsi" w:hAnsiTheme="minorHAnsi" w:cstheme="minorHAnsi"/>
        </w:rPr>
        <w:t xml:space="preserve">prvního cizího </w:t>
      </w:r>
      <w:r w:rsidR="00D412EF" w:rsidRPr="001B4950">
        <w:rPr>
          <w:rFonts w:asciiTheme="minorHAnsi" w:hAnsiTheme="minorHAnsi" w:cstheme="minorHAnsi"/>
        </w:rPr>
        <w:t xml:space="preserve">jazyka v rámci </w:t>
      </w:r>
      <w:r w:rsidRPr="001B4950">
        <w:rPr>
          <w:rFonts w:asciiTheme="minorHAnsi" w:hAnsiTheme="minorHAnsi" w:cstheme="minorHAnsi"/>
        </w:rPr>
        <w:t xml:space="preserve">sekundárního </w:t>
      </w:r>
      <w:r w:rsidR="00D412EF" w:rsidRPr="001B4950">
        <w:rPr>
          <w:rFonts w:asciiTheme="minorHAnsi" w:hAnsiTheme="minorHAnsi" w:cstheme="minorHAnsi"/>
        </w:rPr>
        <w:t>cyklu (</w:t>
      </w:r>
      <w:r w:rsidR="000966E8" w:rsidRPr="001B4950">
        <w:rPr>
          <w:rFonts w:asciiTheme="minorHAnsi" w:hAnsiTheme="minorHAnsi" w:cstheme="minorHAnsi"/>
        </w:rPr>
        <w:t>ročníky</w:t>
      </w:r>
      <w:r w:rsidR="00D412EF" w:rsidRPr="001B4950">
        <w:rPr>
          <w:rFonts w:asciiTheme="minorHAnsi" w:hAnsiTheme="minorHAnsi" w:cstheme="minorHAnsi"/>
        </w:rPr>
        <w:t xml:space="preserve"> </w:t>
      </w:r>
      <w:r w:rsidRPr="001B4950">
        <w:rPr>
          <w:rFonts w:asciiTheme="minorHAnsi" w:hAnsiTheme="minorHAnsi" w:cstheme="minorHAnsi"/>
        </w:rPr>
        <w:t>S1</w:t>
      </w:r>
      <w:r w:rsidR="00D412EF" w:rsidRPr="001B4950">
        <w:rPr>
          <w:rFonts w:asciiTheme="minorHAnsi" w:hAnsiTheme="minorHAnsi" w:cstheme="minorHAnsi"/>
        </w:rPr>
        <w:t>-</w:t>
      </w:r>
      <w:r w:rsidRPr="001B4950">
        <w:rPr>
          <w:rFonts w:asciiTheme="minorHAnsi" w:hAnsiTheme="minorHAnsi" w:cstheme="minorHAnsi"/>
        </w:rPr>
        <w:t>S7</w:t>
      </w:r>
      <w:r w:rsidR="00D412EF" w:rsidRPr="001B4950">
        <w:rPr>
          <w:rFonts w:asciiTheme="minorHAnsi" w:hAnsiTheme="minorHAnsi" w:cstheme="minorHAnsi"/>
        </w:rPr>
        <w:t xml:space="preserve">, </w:t>
      </w:r>
      <w:bookmarkStart w:id="1" w:name="_Hlk91742269"/>
      <w:r w:rsidR="00D412EF" w:rsidRPr="001B4950">
        <w:rPr>
          <w:rFonts w:asciiTheme="minorHAnsi" w:hAnsiTheme="minorHAnsi" w:cstheme="minorHAnsi"/>
        </w:rPr>
        <w:t>ekvivalent</w:t>
      </w:r>
      <w:r w:rsidR="006249A0" w:rsidRPr="001B4950">
        <w:rPr>
          <w:rFonts w:asciiTheme="minorHAnsi" w:hAnsiTheme="minorHAnsi" w:cstheme="minorHAnsi"/>
        </w:rPr>
        <w:t xml:space="preserve"> </w:t>
      </w:r>
      <w:bookmarkStart w:id="2" w:name="_Hlk88814308"/>
      <w:r w:rsidR="006249A0" w:rsidRPr="001B4950">
        <w:rPr>
          <w:rFonts w:asciiTheme="minorHAnsi" w:hAnsiTheme="minorHAnsi" w:cstheme="minorHAnsi"/>
        </w:rPr>
        <w:t>6. – 8. ročník ZŠ a 1. – 4. ročník SŠ</w:t>
      </w:r>
      <w:bookmarkEnd w:id="1"/>
      <w:bookmarkEnd w:id="2"/>
      <w:r w:rsidR="00D412EF" w:rsidRPr="001B4950">
        <w:rPr>
          <w:rFonts w:asciiTheme="minorHAnsi" w:hAnsiTheme="minorHAnsi" w:cstheme="minorHAnsi"/>
        </w:rPr>
        <w:t xml:space="preserve">) na EŠ </w:t>
      </w:r>
      <w:proofErr w:type="spellStart"/>
      <w:r w:rsidR="00311558" w:rsidRPr="001B4950">
        <w:rPr>
          <w:rFonts w:asciiTheme="minorHAnsi" w:hAnsiTheme="minorHAnsi" w:cstheme="minorHAnsi"/>
        </w:rPr>
        <w:t>Varese</w:t>
      </w:r>
      <w:proofErr w:type="spellEnd"/>
      <w:r w:rsidR="00D412EF" w:rsidRPr="001B4950">
        <w:rPr>
          <w:rFonts w:asciiTheme="minorHAnsi" w:hAnsiTheme="minorHAnsi" w:cstheme="minorHAnsi"/>
        </w:rPr>
        <w:t xml:space="preserve"> pro žáky z různých jazykových sekcí (tzn. výuka cizinců</w:t>
      </w:r>
      <w:r w:rsidR="00311558" w:rsidRPr="001B4950">
        <w:rPr>
          <w:rFonts w:asciiTheme="minorHAnsi" w:hAnsiTheme="minorHAnsi" w:cstheme="minorHAnsi"/>
        </w:rPr>
        <w:t xml:space="preserve"> i</w:t>
      </w:r>
      <w:r w:rsidR="00886589" w:rsidRPr="001B4950">
        <w:rPr>
          <w:rFonts w:asciiTheme="minorHAnsi" w:hAnsiTheme="minorHAnsi" w:cstheme="minorHAnsi"/>
        </w:rPr>
        <w:t xml:space="preserve"> českých žáků</w:t>
      </w:r>
      <w:r w:rsidR="00D412EF" w:rsidRPr="001B4950">
        <w:rPr>
          <w:rFonts w:asciiTheme="minorHAnsi" w:hAnsiTheme="minorHAnsi" w:cstheme="minorHAnsi"/>
        </w:rPr>
        <w:t>)</w:t>
      </w:r>
    </w:p>
    <w:p w14:paraId="452B4897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3E90240" w14:textId="77777777" w:rsidR="00D412EF" w:rsidRPr="001B4950" w:rsidRDefault="00D412EF">
      <w:pPr>
        <w:rPr>
          <w:rFonts w:asciiTheme="minorHAnsi" w:hAnsiTheme="minorHAnsi" w:cstheme="minorHAnsi"/>
        </w:rPr>
      </w:pPr>
    </w:p>
    <w:p w14:paraId="7AD90883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V případě zájmu je nutné doložit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73288EBC" w14:textId="566AE94C" w:rsidR="00D412EF" w:rsidRPr="001B4950" w:rsidRDefault="00D412EF" w:rsidP="00D412EF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dopis, v němž bude specifikována motivace k získání místa učitele/učitelky Evropské školy (v češtině a </w:t>
      </w:r>
      <w:r w:rsidR="00C76F4C" w:rsidRPr="001B4950">
        <w:rPr>
          <w:rFonts w:asciiTheme="minorHAnsi" w:hAnsiTheme="minorHAnsi" w:cstheme="minorHAnsi"/>
        </w:rPr>
        <w:t>angličtině</w:t>
      </w:r>
      <w:r w:rsidRPr="001B4950">
        <w:rPr>
          <w:rFonts w:asciiTheme="minorHAnsi" w:hAnsiTheme="minorHAnsi" w:cstheme="minorHAnsi"/>
        </w:rPr>
        <w:t>)</w:t>
      </w:r>
    </w:p>
    <w:p w14:paraId="75F8B9F4" w14:textId="77777777" w:rsidR="00D412EF" w:rsidRPr="001B4950" w:rsidRDefault="00D412EF" w:rsidP="00D412EF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strukturovaný životopis v českém a anglickém jazyce</w:t>
      </w:r>
    </w:p>
    <w:p w14:paraId="6202C8FD" w14:textId="77777777" w:rsidR="00D412EF" w:rsidRPr="001B4950" w:rsidRDefault="00D412EF" w:rsidP="00D412EF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doklady:</w:t>
      </w:r>
    </w:p>
    <w:p w14:paraId="1FE57BC9" w14:textId="77777777" w:rsidR="00D412EF" w:rsidRPr="001B4950" w:rsidRDefault="00D412EF" w:rsidP="00D412EF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ověřené kopie dokladů o nejvyšším dosaženém vzdělání</w:t>
      </w:r>
    </w:p>
    <w:p w14:paraId="41CA9ABF" w14:textId="77777777" w:rsidR="00D412EF" w:rsidRPr="001B4950" w:rsidRDefault="00D412EF" w:rsidP="00D412EF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jazykových zkouškách</w:t>
      </w:r>
    </w:p>
    <w:p w14:paraId="149F6B3B" w14:textId="77777777" w:rsidR="00D412EF" w:rsidRPr="001B4950" w:rsidRDefault="00D412EF" w:rsidP="00D412EF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dalším profesním vzdělávání</w:t>
      </w:r>
    </w:p>
    <w:p w14:paraId="42E161BE" w14:textId="77777777" w:rsidR="00D412EF" w:rsidRPr="001B4950" w:rsidRDefault="00D412EF" w:rsidP="00D412EF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Zaslané dokumenty MŠMT nevrací.</w:t>
      </w:r>
    </w:p>
    <w:p w14:paraId="5B6F8F69" w14:textId="77777777" w:rsidR="00D412EF" w:rsidRPr="001B4950" w:rsidRDefault="00D412EF" w:rsidP="00D412EF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 uchazečů/uchazeček pozvaných na ústní pohovor budeme dále požadovat výpis z rejstříku trestů nebo potvrzení o podání žádosti o výpis a prohlášení o bezúhonnosti. </w:t>
      </w:r>
    </w:p>
    <w:p w14:paraId="61DDA3BB" w14:textId="77777777" w:rsidR="00D412EF" w:rsidRPr="001B4950" w:rsidRDefault="00D412EF" w:rsidP="00D412EF">
      <w:pPr>
        <w:autoSpaceDE w:val="0"/>
        <w:autoSpaceDN w:val="0"/>
        <w:rPr>
          <w:rFonts w:asciiTheme="minorHAnsi" w:hAnsiTheme="minorHAnsi" w:cstheme="minorHAnsi"/>
        </w:rPr>
      </w:pPr>
    </w:p>
    <w:p w14:paraId="0EDF2F0D" w14:textId="469124C9" w:rsidR="00D412EF" w:rsidRPr="001B4950" w:rsidRDefault="00D412EF" w:rsidP="00D412EF">
      <w:pPr>
        <w:autoSpaceDE w:val="0"/>
        <w:autoSpaceDN w:val="0"/>
        <w:rPr>
          <w:rFonts w:asciiTheme="minorHAnsi" w:hAnsiTheme="minorHAnsi" w:cstheme="minorHAnsi"/>
          <w:color w:val="000000" w:themeColor="text1"/>
        </w:rPr>
      </w:pPr>
      <w:r w:rsidRPr="001B4950">
        <w:rPr>
          <w:rFonts w:asciiTheme="minorHAnsi" w:hAnsiTheme="minorHAnsi" w:cstheme="minorHAnsi"/>
          <w:b/>
          <w:bCs/>
        </w:rPr>
        <w:lastRenderedPageBreak/>
        <w:t>Plánovaný nástup</w:t>
      </w:r>
      <w:r w:rsidRPr="001B4950">
        <w:rPr>
          <w:rFonts w:asciiTheme="minorHAnsi" w:hAnsiTheme="minorHAnsi" w:cstheme="minorHAnsi"/>
        </w:rPr>
        <w:t xml:space="preserve">: 1. září </w:t>
      </w:r>
      <w:r w:rsidR="00311558" w:rsidRPr="001B4950">
        <w:rPr>
          <w:rFonts w:asciiTheme="minorHAnsi" w:hAnsiTheme="minorHAnsi" w:cstheme="minorHAnsi"/>
        </w:rPr>
        <w:t xml:space="preserve">2022 </w:t>
      </w:r>
      <w:r w:rsidRPr="001B4950">
        <w:rPr>
          <w:rFonts w:asciiTheme="minorHAnsi" w:hAnsiTheme="minorHAnsi" w:cstheme="minorHAnsi"/>
        </w:rPr>
        <w:t xml:space="preserve">(kontrakt na 2 roky až 9 let). </w:t>
      </w:r>
      <w:r w:rsidRPr="001B4950">
        <w:rPr>
          <w:rFonts w:asciiTheme="minorHAnsi" w:hAnsiTheme="minorHAnsi" w:cstheme="minorHAnsi"/>
          <w:color w:val="000000" w:themeColor="text1"/>
        </w:rPr>
        <w:t>Českým zaměstnavatelem je Dům zahraniční spolupráce (DZS).</w:t>
      </w:r>
    </w:p>
    <w:p w14:paraId="231CD1B4" w14:textId="77777777" w:rsidR="00D412EF" w:rsidRPr="001B4950" w:rsidRDefault="00D412EF" w:rsidP="00D412EF">
      <w:pPr>
        <w:autoSpaceDE w:val="0"/>
        <w:autoSpaceDN w:val="0"/>
        <w:rPr>
          <w:rFonts w:asciiTheme="minorHAnsi" w:hAnsiTheme="minorHAnsi" w:cstheme="minorHAnsi"/>
        </w:rPr>
      </w:pPr>
    </w:p>
    <w:p w14:paraId="23A5A0E9" w14:textId="0A63486F" w:rsidR="00D412EF" w:rsidRPr="001B4950" w:rsidRDefault="00D412EF" w:rsidP="00D412EF">
      <w:pPr>
        <w:autoSpaceDE w:val="0"/>
        <w:autoSpaceDN w:val="0"/>
        <w:ind w:right="-567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 se strukturovaným životopisem a ostatními doklady prosím zasílejte do </w:t>
      </w:r>
      <w:r w:rsidR="00042B6F" w:rsidRPr="001B4950">
        <w:rPr>
          <w:rFonts w:asciiTheme="minorHAnsi" w:hAnsiTheme="minorHAnsi" w:cstheme="minorHAnsi"/>
          <w:b/>
          <w:bCs/>
        </w:rPr>
        <w:t>2</w:t>
      </w:r>
      <w:r w:rsidR="00042B6F">
        <w:rPr>
          <w:rFonts w:asciiTheme="minorHAnsi" w:hAnsiTheme="minorHAnsi" w:cstheme="minorHAnsi"/>
          <w:b/>
          <w:bCs/>
        </w:rPr>
        <w:t>5</w:t>
      </w:r>
      <w:r w:rsidRPr="001B4950">
        <w:rPr>
          <w:rFonts w:asciiTheme="minorHAnsi" w:hAnsiTheme="minorHAnsi" w:cstheme="minorHAnsi"/>
          <w:b/>
          <w:bCs/>
        </w:rPr>
        <w:t xml:space="preserve">. března </w:t>
      </w:r>
      <w:r w:rsidR="00311558" w:rsidRPr="001B4950">
        <w:rPr>
          <w:rFonts w:asciiTheme="minorHAnsi" w:hAnsiTheme="minorHAnsi" w:cstheme="minorHAnsi"/>
          <w:b/>
          <w:bCs/>
        </w:rPr>
        <w:t>2022</w:t>
      </w:r>
    </w:p>
    <w:p w14:paraId="241ADF2A" w14:textId="77777777" w:rsidR="00D412EF" w:rsidRPr="001B4950" w:rsidRDefault="00D412EF" w:rsidP="00D412EF">
      <w:pPr>
        <w:autoSpaceDE w:val="0"/>
        <w:autoSpaceDN w:val="0"/>
        <w:ind w:right="-567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na poštovní adresu:</w:t>
      </w:r>
    </w:p>
    <w:p w14:paraId="35F023E7" w14:textId="77777777" w:rsidR="00D412EF" w:rsidRPr="001B4950" w:rsidRDefault="00D412EF" w:rsidP="00D412EF">
      <w:pPr>
        <w:autoSpaceDE w:val="0"/>
        <w:autoSpaceDN w:val="0"/>
        <w:ind w:right="-567"/>
        <w:rPr>
          <w:rFonts w:asciiTheme="minorHAnsi" w:hAnsiTheme="minorHAnsi" w:cstheme="minorHAnsi"/>
        </w:rPr>
      </w:pPr>
    </w:p>
    <w:p w14:paraId="589E1FFF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Ministerstvo školství, mládeže a tělovýchovy ČR</w:t>
      </w:r>
    </w:p>
    <w:p w14:paraId="453E53A0" w14:textId="174D53F2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odbor </w:t>
      </w:r>
      <w:r w:rsidR="007E522F" w:rsidRPr="001B4950">
        <w:rPr>
          <w:rFonts w:asciiTheme="minorHAnsi" w:hAnsiTheme="minorHAnsi" w:cstheme="minorHAnsi"/>
          <w:sz w:val="22"/>
          <w:szCs w:val="22"/>
        </w:rPr>
        <w:t>Evropské unie</w:t>
      </w:r>
      <w:r w:rsidRPr="001B4950">
        <w:rPr>
          <w:rFonts w:asciiTheme="minorHAnsi" w:hAnsiTheme="minorHAnsi" w:cstheme="minorHAnsi"/>
          <w:sz w:val="22"/>
          <w:szCs w:val="22"/>
        </w:rPr>
        <w:t xml:space="preserve"> – k rukám Mgr. Kohouta</w:t>
      </w:r>
    </w:p>
    <w:p w14:paraId="031B00BD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Karmelitská 529/5 </w:t>
      </w:r>
    </w:p>
    <w:p w14:paraId="3DF7FD72" w14:textId="77777777" w:rsidR="00D412EF" w:rsidRPr="001B4950" w:rsidRDefault="00D412EF" w:rsidP="00D412EF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118 12 Praha 1</w:t>
      </w:r>
    </w:p>
    <w:p w14:paraId="6DC2CD63" w14:textId="77777777" w:rsidR="00D412EF" w:rsidRPr="001B4950" w:rsidRDefault="00D412EF" w:rsidP="00D412EF">
      <w:pPr>
        <w:rPr>
          <w:rFonts w:asciiTheme="minorHAnsi" w:hAnsiTheme="minorHAnsi" w:cstheme="minorHAnsi"/>
        </w:rPr>
      </w:pPr>
    </w:p>
    <w:p w14:paraId="654E510A" w14:textId="77777777" w:rsidR="00D412EF" w:rsidRPr="001B4950" w:rsidRDefault="00D412EF" w:rsidP="00D412EF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Tel: 234 812 105</w:t>
      </w:r>
    </w:p>
    <w:p w14:paraId="0887D310" w14:textId="77777777" w:rsidR="00D412EF" w:rsidRPr="001B4950" w:rsidRDefault="00D412EF" w:rsidP="00D412EF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E-mail: </w:t>
      </w:r>
      <w:hyperlink r:id="rId9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Fonts w:asciiTheme="minorHAnsi" w:hAnsiTheme="minorHAnsi" w:cstheme="minorHAnsi"/>
        </w:rPr>
        <w:t xml:space="preserve"> </w:t>
      </w:r>
    </w:p>
    <w:p w14:paraId="5DB8CBE7" w14:textId="13AAF4B2" w:rsidR="00D412EF" w:rsidRDefault="007A3A45" w:rsidP="00D412EF">
      <w:pPr>
        <w:rPr>
          <w:rFonts w:asciiTheme="minorHAnsi" w:hAnsiTheme="minorHAnsi" w:cstheme="minorHAnsi"/>
        </w:rPr>
      </w:pPr>
      <w:r w:rsidRPr="007A3A45">
        <w:rPr>
          <w:rFonts w:asciiTheme="minorHAnsi" w:hAnsiTheme="minorHAnsi" w:cstheme="minorHAnsi"/>
          <w:bCs/>
        </w:rPr>
        <w:t>ID datové schránky:</w:t>
      </w:r>
      <w:r w:rsidRPr="007A3A45">
        <w:rPr>
          <w:rFonts w:asciiTheme="minorHAnsi" w:hAnsiTheme="minorHAnsi" w:cstheme="minorHAnsi"/>
        </w:rPr>
        <w:t> </w:t>
      </w:r>
      <w:proofErr w:type="spellStart"/>
      <w:r w:rsidRPr="007A3A45">
        <w:rPr>
          <w:rFonts w:asciiTheme="minorHAnsi" w:hAnsiTheme="minorHAnsi" w:cstheme="minorHAnsi"/>
        </w:rPr>
        <w:t>vidaawt</w:t>
      </w:r>
      <w:proofErr w:type="spellEnd"/>
    </w:p>
    <w:p w14:paraId="5AA39059" w14:textId="77777777" w:rsidR="007A3A45" w:rsidRPr="001B4950" w:rsidRDefault="007A3A45" w:rsidP="00D412EF">
      <w:pPr>
        <w:rPr>
          <w:rFonts w:asciiTheme="minorHAnsi" w:hAnsiTheme="minorHAnsi" w:cstheme="minorHAnsi"/>
        </w:rPr>
      </w:pPr>
    </w:p>
    <w:p w14:paraId="15733483" w14:textId="304751AE" w:rsidR="00D412EF" w:rsidRPr="001B4950" w:rsidRDefault="00D412EF" w:rsidP="00D412EF">
      <w:pPr>
        <w:jc w:val="both"/>
        <w:rPr>
          <w:rStyle w:val="Hypertextovodkaz"/>
          <w:rFonts w:asciiTheme="minorHAnsi" w:hAnsiTheme="minorHAnsi" w:cstheme="minorHAnsi"/>
        </w:rPr>
      </w:pPr>
      <w:bookmarkStart w:id="3" w:name="_Hlk61350612"/>
      <w:r w:rsidRPr="001B4950">
        <w:rPr>
          <w:rFonts w:asciiTheme="minorHAnsi" w:hAnsiTheme="minorHAnsi" w:cstheme="minorHAnsi"/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</w:t>
      </w:r>
      <w:r w:rsidR="00263E30" w:rsidRPr="001B4950">
        <w:rPr>
          <w:rFonts w:asciiTheme="minorHAnsi" w:hAnsiTheme="minorHAnsi" w:cstheme="minorHAnsi"/>
          <w:lang w:eastAsia="cs-CZ"/>
        </w:rPr>
        <w:t xml:space="preserve">       </w:t>
      </w:r>
      <w:r w:rsidRPr="001B4950">
        <w:rPr>
          <w:rFonts w:asciiTheme="minorHAnsi" w:hAnsiTheme="minorHAnsi" w:cstheme="minorHAnsi"/>
          <w:lang w:eastAsia="cs-CZ"/>
        </w:rPr>
        <w:t>E</w:t>
      </w:r>
      <w:r w:rsidR="00263E30" w:rsidRPr="001B4950">
        <w:rPr>
          <w:rFonts w:asciiTheme="minorHAnsi" w:hAnsiTheme="minorHAnsi" w:cstheme="minorHAnsi"/>
          <w:lang w:eastAsia="cs-CZ"/>
        </w:rPr>
        <w:t>-</w:t>
      </w:r>
      <w:r w:rsidRPr="001B4950">
        <w:rPr>
          <w:rFonts w:asciiTheme="minorHAnsi" w:hAnsiTheme="minorHAnsi" w:cstheme="minorHAnsi"/>
          <w:lang w:eastAsia="cs-CZ"/>
        </w:rPr>
        <w:t xml:space="preserve">mail pro zasílání žádostí elektronickou formou je </w:t>
      </w:r>
      <w:hyperlink r:id="rId10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Style w:val="Hypertextovodkaz"/>
          <w:rFonts w:asciiTheme="minorHAnsi" w:hAnsiTheme="minorHAnsi" w:cstheme="minorHAnsi"/>
        </w:rPr>
        <w:t>.</w:t>
      </w:r>
      <w:r w:rsidRPr="001B4950">
        <w:rPr>
          <w:rFonts w:asciiTheme="minorHAnsi" w:hAnsiTheme="minorHAnsi" w:cstheme="minorHAnsi"/>
          <w:lang w:eastAsia="cs-CZ"/>
        </w:rPr>
        <w:t xml:space="preserve"> V případě zaslání žádosti elektronickou formou je rozhodující datum a čas doručení e</w:t>
      </w:r>
      <w:r w:rsidR="00263E30" w:rsidRPr="001B4950">
        <w:rPr>
          <w:rFonts w:asciiTheme="minorHAnsi" w:hAnsiTheme="minorHAnsi" w:cstheme="minorHAnsi"/>
          <w:lang w:eastAsia="cs-CZ"/>
        </w:rPr>
        <w:t>-</w:t>
      </w:r>
      <w:r w:rsidRPr="001B4950">
        <w:rPr>
          <w:rFonts w:asciiTheme="minorHAnsi" w:hAnsiTheme="minorHAnsi" w:cstheme="minorHAnsi"/>
          <w:lang w:eastAsia="cs-CZ"/>
        </w:rPr>
        <w:t>mailu.</w:t>
      </w:r>
      <w:r w:rsidR="002C0A51">
        <w:rPr>
          <w:rFonts w:asciiTheme="minorHAnsi" w:hAnsiTheme="minorHAnsi" w:cstheme="minorHAnsi"/>
          <w:lang w:eastAsia="cs-CZ"/>
        </w:rPr>
        <w:t xml:space="preserve"> Žádost je možno podat také datovou schránkou.</w:t>
      </w:r>
    </w:p>
    <w:bookmarkEnd w:id="3"/>
    <w:p w14:paraId="7FB24606" w14:textId="77777777" w:rsidR="00D412EF" w:rsidRPr="001B4950" w:rsidRDefault="00D412EF" w:rsidP="00D412EF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355C79" w14:textId="7824D258" w:rsidR="00D412EF" w:rsidRPr="001B4950" w:rsidRDefault="00D412EF" w:rsidP="00D412EF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11" w:history="1">
        <w:r w:rsidRPr="001B4950">
          <w:rPr>
            <w:rStyle w:val="Hypertextovodkaz"/>
            <w:rFonts w:asciiTheme="minorHAnsi" w:hAnsiTheme="minorHAnsi" w:cstheme="minorHAnsi"/>
          </w:rPr>
          <w:t>http://www.msmt.cz/ministerstvo/zakladni-informace-o-zpracovani-osobnich-udaju-ministerstvem</w:t>
        </w:r>
      </w:hyperlink>
      <w:r w:rsidRPr="001B4950">
        <w:rPr>
          <w:rFonts w:asciiTheme="minorHAnsi" w:hAnsiTheme="minorHAnsi" w:cstheme="minorHAnsi"/>
        </w:rPr>
        <w:t>.</w:t>
      </w:r>
    </w:p>
    <w:p w14:paraId="1B297762" w14:textId="77777777" w:rsidR="00D412EF" w:rsidRPr="001B4950" w:rsidRDefault="00D412EF" w:rsidP="00D412EF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Příjemcem osobních údajů těch uchazečů, kteří uspějí ve výběrovém řízení, je Dům zahraniční spolupráce.</w:t>
      </w:r>
    </w:p>
    <w:p w14:paraId="20D5B3F5" w14:textId="77777777" w:rsidR="00D412EF" w:rsidRPr="001B4950" w:rsidRDefault="00D412EF" w:rsidP="00D412EF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highlight w:val="cyan"/>
        </w:rPr>
        <w:t xml:space="preserve"> </w:t>
      </w:r>
    </w:p>
    <w:p w14:paraId="2140A12D" w14:textId="4165912D" w:rsidR="009A383C" w:rsidRPr="001B4950" w:rsidRDefault="00D412EF" w:rsidP="00D412EF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Přihlášením se do výběrového řízení uchazeč potvrzuje, že údaje uvedené v zaslaném životopise jsou pravdivé a přesné.</w:t>
      </w:r>
    </w:p>
    <w:p w14:paraId="492D1D54" w14:textId="62CAF6E1" w:rsidR="009A383C" w:rsidRPr="00256F46" w:rsidRDefault="009A383C"/>
    <w:p w14:paraId="1F6E0E00" w14:textId="64FD6442" w:rsidR="00886589" w:rsidRDefault="00886589">
      <w:pPr>
        <w:spacing w:after="160" w:line="259" w:lineRule="auto"/>
      </w:pPr>
      <w:r>
        <w:br w:type="page"/>
      </w:r>
    </w:p>
    <w:p w14:paraId="6A2114EA" w14:textId="77777777" w:rsidR="00004FDC" w:rsidRPr="00E00449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color w:val="FF0000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lastRenderedPageBreak/>
        <w:t>Ministerstvo školství, mládeže a tělovýchovy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814948">
        <w:rPr>
          <w:rFonts w:asciiTheme="minorHAnsi" w:hAnsiTheme="minorHAnsi"/>
          <w:b/>
          <w:bCs/>
          <w:color w:val="000000" w:themeColor="text1"/>
          <w:sz w:val="28"/>
          <w:szCs w:val="28"/>
        </w:rPr>
        <w:t>ve spolupráci s Domem zahraniční spolupráce a Českou školní inspekcí</w:t>
      </w:r>
    </w:p>
    <w:p w14:paraId="122C519E" w14:textId="37A66112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C45BA2">
        <w:rPr>
          <w:rFonts w:asciiTheme="minorHAnsi" w:hAnsiTheme="minorHAnsi"/>
          <w:b/>
          <w:bCs/>
        </w:rPr>
        <w:t>vyhlašuje výběrové řízení na pozic</w:t>
      </w:r>
      <w:r w:rsidR="00EF1861">
        <w:rPr>
          <w:rFonts w:asciiTheme="minorHAnsi" w:hAnsiTheme="minorHAnsi"/>
          <w:b/>
          <w:bCs/>
        </w:rPr>
        <w:t>i</w:t>
      </w:r>
      <w:r w:rsidRPr="00C45BA2">
        <w:rPr>
          <w:rFonts w:asciiTheme="minorHAnsi" w:hAnsiTheme="minorHAnsi"/>
          <w:b/>
          <w:bCs/>
        </w:rPr>
        <w:t xml:space="preserve"> </w:t>
      </w:r>
    </w:p>
    <w:p w14:paraId="4943D07F" w14:textId="77777777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14:paraId="49A27785" w14:textId="18C8B5ED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C45BA2">
        <w:rPr>
          <w:rFonts w:asciiTheme="minorHAnsi" w:hAnsiTheme="minorHAnsi"/>
          <w:b/>
          <w:bCs/>
          <w:sz w:val="28"/>
          <w:szCs w:val="28"/>
        </w:rPr>
        <w:t xml:space="preserve">učitele/učitelky </w:t>
      </w:r>
      <w:r w:rsidR="00311558">
        <w:rPr>
          <w:rFonts w:asciiTheme="minorHAnsi" w:hAnsiTheme="minorHAnsi"/>
          <w:b/>
          <w:bCs/>
          <w:sz w:val="28"/>
          <w:szCs w:val="28"/>
        </w:rPr>
        <w:t xml:space="preserve">angličtiny </w:t>
      </w:r>
      <w:r>
        <w:rPr>
          <w:rFonts w:asciiTheme="minorHAnsi" w:hAnsiTheme="minorHAnsi"/>
          <w:b/>
          <w:bCs/>
          <w:sz w:val="28"/>
          <w:szCs w:val="28"/>
        </w:rPr>
        <w:t xml:space="preserve">jako </w:t>
      </w:r>
      <w:r w:rsidR="00884581">
        <w:rPr>
          <w:rFonts w:asciiTheme="minorHAnsi" w:hAnsiTheme="minorHAnsi"/>
          <w:b/>
          <w:bCs/>
          <w:sz w:val="28"/>
          <w:szCs w:val="28"/>
        </w:rPr>
        <w:t>prvního</w:t>
      </w:r>
      <w:r>
        <w:rPr>
          <w:rFonts w:asciiTheme="minorHAnsi" w:hAnsiTheme="minorHAnsi"/>
          <w:b/>
          <w:bCs/>
          <w:sz w:val="28"/>
          <w:szCs w:val="28"/>
        </w:rPr>
        <w:t xml:space="preserve">/ </w:t>
      </w:r>
      <w:r w:rsidR="00884581">
        <w:rPr>
          <w:rFonts w:asciiTheme="minorHAnsi" w:hAnsiTheme="minorHAnsi"/>
          <w:b/>
          <w:bCs/>
          <w:sz w:val="28"/>
          <w:szCs w:val="28"/>
        </w:rPr>
        <w:t xml:space="preserve">třetího </w:t>
      </w:r>
      <w:r>
        <w:rPr>
          <w:rFonts w:asciiTheme="minorHAnsi" w:hAnsiTheme="minorHAnsi"/>
          <w:b/>
          <w:bCs/>
          <w:sz w:val="28"/>
          <w:szCs w:val="28"/>
        </w:rPr>
        <w:t>cizího jazyka žáků pro sekundární cyklus</w:t>
      </w:r>
      <w:r w:rsidRPr="00C45BA2">
        <w:rPr>
          <w:rFonts w:asciiTheme="minorHAnsi" w:hAnsiTheme="minorHAnsi"/>
          <w:b/>
          <w:bCs/>
          <w:sz w:val="28"/>
          <w:szCs w:val="28"/>
        </w:rPr>
        <w:t xml:space="preserve"> Evropské školy </w:t>
      </w:r>
      <w:r w:rsidR="00311558">
        <w:rPr>
          <w:rFonts w:asciiTheme="minorHAnsi" w:hAnsiTheme="minorHAnsi"/>
          <w:b/>
          <w:bCs/>
          <w:sz w:val="28"/>
          <w:szCs w:val="28"/>
        </w:rPr>
        <w:t>Brusel III</w:t>
      </w:r>
    </w:p>
    <w:p w14:paraId="78D00BEB" w14:textId="77777777" w:rsidR="00004FDC" w:rsidRPr="00C45BA2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</w:p>
    <w:p w14:paraId="60663812" w14:textId="5E102AF4" w:rsidR="00004FDC" w:rsidRPr="00C45BA2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/>
        </w:rPr>
      </w:pPr>
      <w:r w:rsidRPr="00C45BA2">
        <w:rPr>
          <w:rFonts w:asciiTheme="minorHAnsi" w:hAnsiTheme="minorHAnsi"/>
        </w:rPr>
        <w:t xml:space="preserve">od 1. září </w:t>
      </w:r>
      <w:r w:rsidR="00E16214" w:rsidRPr="00C45BA2">
        <w:rPr>
          <w:rFonts w:asciiTheme="minorHAnsi" w:hAnsiTheme="minorHAnsi"/>
        </w:rPr>
        <w:t>20</w:t>
      </w:r>
      <w:r w:rsidR="00E16214">
        <w:rPr>
          <w:rFonts w:asciiTheme="minorHAnsi" w:hAnsiTheme="minorHAnsi"/>
        </w:rPr>
        <w:t>22</w:t>
      </w:r>
    </w:p>
    <w:p w14:paraId="4C81F490" w14:textId="77777777" w:rsidR="00004FDC" w:rsidRDefault="00004FDC" w:rsidP="00004FD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309012FA" w14:textId="0DA0B10C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Požadavky na pozici </w:t>
      </w:r>
      <w:bookmarkStart w:id="4" w:name="_Hlk91741811"/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učitele/učitelky 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>angličtiny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 jako</w:t>
      </w:r>
      <w:r w:rsidRPr="001B4950">
        <w:rPr>
          <w:rFonts w:asciiTheme="minorHAnsi" w:hAnsiTheme="minorHAnsi" w:cstheme="minorHAnsi"/>
          <w:b/>
          <w:bCs/>
          <w:strike/>
          <w:sz w:val="22"/>
          <w:szCs w:val="22"/>
        </w:rPr>
        <w:t xml:space="preserve"> 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>prvního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84581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třetího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cizího jazyka žáků sekundárního cyklu</w:t>
      </w:r>
      <w:bookmarkEnd w:id="4"/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2234D26B" w14:textId="77777777" w:rsidR="00004FDC" w:rsidRPr="001B4950" w:rsidRDefault="00004FDC" w:rsidP="00004FD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předpoklady pro výkon funkce pedagogického pracovníka podle § 3 zákona č. 563/2004 Sb., </w:t>
      </w:r>
      <w:r w:rsidRPr="001B4950">
        <w:rPr>
          <w:rFonts w:asciiTheme="minorHAnsi" w:hAnsiTheme="minorHAnsi" w:cstheme="minorHAnsi"/>
          <w:color w:val="000000" w:themeColor="text1"/>
          <w:lang w:eastAsia="ar-SA"/>
        </w:rPr>
        <w:t>o pedagogických pracovnících a o změně některých zákonů, ve znění pozdějších předpisů. (dále zákon č. 563/2004 Sb.)</w:t>
      </w:r>
    </w:p>
    <w:p w14:paraId="5F79254A" w14:textId="2A303875" w:rsidR="00004FDC" w:rsidRPr="001B4950" w:rsidRDefault="00004FDC" w:rsidP="00004FDC">
      <w:pPr>
        <w:numPr>
          <w:ilvl w:val="0"/>
          <w:numId w:val="2"/>
        </w:numPr>
        <w:autoSpaceDE w:val="0"/>
        <w:autoSpaceDN w:val="0"/>
        <w:ind w:right="-142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odborná kvalifikace podle</w:t>
      </w:r>
      <w:r w:rsidR="00884581" w:rsidRPr="001B4950">
        <w:rPr>
          <w:rFonts w:asciiTheme="minorHAnsi" w:hAnsiTheme="minorHAnsi" w:cstheme="minorHAnsi"/>
        </w:rPr>
        <w:t xml:space="preserve"> § 9 a</w:t>
      </w:r>
      <w:r w:rsidRPr="001B4950">
        <w:rPr>
          <w:rFonts w:asciiTheme="minorHAnsi" w:hAnsiTheme="minorHAnsi" w:cstheme="minorHAnsi"/>
        </w:rPr>
        <w:t xml:space="preserve"> § 12 zákona č. 563/2004 Sb. </w:t>
      </w:r>
    </w:p>
    <w:p w14:paraId="45988098" w14:textId="6CDE44C2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znalost </w:t>
      </w:r>
      <w:r w:rsidR="00311558" w:rsidRPr="001B4950">
        <w:rPr>
          <w:rFonts w:asciiTheme="minorHAnsi" w:hAnsiTheme="minorHAnsi" w:cstheme="minorHAnsi"/>
          <w:sz w:val="22"/>
          <w:szCs w:val="22"/>
        </w:rPr>
        <w:t xml:space="preserve">anglického </w:t>
      </w:r>
      <w:r w:rsidRPr="001B4950">
        <w:rPr>
          <w:rFonts w:asciiTheme="minorHAnsi" w:hAnsiTheme="minorHAnsi" w:cstheme="minorHAnsi"/>
          <w:sz w:val="22"/>
          <w:szCs w:val="22"/>
        </w:rPr>
        <w:t>jazyka na úrovni C2 Společného evropského referenčního rámce (osvědčená certifikátem)</w:t>
      </w:r>
    </w:p>
    <w:p w14:paraId="705E902A" w14:textId="43FFC477" w:rsidR="00256F46" w:rsidRPr="001B4950" w:rsidRDefault="00256F46" w:rsidP="00256F4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lang w:eastAsia="cs-CZ"/>
        </w:rPr>
      </w:pPr>
      <w:r w:rsidRPr="001B4950">
        <w:rPr>
          <w:rFonts w:asciiTheme="minorHAnsi" w:hAnsiTheme="minorHAnsi" w:cstheme="minorHAnsi"/>
          <w:lang w:eastAsia="cs-CZ"/>
        </w:rPr>
        <w:t xml:space="preserve">nejméně tříletá praxe na pozici učitele </w:t>
      </w:r>
      <w:r w:rsidR="00E16214" w:rsidRPr="001B4950">
        <w:rPr>
          <w:rFonts w:asciiTheme="minorHAnsi" w:hAnsiTheme="minorHAnsi" w:cstheme="minorHAnsi"/>
          <w:lang w:eastAsia="cs-CZ"/>
        </w:rPr>
        <w:t xml:space="preserve">angličtiny </w:t>
      </w:r>
      <w:r w:rsidRPr="001B4950">
        <w:rPr>
          <w:rFonts w:asciiTheme="minorHAnsi" w:hAnsiTheme="minorHAnsi" w:cstheme="minorHAnsi"/>
          <w:lang w:eastAsia="cs-CZ"/>
        </w:rPr>
        <w:t>jako cizího jazyka</w:t>
      </w:r>
    </w:p>
    <w:p w14:paraId="068A129A" w14:textId="1FF70349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obecné povědomí o </w:t>
      </w:r>
      <w:r w:rsidR="00E16214" w:rsidRPr="001B4950">
        <w:rPr>
          <w:rFonts w:asciiTheme="minorHAnsi" w:hAnsiTheme="minorHAnsi" w:cstheme="minorHAnsi"/>
          <w:sz w:val="22"/>
          <w:szCs w:val="22"/>
        </w:rPr>
        <w:t xml:space="preserve">anglofonním </w:t>
      </w:r>
      <w:r w:rsidRPr="001B4950">
        <w:rPr>
          <w:rFonts w:asciiTheme="minorHAnsi" w:hAnsiTheme="minorHAnsi" w:cstheme="minorHAnsi"/>
          <w:sz w:val="22"/>
          <w:szCs w:val="22"/>
        </w:rPr>
        <w:t xml:space="preserve">kulturním prostředí a ideálně přímá zkušenost (např. studijní či pracovní pobyt v </w:t>
      </w:r>
      <w:r w:rsidR="003B5461">
        <w:rPr>
          <w:rFonts w:asciiTheme="minorHAnsi" w:hAnsiTheme="minorHAnsi" w:cstheme="minorHAnsi"/>
          <w:sz w:val="22"/>
          <w:szCs w:val="22"/>
        </w:rPr>
        <w:t>anglicky</w:t>
      </w:r>
      <w:r w:rsidR="003B5461" w:rsidRPr="001B4950">
        <w:rPr>
          <w:rFonts w:asciiTheme="minorHAnsi" w:hAnsiTheme="minorHAnsi" w:cstheme="minorHAnsi"/>
          <w:sz w:val="22"/>
          <w:szCs w:val="22"/>
        </w:rPr>
        <w:t xml:space="preserve"> </w:t>
      </w:r>
      <w:r w:rsidRPr="001B4950">
        <w:rPr>
          <w:rFonts w:asciiTheme="minorHAnsi" w:hAnsiTheme="minorHAnsi" w:cstheme="minorHAnsi"/>
          <w:sz w:val="22"/>
          <w:szCs w:val="22"/>
        </w:rPr>
        <w:t>mluvící zemi)</w:t>
      </w:r>
    </w:p>
    <w:p w14:paraId="44CBBFC1" w14:textId="77777777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a s výukou cizinců výhodou</w:t>
      </w:r>
    </w:p>
    <w:p w14:paraId="578821C2" w14:textId="77777777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12" w:history="1">
        <w:r w:rsidRPr="001B4950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1B4950">
        <w:rPr>
          <w:rFonts w:asciiTheme="minorHAnsi" w:hAnsiTheme="minorHAnsi" w:cstheme="minorHAnsi"/>
          <w:sz w:val="22"/>
          <w:szCs w:val="22"/>
        </w:rPr>
        <w:t>)</w:t>
      </w:r>
    </w:p>
    <w:p w14:paraId="1C83F6BB" w14:textId="77777777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uživatelská znalost práce s běžnou výpočetní technikou a softwarem</w:t>
      </w:r>
    </w:p>
    <w:p w14:paraId="0D9D22F4" w14:textId="2AEB335F" w:rsidR="00004FDC" w:rsidRPr="007C5FAA" w:rsidRDefault="00004FDC" w:rsidP="00004FDC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C5FAA">
        <w:rPr>
          <w:rFonts w:asciiTheme="minorHAnsi" w:hAnsiTheme="minorHAnsi" w:cstheme="minorHAnsi"/>
          <w:sz w:val="22"/>
          <w:szCs w:val="22"/>
        </w:rPr>
        <w:t xml:space="preserve">komunikativní znalost francouzštiny, případně dalších jazyků EU výhodou </w:t>
      </w:r>
    </w:p>
    <w:p w14:paraId="605294E6" w14:textId="12A6104F" w:rsidR="00004FDC" w:rsidRPr="001B4950" w:rsidRDefault="00004FDC" w:rsidP="00004FD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odborná kvalifikace a praxe učitele druhého stupně základní školy</w:t>
      </w:r>
      <w:r w:rsidR="00575B20" w:rsidRPr="001B4950">
        <w:rPr>
          <w:rFonts w:asciiTheme="minorHAnsi" w:hAnsiTheme="minorHAnsi" w:cstheme="minorHAnsi"/>
          <w:sz w:val="22"/>
          <w:szCs w:val="22"/>
        </w:rPr>
        <w:t xml:space="preserve"> a střední školy </w:t>
      </w:r>
      <w:r w:rsidRPr="001B4950">
        <w:rPr>
          <w:rFonts w:asciiTheme="minorHAnsi" w:hAnsiTheme="minorHAnsi" w:cstheme="minorHAnsi"/>
          <w:sz w:val="22"/>
          <w:szCs w:val="22"/>
        </w:rPr>
        <w:t>výhodou</w:t>
      </w:r>
    </w:p>
    <w:p w14:paraId="5B27267A" w14:textId="77777777" w:rsidR="00004FDC" w:rsidRPr="001B4950" w:rsidRDefault="00004FDC" w:rsidP="00004FDC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07FBF7E1" w14:textId="77777777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Style w:val="Siln"/>
          <w:rFonts w:asciiTheme="minorHAnsi" w:hAnsiTheme="minorHAnsi" w:cstheme="minorHAnsi"/>
          <w:sz w:val="22"/>
          <w:szCs w:val="22"/>
        </w:rPr>
        <w:t>Náplň práce:</w:t>
      </w:r>
    </w:p>
    <w:p w14:paraId="6861393E" w14:textId="7575CCA8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výuka </w:t>
      </w:r>
      <w:r w:rsidR="00E16214" w:rsidRPr="001B4950">
        <w:rPr>
          <w:rFonts w:asciiTheme="minorHAnsi" w:hAnsiTheme="minorHAnsi" w:cstheme="minorHAnsi"/>
        </w:rPr>
        <w:t xml:space="preserve">angličtiny </w:t>
      </w:r>
      <w:r w:rsidRPr="001B4950">
        <w:rPr>
          <w:rFonts w:asciiTheme="minorHAnsi" w:hAnsiTheme="minorHAnsi" w:cstheme="minorHAnsi"/>
        </w:rPr>
        <w:t xml:space="preserve">jako </w:t>
      </w:r>
      <w:r w:rsidR="00884581" w:rsidRPr="001B4950">
        <w:rPr>
          <w:rFonts w:asciiTheme="minorHAnsi" w:hAnsiTheme="minorHAnsi" w:cstheme="minorHAnsi"/>
        </w:rPr>
        <w:t>prvního</w:t>
      </w:r>
      <w:r w:rsidR="00E16214" w:rsidRPr="001B4950">
        <w:rPr>
          <w:rFonts w:asciiTheme="minorHAnsi" w:hAnsiTheme="minorHAnsi" w:cstheme="minorHAnsi"/>
        </w:rPr>
        <w:t>/</w:t>
      </w:r>
      <w:r w:rsidR="00884581" w:rsidRPr="001B4950">
        <w:rPr>
          <w:rFonts w:asciiTheme="minorHAnsi" w:hAnsiTheme="minorHAnsi" w:cstheme="minorHAnsi"/>
        </w:rPr>
        <w:t xml:space="preserve">třetího cizího </w:t>
      </w:r>
      <w:r w:rsidRPr="001B4950">
        <w:rPr>
          <w:rFonts w:asciiTheme="minorHAnsi" w:hAnsiTheme="minorHAnsi" w:cstheme="minorHAnsi"/>
        </w:rPr>
        <w:t xml:space="preserve">jazyka v rámci </w:t>
      </w:r>
      <w:r w:rsidR="009A383C" w:rsidRPr="001B4950">
        <w:rPr>
          <w:rFonts w:asciiTheme="minorHAnsi" w:hAnsiTheme="minorHAnsi" w:cstheme="minorHAnsi"/>
        </w:rPr>
        <w:t>sekundárn</w:t>
      </w:r>
      <w:r w:rsidRPr="001B4950">
        <w:rPr>
          <w:rFonts w:asciiTheme="minorHAnsi" w:hAnsiTheme="minorHAnsi" w:cstheme="minorHAnsi"/>
        </w:rPr>
        <w:t xml:space="preserve">ího cyklu </w:t>
      </w:r>
      <w:r w:rsidRPr="007C5FAA">
        <w:rPr>
          <w:rFonts w:asciiTheme="minorHAnsi" w:hAnsiTheme="minorHAnsi" w:cstheme="minorHAnsi"/>
        </w:rPr>
        <w:t>(</w:t>
      </w:r>
      <w:r w:rsidR="00256F46" w:rsidRPr="001B4950">
        <w:rPr>
          <w:rFonts w:asciiTheme="minorHAnsi" w:hAnsiTheme="minorHAnsi" w:cstheme="minorHAnsi"/>
        </w:rPr>
        <w:t>ročníky</w:t>
      </w:r>
      <w:r w:rsidRPr="001B4950">
        <w:rPr>
          <w:rFonts w:asciiTheme="minorHAnsi" w:hAnsiTheme="minorHAnsi" w:cstheme="minorHAnsi"/>
        </w:rPr>
        <w:t xml:space="preserve"> S1-S7, </w:t>
      </w:r>
      <w:bookmarkStart w:id="5" w:name="_Hlk91741833"/>
      <w:r w:rsidRPr="001B4950">
        <w:rPr>
          <w:rFonts w:asciiTheme="minorHAnsi" w:hAnsiTheme="minorHAnsi" w:cstheme="minorHAnsi"/>
        </w:rPr>
        <w:t xml:space="preserve">ekvivalent </w:t>
      </w:r>
      <w:r w:rsidR="007C5FAA" w:rsidRPr="001B4950">
        <w:rPr>
          <w:rFonts w:asciiTheme="minorHAnsi" w:hAnsiTheme="minorHAnsi" w:cstheme="minorHAnsi"/>
        </w:rPr>
        <w:t>6. – 8. ročník ZŠ a 1. – 4. ročník SŠ</w:t>
      </w:r>
      <w:bookmarkEnd w:id="5"/>
      <w:r w:rsidRPr="001B4950">
        <w:rPr>
          <w:rFonts w:asciiTheme="minorHAnsi" w:hAnsiTheme="minorHAnsi" w:cstheme="minorHAnsi"/>
        </w:rPr>
        <w:t xml:space="preserve">) na EŠ </w:t>
      </w:r>
      <w:r w:rsidR="00E16214" w:rsidRPr="001B4950">
        <w:rPr>
          <w:rFonts w:asciiTheme="minorHAnsi" w:hAnsiTheme="minorHAnsi" w:cstheme="minorHAnsi"/>
        </w:rPr>
        <w:t xml:space="preserve">Brusel </w:t>
      </w:r>
      <w:r w:rsidRPr="001B4950">
        <w:rPr>
          <w:rFonts w:asciiTheme="minorHAnsi" w:hAnsiTheme="minorHAnsi" w:cstheme="minorHAnsi"/>
        </w:rPr>
        <w:t>I</w:t>
      </w:r>
      <w:r w:rsidR="00E16214" w:rsidRPr="001B4950">
        <w:rPr>
          <w:rFonts w:asciiTheme="minorHAnsi" w:hAnsiTheme="minorHAnsi" w:cstheme="minorHAnsi"/>
        </w:rPr>
        <w:t>I</w:t>
      </w:r>
      <w:r w:rsidRPr="001B4950">
        <w:rPr>
          <w:rFonts w:asciiTheme="minorHAnsi" w:hAnsiTheme="minorHAnsi" w:cstheme="minorHAnsi"/>
        </w:rPr>
        <w:t>I pro žáky z různých jazykových sekcí (tzn. výuka cizinců, nikoliv českých žáků)</w:t>
      </w:r>
    </w:p>
    <w:p w14:paraId="74DDFCCD" w14:textId="77777777" w:rsidR="00004FDC" w:rsidRPr="001B4950" w:rsidRDefault="00004FDC" w:rsidP="00004FDC">
      <w:pPr>
        <w:rPr>
          <w:rFonts w:asciiTheme="minorHAnsi" w:hAnsiTheme="minorHAnsi" w:cstheme="minorHAnsi"/>
        </w:rPr>
      </w:pPr>
    </w:p>
    <w:p w14:paraId="0338394A" w14:textId="77777777" w:rsidR="00004FDC" w:rsidRPr="001B4950" w:rsidRDefault="00004FDC" w:rsidP="00004FDC">
      <w:pPr>
        <w:rPr>
          <w:rFonts w:asciiTheme="minorHAnsi" w:hAnsiTheme="minorHAnsi" w:cstheme="minorHAnsi"/>
        </w:rPr>
      </w:pPr>
    </w:p>
    <w:p w14:paraId="1EFA8641" w14:textId="77777777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V případě zájmu je nutné doložit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0BFD3234" w14:textId="324B7421" w:rsidR="00004FDC" w:rsidRPr="001B4950" w:rsidRDefault="00004FDC" w:rsidP="00004FD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dopis, v němž bude specifikována motivace k získání místa učitele/učitelky Evropské školy (v češtině a </w:t>
      </w:r>
      <w:r w:rsidR="00E16214" w:rsidRPr="001B4950">
        <w:rPr>
          <w:rFonts w:asciiTheme="minorHAnsi" w:hAnsiTheme="minorHAnsi" w:cstheme="minorHAnsi"/>
        </w:rPr>
        <w:t>angličtině</w:t>
      </w:r>
      <w:r w:rsidRPr="001B4950">
        <w:rPr>
          <w:rFonts w:asciiTheme="minorHAnsi" w:hAnsiTheme="minorHAnsi" w:cstheme="minorHAnsi"/>
        </w:rPr>
        <w:t>)</w:t>
      </w:r>
    </w:p>
    <w:p w14:paraId="0B7B9D0E" w14:textId="29FCABE4" w:rsidR="00004FDC" w:rsidRPr="001B4950" w:rsidRDefault="00004FDC" w:rsidP="00004FD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strukturovaný životopis v českém a </w:t>
      </w:r>
      <w:r w:rsidR="007C5FAA" w:rsidRPr="001B4950">
        <w:rPr>
          <w:rFonts w:asciiTheme="minorHAnsi" w:hAnsiTheme="minorHAnsi" w:cstheme="minorHAnsi"/>
        </w:rPr>
        <w:t xml:space="preserve">anglickém </w:t>
      </w:r>
      <w:r w:rsidR="00042B6F">
        <w:rPr>
          <w:rFonts w:asciiTheme="minorHAnsi" w:hAnsiTheme="minorHAnsi" w:cstheme="minorHAnsi"/>
        </w:rPr>
        <w:t>j</w:t>
      </w:r>
      <w:r w:rsidRPr="001B4950">
        <w:rPr>
          <w:rFonts w:asciiTheme="minorHAnsi" w:hAnsiTheme="minorHAnsi" w:cstheme="minorHAnsi"/>
        </w:rPr>
        <w:t>azyce</w:t>
      </w:r>
    </w:p>
    <w:p w14:paraId="2044E35A" w14:textId="77777777" w:rsidR="00004FDC" w:rsidRPr="001B4950" w:rsidRDefault="00004FDC" w:rsidP="00004FD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doklady:</w:t>
      </w:r>
    </w:p>
    <w:p w14:paraId="0DD2AF31" w14:textId="77777777" w:rsidR="00004FDC" w:rsidRPr="001B4950" w:rsidRDefault="00004FDC" w:rsidP="00004FDC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ověřené kopie dokladů o nejvyšším dosaženém vzdělání</w:t>
      </w:r>
    </w:p>
    <w:p w14:paraId="6697A6D1" w14:textId="77777777" w:rsidR="00004FDC" w:rsidRPr="001B4950" w:rsidRDefault="00004FDC" w:rsidP="00004FDC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jazykových zkouškách</w:t>
      </w:r>
    </w:p>
    <w:p w14:paraId="62E78CB8" w14:textId="77777777" w:rsidR="00004FDC" w:rsidRPr="001B4950" w:rsidRDefault="00004FDC" w:rsidP="00004FDC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dalším profesním vzdělávání</w:t>
      </w:r>
    </w:p>
    <w:p w14:paraId="680E6527" w14:textId="77777777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Zaslané dokumenty MŠMT nevrací.</w:t>
      </w:r>
    </w:p>
    <w:p w14:paraId="0B4B821B" w14:textId="77777777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Od uchazečů/uchazeček pozvaných na ústní pohovor budeme dále požadovat výpis z rejstříku trestů nebo potvrzení o podání žádosti o výpis a prohlášení o bezúhonnosti. </w:t>
      </w:r>
    </w:p>
    <w:p w14:paraId="6ACAFFBA" w14:textId="77777777" w:rsidR="00004FDC" w:rsidRPr="001B4950" w:rsidRDefault="00004FDC" w:rsidP="00004FDC">
      <w:pPr>
        <w:autoSpaceDE w:val="0"/>
        <w:autoSpaceDN w:val="0"/>
        <w:rPr>
          <w:rFonts w:asciiTheme="minorHAnsi" w:hAnsiTheme="minorHAnsi" w:cstheme="minorHAnsi"/>
        </w:rPr>
      </w:pPr>
    </w:p>
    <w:p w14:paraId="08C16C13" w14:textId="5DC8DE99" w:rsidR="00004FDC" w:rsidRPr="001B4950" w:rsidRDefault="00004FDC" w:rsidP="00004FDC">
      <w:pPr>
        <w:autoSpaceDE w:val="0"/>
        <w:autoSpaceDN w:val="0"/>
        <w:rPr>
          <w:rFonts w:asciiTheme="minorHAnsi" w:hAnsiTheme="minorHAnsi" w:cstheme="minorHAnsi"/>
          <w:color w:val="000000" w:themeColor="text1"/>
        </w:rPr>
      </w:pPr>
      <w:r w:rsidRPr="001B4950">
        <w:rPr>
          <w:rFonts w:asciiTheme="minorHAnsi" w:hAnsiTheme="minorHAnsi" w:cstheme="minorHAnsi"/>
          <w:b/>
          <w:bCs/>
        </w:rPr>
        <w:t>Plánovaný nástup</w:t>
      </w:r>
      <w:r w:rsidRPr="001B4950">
        <w:rPr>
          <w:rFonts w:asciiTheme="minorHAnsi" w:hAnsiTheme="minorHAnsi" w:cstheme="minorHAnsi"/>
        </w:rPr>
        <w:t xml:space="preserve">: 1. září </w:t>
      </w:r>
      <w:r w:rsidR="00B477F7" w:rsidRPr="001B4950">
        <w:rPr>
          <w:rFonts w:asciiTheme="minorHAnsi" w:hAnsiTheme="minorHAnsi" w:cstheme="minorHAnsi"/>
        </w:rPr>
        <w:t xml:space="preserve">2022 </w:t>
      </w:r>
      <w:r w:rsidRPr="001B4950">
        <w:rPr>
          <w:rFonts w:asciiTheme="minorHAnsi" w:hAnsiTheme="minorHAnsi" w:cstheme="minorHAnsi"/>
        </w:rPr>
        <w:t xml:space="preserve">(kontrakt na 2 roky až 9 let). </w:t>
      </w:r>
      <w:r w:rsidRPr="001B4950">
        <w:rPr>
          <w:rFonts w:asciiTheme="minorHAnsi" w:hAnsiTheme="minorHAnsi" w:cstheme="minorHAnsi"/>
          <w:color w:val="000000" w:themeColor="text1"/>
        </w:rPr>
        <w:t>Českým zaměstnavatelem je Dům zahraniční spolupráce (DZS).</w:t>
      </w:r>
    </w:p>
    <w:p w14:paraId="7F5BBEC9" w14:textId="77777777" w:rsidR="00004FDC" w:rsidRPr="001B4950" w:rsidRDefault="00004FDC" w:rsidP="00004FDC">
      <w:pPr>
        <w:autoSpaceDE w:val="0"/>
        <w:autoSpaceDN w:val="0"/>
        <w:rPr>
          <w:rFonts w:asciiTheme="minorHAnsi" w:hAnsiTheme="minorHAnsi" w:cstheme="minorHAnsi"/>
        </w:rPr>
      </w:pPr>
    </w:p>
    <w:p w14:paraId="7DB31376" w14:textId="797C0AF0" w:rsidR="00004FDC" w:rsidRPr="001B4950" w:rsidRDefault="00004FDC" w:rsidP="00004FDC">
      <w:pPr>
        <w:autoSpaceDE w:val="0"/>
        <w:autoSpaceDN w:val="0"/>
        <w:ind w:right="-567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 se strukturovaným životopisem a ostatními doklady prosím zasílejte do </w:t>
      </w:r>
      <w:r w:rsidR="00042B6F" w:rsidRPr="001B4950">
        <w:rPr>
          <w:rFonts w:asciiTheme="minorHAnsi" w:hAnsiTheme="minorHAnsi" w:cstheme="minorHAnsi"/>
          <w:b/>
          <w:bCs/>
        </w:rPr>
        <w:t>2</w:t>
      </w:r>
      <w:r w:rsidR="00042B6F">
        <w:rPr>
          <w:rFonts w:asciiTheme="minorHAnsi" w:hAnsiTheme="minorHAnsi" w:cstheme="minorHAnsi"/>
          <w:b/>
          <w:bCs/>
        </w:rPr>
        <w:t>5</w:t>
      </w:r>
      <w:r w:rsidRPr="001B4950">
        <w:rPr>
          <w:rFonts w:asciiTheme="minorHAnsi" w:hAnsiTheme="minorHAnsi" w:cstheme="minorHAnsi"/>
          <w:b/>
          <w:bCs/>
        </w:rPr>
        <w:t xml:space="preserve">. března </w:t>
      </w:r>
      <w:r w:rsidR="00E16214" w:rsidRPr="001B4950">
        <w:rPr>
          <w:rFonts w:asciiTheme="minorHAnsi" w:hAnsiTheme="minorHAnsi" w:cstheme="minorHAnsi"/>
          <w:b/>
          <w:bCs/>
        </w:rPr>
        <w:t>2022</w:t>
      </w:r>
    </w:p>
    <w:p w14:paraId="59FE8C2D" w14:textId="77777777" w:rsidR="00004FDC" w:rsidRPr="001B4950" w:rsidRDefault="00004FDC" w:rsidP="00004FDC">
      <w:pPr>
        <w:autoSpaceDE w:val="0"/>
        <w:autoSpaceDN w:val="0"/>
        <w:ind w:right="-567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lastRenderedPageBreak/>
        <w:t>na poštovní adresu:</w:t>
      </w:r>
    </w:p>
    <w:p w14:paraId="1554935C" w14:textId="77777777" w:rsidR="00004FDC" w:rsidRPr="001B4950" w:rsidRDefault="00004FDC" w:rsidP="00004FDC">
      <w:pPr>
        <w:autoSpaceDE w:val="0"/>
        <w:autoSpaceDN w:val="0"/>
        <w:ind w:right="-567"/>
        <w:rPr>
          <w:rFonts w:asciiTheme="minorHAnsi" w:hAnsiTheme="minorHAnsi" w:cstheme="minorHAnsi"/>
        </w:rPr>
      </w:pPr>
    </w:p>
    <w:p w14:paraId="68A5F14F" w14:textId="77777777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Ministerstvo školství, mládeže a tělovýchovy ČR</w:t>
      </w:r>
    </w:p>
    <w:p w14:paraId="41274914" w14:textId="14E1B621" w:rsidR="00004FDC" w:rsidRPr="001B4950" w:rsidRDefault="007E522F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 Evropské unie</w:t>
      </w:r>
      <w:r w:rsidR="00004FDC" w:rsidRPr="001B4950">
        <w:rPr>
          <w:rFonts w:asciiTheme="minorHAnsi" w:hAnsiTheme="minorHAnsi" w:cstheme="minorHAnsi"/>
          <w:sz w:val="22"/>
          <w:szCs w:val="22"/>
        </w:rPr>
        <w:t xml:space="preserve"> – k rukám Mgr. Kohouta</w:t>
      </w:r>
    </w:p>
    <w:p w14:paraId="1B2B54E4" w14:textId="77777777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Karmelitská 529/5 </w:t>
      </w:r>
    </w:p>
    <w:p w14:paraId="68647363" w14:textId="77777777" w:rsidR="00004FDC" w:rsidRPr="001B4950" w:rsidRDefault="00004FDC" w:rsidP="00004FD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118 12 Praha 1</w:t>
      </w:r>
    </w:p>
    <w:p w14:paraId="70AB7E85" w14:textId="77777777" w:rsidR="00004FDC" w:rsidRPr="001B4950" w:rsidRDefault="00004FDC" w:rsidP="00004FDC">
      <w:pPr>
        <w:rPr>
          <w:rFonts w:asciiTheme="minorHAnsi" w:hAnsiTheme="minorHAnsi" w:cstheme="minorHAnsi"/>
        </w:rPr>
      </w:pPr>
    </w:p>
    <w:p w14:paraId="7E21A12F" w14:textId="77777777" w:rsidR="00004FDC" w:rsidRPr="001B4950" w:rsidRDefault="00004FDC" w:rsidP="00004FDC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Tel: 234 812 105</w:t>
      </w:r>
    </w:p>
    <w:p w14:paraId="6B31856D" w14:textId="77777777" w:rsidR="00004FDC" w:rsidRPr="001B4950" w:rsidRDefault="00004FDC" w:rsidP="00004FDC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E-mail: </w:t>
      </w:r>
      <w:hyperlink r:id="rId13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Fonts w:asciiTheme="minorHAnsi" w:hAnsiTheme="minorHAnsi" w:cstheme="minorHAnsi"/>
        </w:rPr>
        <w:t xml:space="preserve"> </w:t>
      </w:r>
    </w:p>
    <w:p w14:paraId="65D8A274" w14:textId="26E1EF99" w:rsidR="00004FDC" w:rsidRDefault="007A3A45" w:rsidP="00004FDC">
      <w:pPr>
        <w:rPr>
          <w:rFonts w:asciiTheme="minorHAnsi" w:hAnsiTheme="minorHAnsi" w:cstheme="minorHAnsi"/>
        </w:rPr>
      </w:pPr>
      <w:r w:rsidRPr="007A3A45">
        <w:rPr>
          <w:rFonts w:asciiTheme="minorHAnsi" w:hAnsiTheme="minorHAnsi" w:cstheme="minorHAnsi"/>
          <w:bCs/>
        </w:rPr>
        <w:t>ID datové schránky:</w:t>
      </w:r>
      <w:r w:rsidRPr="007A3A45">
        <w:rPr>
          <w:rFonts w:asciiTheme="minorHAnsi" w:hAnsiTheme="minorHAnsi" w:cstheme="minorHAnsi"/>
        </w:rPr>
        <w:t> </w:t>
      </w:r>
      <w:proofErr w:type="spellStart"/>
      <w:r w:rsidRPr="007A3A45">
        <w:rPr>
          <w:rFonts w:asciiTheme="minorHAnsi" w:hAnsiTheme="minorHAnsi" w:cstheme="minorHAnsi"/>
        </w:rPr>
        <w:t>vidaawt</w:t>
      </w:r>
      <w:proofErr w:type="spellEnd"/>
    </w:p>
    <w:p w14:paraId="3D12C60C" w14:textId="77777777" w:rsidR="007A3A45" w:rsidRPr="001B4950" w:rsidRDefault="007A3A45" w:rsidP="00004FDC">
      <w:pPr>
        <w:rPr>
          <w:rFonts w:asciiTheme="minorHAnsi" w:hAnsiTheme="minorHAnsi" w:cstheme="minorHAnsi"/>
        </w:rPr>
      </w:pPr>
    </w:p>
    <w:p w14:paraId="2C5FE991" w14:textId="3BF87418" w:rsidR="00263E30" w:rsidRPr="001B4950" w:rsidRDefault="00263E30" w:rsidP="00263E30">
      <w:pPr>
        <w:jc w:val="both"/>
        <w:rPr>
          <w:rStyle w:val="Hypertextovodkaz"/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       E-mail pro zasílání žádostí elektronickou formou je </w:t>
      </w:r>
      <w:hyperlink r:id="rId14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Style w:val="Hypertextovodkaz"/>
          <w:rFonts w:asciiTheme="minorHAnsi" w:hAnsiTheme="minorHAnsi" w:cstheme="minorHAnsi"/>
        </w:rPr>
        <w:t>.</w:t>
      </w:r>
      <w:r w:rsidRPr="001B4950">
        <w:rPr>
          <w:rFonts w:asciiTheme="minorHAnsi" w:hAnsiTheme="minorHAnsi" w:cstheme="minorHAnsi"/>
          <w:lang w:eastAsia="cs-CZ"/>
        </w:rPr>
        <w:t xml:space="preserve"> V případě zaslání žádosti elektronickou formou je rozhodující datum a čas doručení e-mailu.</w:t>
      </w:r>
      <w:r w:rsidR="00D04680">
        <w:rPr>
          <w:rFonts w:asciiTheme="minorHAnsi" w:hAnsiTheme="minorHAnsi" w:cstheme="minorHAnsi"/>
          <w:lang w:eastAsia="cs-CZ"/>
        </w:rPr>
        <w:t xml:space="preserve"> Žádost je možno podat také datovou schránkou.</w:t>
      </w:r>
    </w:p>
    <w:p w14:paraId="3816BF0B" w14:textId="77777777" w:rsidR="00004FDC" w:rsidRPr="001B4950" w:rsidRDefault="00004FDC" w:rsidP="00004FD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BE3BC" w14:textId="67D1B1D3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15" w:history="1">
        <w:r w:rsidRPr="001B4950">
          <w:rPr>
            <w:rStyle w:val="Hypertextovodkaz"/>
            <w:rFonts w:asciiTheme="minorHAnsi" w:hAnsiTheme="minorHAnsi" w:cstheme="minorHAnsi"/>
          </w:rPr>
          <w:t>http://www.msmt.cz/ministerstvo/zakladni-informace-o-zpracovani-osobnich-udaju-ministerstvem</w:t>
        </w:r>
      </w:hyperlink>
      <w:r w:rsidRPr="001B4950">
        <w:rPr>
          <w:rFonts w:asciiTheme="minorHAnsi" w:hAnsiTheme="minorHAnsi" w:cstheme="minorHAnsi"/>
        </w:rPr>
        <w:t>.</w:t>
      </w:r>
    </w:p>
    <w:p w14:paraId="6C4C7BDC" w14:textId="77777777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Příjemcem osobních údajů těch uchazečů, kteří uspějí ve výběrovém řízení, je Dům zahraniční spolupráce.</w:t>
      </w:r>
    </w:p>
    <w:p w14:paraId="4D389B96" w14:textId="77777777" w:rsidR="00004FDC" w:rsidRPr="001B4950" w:rsidRDefault="00004FDC" w:rsidP="00004FD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highlight w:val="cyan"/>
        </w:rPr>
        <w:t xml:space="preserve"> </w:t>
      </w:r>
    </w:p>
    <w:p w14:paraId="5C701679" w14:textId="0FB59C4B" w:rsidR="00004FDC" w:rsidRPr="001B4950" w:rsidRDefault="00004FDC" w:rsidP="00004FDC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Přihlášením se do výběrového řízení uchazeč potvrzuje, že údaje uvedené v zaslaném životopise jsou pravdivé a přesné.</w:t>
      </w:r>
    </w:p>
    <w:p w14:paraId="50940EC0" w14:textId="5CC06968" w:rsidR="00886589" w:rsidRDefault="00886589">
      <w:pPr>
        <w:spacing w:after="160" w:line="259" w:lineRule="auto"/>
      </w:pPr>
      <w:r>
        <w:br w:type="page"/>
      </w:r>
    </w:p>
    <w:p w14:paraId="2DF2CC33" w14:textId="77777777" w:rsidR="00C76F4C" w:rsidRPr="002F28B7" w:rsidRDefault="00C76F4C" w:rsidP="00C76F4C">
      <w:pPr>
        <w:pStyle w:val="Normlnweb"/>
        <w:spacing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2F28B7">
        <w:rPr>
          <w:rFonts w:asciiTheme="minorHAnsi" w:hAnsiTheme="minorHAnsi"/>
          <w:b/>
          <w:bCs/>
          <w:sz w:val="28"/>
          <w:szCs w:val="28"/>
        </w:rPr>
        <w:lastRenderedPageBreak/>
        <w:t>Ministerstvo školství, mládeže a tělovýchovy ve spolupráci s Domem zahraniční spolupráce a Českou školní inspekcí</w:t>
      </w:r>
    </w:p>
    <w:p w14:paraId="56907F3E" w14:textId="729FD692" w:rsidR="00C76F4C" w:rsidRPr="002F28B7" w:rsidRDefault="00C76F4C" w:rsidP="00C76F4C">
      <w:pPr>
        <w:pStyle w:val="Normlnweb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2F28B7">
        <w:rPr>
          <w:rFonts w:asciiTheme="minorHAnsi" w:hAnsiTheme="minorHAnsi"/>
          <w:b/>
          <w:bCs/>
        </w:rPr>
        <w:t>vyhlašuje výběrové řízení na pozic</w:t>
      </w:r>
      <w:r w:rsidR="00EF1861">
        <w:rPr>
          <w:rFonts w:asciiTheme="minorHAnsi" w:hAnsiTheme="minorHAnsi"/>
          <w:b/>
          <w:bCs/>
        </w:rPr>
        <w:t>i</w:t>
      </w:r>
      <w:r w:rsidRPr="002F28B7">
        <w:rPr>
          <w:rFonts w:asciiTheme="minorHAnsi" w:hAnsiTheme="minorHAnsi"/>
          <w:b/>
          <w:bCs/>
        </w:rPr>
        <w:t xml:space="preserve"> </w:t>
      </w:r>
    </w:p>
    <w:p w14:paraId="006E48A4" w14:textId="77777777" w:rsidR="00C76F4C" w:rsidRDefault="00C76F4C" w:rsidP="00C76F4C">
      <w:pPr>
        <w:pStyle w:val="Normlnweb"/>
        <w:spacing w:before="0" w:beforeAutospacing="0" w:after="0" w:afterAutospacing="0"/>
        <w:rPr>
          <w:b/>
          <w:bCs/>
          <w:sz w:val="28"/>
          <w:szCs w:val="28"/>
        </w:rPr>
      </w:pPr>
    </w:p>
    <w:p w14:paraId="21E56A43" w14:textId="39D644DB" w:rsidR="00C76F4C" w:rsidRDefault="00C76F4C" w:rsidP="00C76F4C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6" w:name="_Hlk91741899"/>
      <w:r w:rsidRPr="00D8588F">
        <w:rPr>
          <w:b/>
          <w:sz w:val="28"/>
          <w:szCs w:val="28"/>
        </w:rPr>
        <w:t>učitele/učitelky</w:t>
      </w:r>
      <w:r>
        <w:rPr>
          <w:b/>
          <w:sz w:val="28"/>
          <w:szCs w:val="28"/>
        </w:rPr>
        <w:t xml:space="preserve"> </w:t>
      </w:r>
      <w:r w:rsidR="00E16214">
        <w:rPr>
          <w:b/>
          <w:sz w:val="28"/>
          <w:szCs w:val="28"/>
        </w:rPr>
        <w:t xml:space="preserve">zeměpisu a dějepisu </w:t>
      </w:r>
      <w:r>
        <w:rPr>
          <w:b/>
          <w:sz w:val="28"/>
          <w:szCs w:val="28"/>
        </w:rPr>
        <w:t xml:space="preserve">sekundárního cyklu </w:t>
      </w:r>
      <w:r w:rsidRPr="00D8588F">
        <w:rPr>
          <w:b/>
          <w:sz w:val="28"/>
          <w:szCs w:val="28"/>
        </w:rPr>
        <w:t>Evropské školy</w:t>
      </w:r>
      <w:r>
        <w:rPr>
          <w:b/>
          <w:sz w:val="28"/>
          <w:szCs w:val="28"/>
        </w:rPr>
        <w:t xml:space="preserve"> </w:t>
      </w:r>
      <w:r w:rsidR="00E16214">
        <w:rPr>
          <w:b/>
          <w:sz w:val="28"/>
          <w:szCs w:val="28"/>
        </w:rPr>
        <w:t>Brusel III</w:t>
      </w:r>
      <w:bookmarkEnd w:id="6"/>
    </w:p>
    <w:p w14:paraId="792A4608" w14:textId="6C1C56B4" w:rsidR="00C76F4C" w:rsidRDefault="00C76F4C" w:rsidP="00C76F4C">
      <w:pPr>
        <w:pStyle w:val="Normlnweb"/>
        <w:spacing w:before="0" w:beforeAutospacing="0" w:after="0" w:afterAutospacing="0"/>
        <w:jc w:val="center"/>
      </w:pPr>
      <w:r>
        <w:t xml:space="preserve">od 1. září </w:t>
      </w:r>
      <w:r w:rsidR="00E16214">
        <w:t>2022</w:t>
      </w:r>
    </w:p>
    <w:p w14:paraId="65CDA75D" w14:textId="77777777" w:rsidR="00C76F4C" w:rsidRDefault="00C76F4C" w:rsidP="00C76F4C">
      <w:pPr>
        <w:pStyle w:val="Normlnweb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</w:p>
    <w:p w14:paraId="1D9A8629" w14:textId="5F7FBF26" w:rsidR="00C76F4C" w:rsidRPr="001B4950" w:rsidRDefault="00C76F4C" w:rsidP="00C76F4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Požadavky na pozici učitele </w:t>
      </w:r>
      <w:r w:rsidR="00E16214"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zeměpisu a dějepisu 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 xml:space="preserve">sekundárního cyklu Evropské školy </w:t>
      </w:r>
      <w:r w:rsidR="00E16214" w:rsidRPr="001B4950">
        <w:rPr>
          <w:rFonts w:asciiTheme="minorHAnsi" w:hAnsiTheme="minorHAnsi" w:cstheme="minorHAnsi"/>
          <w:b/>
          <w:bCs/>
          <w:sz w:val="22"/>
          <w:szCs w:val="22"/>
        </w:rPr>
        <w:t>Brusel III</w:t>
      </w:r>
      <w:r w:rsidRPr="001B495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C199189" w14:textId="77777777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předpoklady pro výkon funkce pedagogického pracovníka podle § 3 zákona č. 563/2004 Sb.</w:t>
      </w:r>
    </w:p>
    <w:p w14:paraId="0BF108EB" w14:textId="594B77F3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odborná kvalifikace pro učitele všeobecně vzdělávacích předmětů střední školy podle § 9 zákona č. 563/2004 Sb. (v </w:t>
      </w:r>
      <w:r w:rsidR="00E16214" w:rsidRPr="001B4950">
        <w:rPr>
          <w:rFonts w:asciiTheme="minorHAnsi" w:hAnsiTheme="minorHAnsi" w:cstheme="minorHAnsi"/>
        </w:rPr>
        <w:t>předmětech zeměpis a dějepis</w:t>
      </w:r>
      <w:r w:rsidRPr="001B4950">
        <w:rPr>
          <w:rFonts w:asciiTheme="minorHAnsi" w:hAnsiTheme="minorHAnsi" w:cstheme="minorHAnsi"/>
        </w:rPr>
        <w:t>)</w:t>
      </w:r>
    </w:p>
    <w:p w14:paraId="54C444B5" w14:textId="7AB2A90E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znalost anglického jazyka na úrovni </w:t>
      </w:r>
      <w:r w:rsidR="0085188A" w:rsidRPr="001B4950">
        <w:rPr>
          <w:rFonts w:asciiTheme="minorHAnsi" w:hAnsiTheme="minorHAnsi" w:cstheme="minorHAnsi"/>
        </w:rPr>
        <w:t xml:space="preserve">C1 </w:t>
      </w:r>
      <w:r w:rsidRPr="001B4950">
        <w:rPr>
          <w:rFonts w:asciiTheme="minorHAnsi" w:hAnsiTheme="minorHAnsi" w:cstheme="minorHAnsi"/>
        </w:rPr>
        <w:t>doložená certifikátem</w:t>
      </w:r>
    </w:p>
    <w:p w14:paraId="38EFD22C" w14:textId="0DB41B66" w:rsidR="00C76F4C" w:rsidRPr="001B4950" w:rsidRDefault="00C76F4C" w:rsidP="00C76F4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znalost </w:t>
      </w:r>
      <w:r w:rsidR="007C5FAA" w:rsidRPr="001B4950">
        <w:rPr>
          <w:rFonts w:asciiTheme="minorHAnsi" w:hAnsiTheme="minorHAnsi" w:cstheme="minorHAnsi"/>
          <w:sz w:val="22"/>
          <w:szCs w:val="22"/>
        </w:rPr>
        <w:t xml:space="preserve">francouzského </w:t>
      </w:r>
      <w:r w:rsidRPr="001B4950">
        <w:rPr>
          <w:rFonts w:asciiTheme="minorHAnsi" w:hAnsiTheme="minorHAnsi" w:cstheme="minorHAnsi"/>
          <w:sz w:val="22"/>
          <w:szCs w:val="22"/>
        </w:rPr>
        <w:t>jazyka</w:t>
      </w:r>
      <w:r w:rsidR="00736BE5" w:rsidRPr="001B4950">
        <w:rPr>
          <w:rFonts w:asciiTheme="minorHAnsi" w:hAnsiTheme="minorHAnsi" w:cstheme="minorHAnsi"/>
          <w:sz w:val="22"/>
          <w:szCs w:val="22"/>
        </w:rPr>
        <w:t>, případně dalšího jazyka EU výhodou</w:t>
      </w:r>
    </w:p>
    <w:p w14:paraId="635EC1AA" w14:textId="256EEA3D" w:rsidR="00C76F4C" w:rsidRPr="001B4950" w:rsidRDefault="00C76F4C" w:rsidP="00C76F4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nejméně tříletá pedagogická praxe ve středním vzdělávání v</w:t>
      </w:r>
      <w:r w:rsidR="007C5FAA" w:rsidRPr="001B4950">
        <w:rPr>
          <w:rFonts w:asciiTheme="minorHAnsi" w:hAnsiTheme="minorHAnsi" w:cstheme="minorHAnsi"/>
          <w:sz w:val="22"/>
          <w:szCs w:val="22"/>
        </w:rPr>
        <w:t> </w:t>
      </w:r>
      <w:r w:rsidRPr="001B4950">
        <w:rPr>
          <w:rFonts w:asciiTheme="minorHAnsi" w:hAnsiTheme="minorHAnsi" w:cstheme="minorHAnsi"/>
          <w:sz w:val="22"/>
          <w:szCs w:val="22"/>
        </w:rPr>
        <w:t>ČR</w:t>
      </w:r>
    </w:p>
    <w:p w14:paraId="462A8999" w14:textId="4709287C" w:rsidR="007C5FAA" w:rsidRPr="001B4950" w:rsidRDefault="007C5FAA" w:rsidP="00C76F4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 s přípravou žáků k maturitní zkoušce ze zeměpisu a dějepisu výhodou</w:t>
      </w:r>
    </w:p>
    <w:p w14:paraId="4538953D" w14:textId="77777777" w:rsidR="00C76F4C" w:rsidRPr="001B4950" w:rsidRDefault="00C76F4C" w:rsidP="00C76F4C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zkušenosti z mezinárodních vzdělávacích projektů či z mezinárodního prostředí výhodou</w:t>
      </w:r>
    </w:p>
    <w:p w14:paraId="26C21004" w14:textId="77777777" w:rsidR="00C76F4C" w:rsidRPr="001B4950" w:rsidRDefault="00C76F4C" w:rsidP="00C76F4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vědomosti o systému Evropských škol (</w:t>
      </w:r>
      <w:hyperlink r:id="rId16" w:history="1">
        <w:r w:rsidRPr="001B4950">
          <w:rPr>
            <w:rStyle w:val="Hypertextovodkaz"/>
            <w:rFonts w:asciiTheme="minorHAnsi" w:hAnsiTheme="minorHAnsi" w:cstheme="minorHAnsi"/>
            <w:sz w:val="22"/>
            <w:szCs w:val="22"/>
          </w:rPr>
          <w:t>http://www.eursc.eu/</w:t>
        </w:r>
      </w:hyperlink>
      <w:r w:rsidRPr="001B4950">
        <w:rPr>
          <w:rFonts w:asciiTheme="minorHAnsi" w:hAnsiTheme="minorHAnsi" w:cstheme="minorHAnsi"/>
          <w:sz w:val="22"/>
          <w:szCs w:val="22"/>
        </w:rPr>
        <w:t>)</w:t>
      </w:r>
    </w:p>
    <w:p w14:paraId="7DED2E89" w14:textId="77777777" w:rsidR="00C76F4C" w:rsidRPr="001B4950" w:rsidRDefault="00C76F4C" w:rsidP="00C76F4C">
      <w:pPr>
        <w:pStyle w:val="Normln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1F29BF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Style w:val="Siln"/>
          <w:rFonts w:asciiTheme="minorHAnsi" w:hAnsiTheme="minorHAnsi" w:cstheme="minorHAnsi"/>
          <w:sz w:val="22"/>
          <w:szCs w:val="22"/>
        </w:rPr>
        <w:t>Náplň práce:</w:t>
      </w:r>
    </w:p>
    <w:p w14:paraId="39912E1F" w14:textId="1576CEA4" w:rsidR="00C76F4C" w:rsidRPr="001B4950" w:rsidRDefault="00C76F4C" w:rsidP="00C76F4C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7C5FAA">
        <w:rPr>
          <w:rFonts w:asciiTheme="minorHAnsi" w:hAnsiTheme="minorHAnsi" w:cstheme="minorHAnsi"/>
          <w:color w:val="000000"/>
          <w:sz w:val="22"/>
          <w:szCs w:val="22"/>
        </w:rPr>
        <w:t xml:space="preserve">výuka </w:t>
      </w:r>
      <w:r w:rsidR="00E16214" w:rsidRPr="001B4950">
        <w:rPr>
          <w:rFonts w:asciiTheme="minorHAnsi" w:hAnsiTheme="minorHAnsi" w:cstheme="minorHAnsi"/>
          <w:color w:val="000000"/>
          <w:sz w:val="22"/>
          <w:szCs w:val="22"/>
        </w:rPr>
        <w:t xml:space="preserve">zeměpisu a dějepisu </w:t>
      </w:r>
      <w:r w:rsidR="00736BE5" w:rsidRPr="001B4950">
        <w:rPr>
          <w:rFonts w:asciiTheme="minorHAnsi" w:hAnsiTheme="minorHAnsi" w:cstheme="minorHAnsi"/>
          <w:color w:val="000000"/>
          <w:sz w:val="22"/>
          <w:szCs w:val="22"/>
        </w:rPr>
        <w:t>v anglickém jazyce v rámci</w:t>
      </w:r>
      <w:r w:rsidRPr="001B4950">
        <w:rPr>
          <w:rFonts w:asciiTheme="minorHAnsi" w:hAnsiTheme="minorHAnsi" w:cstheme="minorHAnsi"/>
          <w:color w:val="000000"/>
          <w:sz w:val="22"/>
          <w:szCs w:val="22"/>
        </w:rPr>
        <w:t xml:space="preserve"> sekundárního cyklu Evropské školy</w:t>
      </w:r>
      <w:r w:rsidR="00736BE5" w:rsidRPr="001B49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6214" w:rsidRPr="001B4950">
        <w:rPr>
          <w:rFonts w:asciiTheme="minorHAnsi" w:hAnsiTheme="minorHAnsi" w:cstheme="minorHAnsi"/>
          <w:color w:val="000000"/>
          <w:sz w:val="22"/>
          <w:szCs w:val="22"/>
        </w:rPr>
        <w:t xml:space="preserve">Brusel III </w:t>
      </w:r>
      <w:r w:rsidR="007C5FAA" w:rsidRPr="001B4950">
        <w:rPr>
          <w:rFonts w:asciiTheme="minorHAnsi" w:hAnsiTheme="minorHAnsi" w:cstheme="minorHAnsi"/>
          <w:color w:val="000000"/>
          <w:sz w:val="22"/>
          <w:szCs w:val="22"/>
        </w:rPr>
        <w:t xml:space="preserve">v ročnících S4 – S7, což odpovídá- </w:t>
      </w:r>
      <w:bookmarkStart w:id="7" w:name="_Hlk91741956"/>
      <w:r w:rsidR="007C5FAA" w:rsidRPr="001B4950">
        <w:rPr>
          <w:rFonts w:asciiTheme="minorHAnsi" w:hAnsiTheme="minorHAnsi" w:cstheme="minorHAnsi"/>
          <w:sz w:val="22"/>
          <w:szCs w:val="22"/>
        </w:rPr>
        <w:t>1. – 4. ročník SŠ v ČR</w:t>
      </w:r>
      <w:bookmarkEnd w:id="7"/>
      <w:r w:rsidR="007C5FAA" w:rsidRPr="001B4950">
        <w:rPr>
          <w:rFonts w:asciiTheme="minorHAnsi" w:hAnsiTheme="minorHAnsi" w:cstheme="minorHAnsi"/>
          <w:sz w:val="22"/>
          <w:szCs w:val="22"/>
        </w:rPr>
        <w:t xml:space="preserve"> </w:t>
      </w:r>
      <w:r w:rsidR="00736BE5" w:rsidRPr="007C5FAA">
        <w:rPr>
          <w:rFonts w:asciiTheme="minorHAnsi" w:hAnsiTheme="minorHAnsi" w:cstheme="minorHAnsi"/>
          <w:color w:val="000000"/>
          <w:sz w:val="22"/>
          <w:szCs w:val="22"/>
        </w:rPr>
        <w:t>(jde o výuku cizinců, nikoliv českých žáků)</w:t>
      </w:r>
    </w:p>
    <w:p w14:paraId="11A33BC6" w14:textId="77777777" w:rsidR="00C76F4C" w:rsidRPr="001B4950" w:rsidRDefault="00C76F4C" w:rsidP="00C76F4C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3E38CC9C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b/>
          <w:bCs/>
          <w:sz w:val="22"/>
          <w:szCs w:val="22"/>
        </w:rPr>
        <w:t>Dokumenty, které je nutné doložit</w:t>
      </w:r>
      <w:r w:rsidRPr="001B4950">
        <w:rPr>
          <w:rFonts w:asciiTheme="minorHAnsi" w:hAnsiTheme="minorHAnsi" w:cstheme="minorHAnsi"/>
          <w:sz w:val="22"/>
          <w:szCs w:val="22"/>
        </w:rPr>
        <w:t>:</w:t>
      </w:r>
    </w:p>
    <w:p w14:paraId="240E408F" w14:textId="4CE83355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průvodní dopis v českém a anglickém jazyce s vyjádřením motivace k získání místa</w:t>
      </w:r>
      <w:r w:rsidRPr="001B4950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1B4950">
        <w:rPr>
          <w:rFonts w:asciiTheme="minorHAnsi" w:hAnsiTheme="minorHAnsi" w:cstheme="minorHAnsi"/>
        </w:rPr>
        <w:t xml:space="preserve">učitele/učitelky Evropské školy </w:t>
      </w:r>
      <w:r w:rsidR="00E16214" w:rsidRPr="001B4950">
        <w:rPr>
          <w:rFonts w:asciiTheme="minorHAnsi" w:hAnsiTheme="minorHAnsi" w:cstheme="minorHAnsi"/>
        </w:rPr>
        <w:t>Brusel III</w:t>
      </w:r>
    </w:p>
    <w:p w14:paraId="51CF7727" w14:textId="643A3C19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strukturovaný životopis v českém a anglickém</w:t>
      </w:r>
      <w:r w:rsidR="00A95132" w:rsidRPr="001B4950">
        <w:rPr>
          <w:rFonts w:asciiTheme="minorHAnsi" w:hAnsiTheme="minorHAnsi" w:cstheme="minorHAnsi"/>
        </w:rPr>
        <w:t xml:space="preserve"> jazyce</w:t>
      </w:r>
    </w:p>
    <w:p w14:paraId="1F1AFEC4" w14:textId="77777777" w:rsidR="00C76F4C" w:rsidRPr="001B4950" w:rsidRDefault="00C76F4C" w:rsidP="00C76F4C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ověřené kopie dokladů o nejvyšším dosaženém vzdělání</w:t>
      </w:r>
    </w:p>
    <w:p w14:paraId="69AC78BF" w14:textId="77777777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Další dokumenty:</w:t>
      </w:r>
    </w:p>
    <w:p w14:paraId="18A12589" w14:textId="77777777" w:rsidR="00C76F4C" w:rsidRPr="001B4950" w:rsidRDefault="00C76F4C" w:rsidP="00C76F4C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jazykových zkouškách</w:t>
      </w:r>
    </w:p>
    <w:p w14:paraId="7929ACB1" w14:textId="77777777" w:rsidR="00C76F4C" w:rsidRPr="001B4950" w:rsidRDefault="00C76F4C" w:rsidP="00C76F4C">
      <w:pPr>
        <w:numPr>
          <w:ilvl w:val="1"/>
          <w:numId w:val="2"/>
        </w:num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kopie dokladů o dalším profesním vzdělávání</w:t>
      </w:r>
    </w:p>
    <w:p w14:paraId="4ED2FDC8" w14:textId="77777777" w:rsidR="00C76F4C" w:rsidRPr="001B4950" w:rsidRDefault="00C76F4C" w:rsidP="00C76F4C">
      <w:pPr>
        <w:autoSpaceDE w:val="0"/>
        <w:autoSpaceDN w:val="0"/>
        <w:ind w:left="1440"/>
        <w:rPr>
          <w:rFonts w:asciiTheme="minorHAnsi" w:hAnsiTheme="minorHAnsi" w:cstheme="minorHAnsi"/>
        </w:rPr>
      </w:pPr>
    </w:p>
    <w:p w14:paraId="0F5EC8B0" w14:textId="77777777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Zaslané dokumenty MŠMT nevrací.</w:t>
      </w:r>
    </w:p>
    <w:p w14:paraId="4245B20C" w14:textId="77777777" w:rsidR="00C76F4C" w:rsidRPr="001B4950" w:rsidRDefault="00C76F4C" w:rsidP="00C76F4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Od uchazečů/uchazeček pozvaných na ústní pohovor budeme dále požadovat výpis z rejstříku trestů nebo potvrzení o podání žádosti o výpis a prohlášení o bezúhonnosti. Zasláním a předáním uvedených dokumentů dává uchazeč/uchazečka souhlas ke zpracování svých osobních údajů pro účely výběrového řízení na výše uvedenou pozici a jejich uchování v personální databázi. Současně tím potvrzuje, že osobní údaje uvedené v zaslaném životopise jsou pravdivé a přesné.</w:t>
      </w:r>
    </w:p>
    <w:p w14:paraId="06CC5359" w14:textId="77777777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</w:p>
    <w:p w14:paraId="67A640C4" w14:textId="72F9B18E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b/>
          <w:bCs/>
        </w:rPr>
        <w:t>Plánovaný nástup</w:t>
      </w:r>
      <w:r w:rsidRPr="001B4950">
        <w:rPr>
          <w:rFonts w:asciiTheme="minorHAnsi" w:hAnsiTheme="minorHAnsi" w:cstheme="minorHAnsi"/>
        </w:rPr>
        <w:t xml:space="preserve">: 1. září </w:t>
      </w:r>
      <w:r w:rsidR="005D2316" w:rsidRPr="001B4950">
        <w:rPr>
          <w:rFonts w:asciiTheme="minorHAnsi" w:hAnsiTheme="minorHAnsi" w:cstheme="minorHAnsi"/>
        </w:rPr>
        <w:t xml:space="preserve">2022 </w:t>
      </w:r>
      <w:r w:rsidRPr="001B4950">
        <w:rPr>
          <w:rFonts w:asciiTheme="minorHAnsi" w:hAnsiTheme="minorHAnsi" w:cstheme="minorHAnsi"/>
        </w:rPr>
        <w:t>(kontrakt na 2 roky až 9 let), českým zaměstnavatelem je Dům zahraniční spolupráce (DZS).</w:t>
      </w:r>
    </w:p>
    <w:p w14:paraId="700F8B52" w14:textId="77777777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</w:p>
    <w:p w14:paraId="1F60CD1D" w14:textId="178287BA" w:rsidR="00C76F4C" w:rsidRPr="001B4950" w:rsidRDefault="00C76F4C" w:rsidP="00C76F4C">
      <w:pPr>
        <w:autoSpaceDE w:val="0"/>
        <w:autoSpaceDN w:val="0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Průvodní dopis se strukturovaným životopisem (obé v češtině a angličtině) a ostatními doklady zasílejte do </w:t>
      </w:r>
      <w:r w:rsidR="00042B6F" w:rsidRPr="001B4950">
        <w:rPr>
          <w:rFonts w:asciiTheme="minorHAnsi" w:hAnsiTheme="minorHAnsi" w:cstheme="minorHAnsi"/>
          <w:b/>
        </w:rPr>
        <w:t>2</w:t>
      </w:r>
      <w:r w:rsidR="00042B6F">
        <w:rPr>
          <w:rFonts w:asciiTheme="minorHAnsi" w:hAnsiTheme="minorHAnsi" w:cstheme="minorHAnsi"/>
          <w:b/>
        </w:rPr>
        <w:t>5</w:t>
      </w:r>
      <w:r w:rsidRPr="001B4950">
        <w:rPr>
          <w:rFonts w:asciiTheme="minorHAnsi" w:hAnsiTheme="minorHAnsi" w:cstheme="minorHAnsi"/>
          <w:b/>
        </w:rPr>
        <w:t xml:space="preserve">. března </w:t>
      </w:r>
      <w:r w:rsidR="00E16214" w:rsidRPr="001B4950">
        <w:rPr>
          <w:rFonts w:asciiTheme="minorHAnsi" w:hAnsiTheme="minorHAnsi" w:cstheme="minorHAnsi"/>
          <w:b/>
        </w:rPr>
        <w:t>2022</w:t>
      </w:r>
      <w:r w:rsidR="00E16214" w:rsidRPr="001B4950">
        <w:rPr>
          <w:rFonts w:asciiTheme="minorHAnsi" w:hAnsiTheme="minorHAnsi" w:cstheme="minorHAnsi"/>
          <w:color w:val="FF0000"/>
        </w:rPr>
        <w:t xml:space="preserve"> </w:t>
      </w:r>
      <w:r w:rsidRPr="001B4950">
        <w:rPr>
          <w:rFonts w:asciiTheme="minorHAnsi" w:hAnsiTheme="minorHAnsi" w:cstheme="minorHAnsi"/>
        </w:rPr>
        <w:t>(rozhoduje razítko pošty) na poštovní adresu:</w:t>
      </w:r>
    </w:p>
    <w:p w14:paraId="5FA9A2FB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9DE6209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Ministerstvo školství, mládeže a tělovýchovy ČR</w:t>
      </w:r>
    </w:p>
    <w:p w14:paraId="3363A77F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odbor Evropské unie – k rukám Mgr. Kohouta</w:t>
      </w:r>
    </w:p>
    <w:p w14:paraId="111D7DC5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 xml:space="preserve">Karmelitská 529/5 </w:t>
      </w:r>
    </w:p>
    <w:p w14:paraId="336E9EBF" w14:textId="77777777" w:rsidR="00C76F4C" w:rsidRPr="001B4950" w:rsidRDefault="00C76F4C" w:rsidP="00C76F4C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B4950">
        <w:rPr>
          <w:rFonts w:asciiTheme="minorHAnsi" w:hAnsiTheme="minorHAnsi" w:cstheme="minorHAnsi"/>
          <w:sz w:val="22"/>
          <w:szCs w:val="22"/>
        </w:rPr>
        <w:t>118 12 Praha 1</w:t>
      </w:r>
    </w:p>
    <w:p w14:paraId="35CCD75C" w14:textId="77777777" w:rsidR="00C76F4C" w:rsidRPr="001B4950" w:rsidRDefault="00C76F4C" w:rsidP="00C76F4C">
      <w:pPr>
        <w:rPr>
          <w:rFonts w:asciiTheme="minorHAnsi" w:hAnsiTheme="minorHAnsi" w:cstheme="minorHAnsi"/>
        </w:rPr>
      </w:pPr>
    </w:p>
    <w:p w14:paraId="0E6EB353" w14:textId="77777777" w:rsidR="00C76F4C" w:rsidRPr="001B4950" w:rsidRDefault="00C76F4C" w:rsidP="00C76F4C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Tel: 234 812 105</w:t>
      </w:r>
    </w:p>
    <w:p w14:paraId="47E234E5" w14:textId="77777777" w:rsidR="00C76F4C" w:rsidRPr="001B4950" w:rsidRDefault="00C76F4C" w:rsidP="00C76F4C">
      <w:pPr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E-mail: </w:t>
      </w:r>
      <w:hyperlink r:id="rId17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Fonts w:asciiTheme="minorHAnsi" w:hAnsiTheme="minorHAnsi" w:cstheme="minorHAnsi"/>
        </w:rPr>
        <w:t xml:space="preserve"> </w:t>
      </w:r>
    </w:p>
    <w:p w14:paraId="4C140271" w14:textId="5C1A0A8C" w:rsidR="00C76F4C" w:rsidRDefault="007A3A45" w:rsidP="00C76F4C">
      <w:pPr>
        <w:rPr>
          <w:rFonts w:asciiTheme="minorHAnsi" w:hAnsiTheme="minorHAnsi" w:cstheme="minorHAnsi"/>
        </w:rPr>
      </w:pPr>
      <w:r w:rsidRPr="007A3A45">
        <w:rPr>
          <w:rFonts w:asciiTheme="minorHAnsi" w:hAnsiTheme="minorHAnsi" w:cstheme="minorHAnsi"/>
          <w:bCs/>
        </w:rPr>
        <w:t>ID datové schránky:</w:t>
      </w:r>
      <w:r w:rsidRPr="007A3A45">
        <w:rPr>
          <w:rFonts w:asciiTheme="minorHAnsi" w:hAnsiTheme="minorHAnsi" w:cstheme="minorHAnsi"/>
        </w:rPr>
        <w:t> </w:t>
      </w:r>
      <w:proofErr w:type="spellStart"/>
      <w:r w:rsidRPr="007A3A45">
        <w:rPr>
          <w:rFonts w:asciiTheme="minorHAnsi" w:hAnsiTheme="minorHAnsi" w:cstheme="minorHAnsi"/>
        </w:rPr>
        <w:t>vidaawt</w:t>
      </w:r>
      <w:bookmarkStart w:id="8" w:name="_GoBack"/>
      <w:bookmarkEnd w:id="8"/>
      <w:proofErr w:type="spellEnd"/>
    </w:p>
    <w:p w14:paraId="67C6A939" w14:textId="77777777" w:rsidR="007A3A45" w:rsidRPr="001B4950" w:rsidRDefault="007A3A45" w:rsidP="00C76F4C">
      <w:pPr>
        <w:rPr>
          <w:rFonts w:asciiTheme="minorHAnsi" w:hAnsiTheme="minorHAnsi" w:cstheme="minorHAnsi"/>
        </w:rPr>
      </w:pPr>
    </w:p>
    <w:p w14:paraId="414725D3" w14:textId="72C14678" w:rsidR="00263E30" w:rsidRPr="001B4950" w:rsidRDefault="00263E30" w:rsidP="00263E30">
      <w:pPr>
        <w:jc w:val="both"/>
        <w:rPr>
          <w:rStyle w:val="Hypertextovodkaz"/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lang w:eastAsia="cs-CZ"/>
        </w:rPr>
        <w:t xml:space="preserve">Žádost je možné zaslat také elektronickou formou s naskenovanými doklady, přičemž originály nebo ověřené kopie dokladů o nejvyšším dosaženém vzdělání je možno doložit před konáním pohovoru.        E-mail pro zasílání žádostí elektronickou formou je </w:t>
      </w:r>
      <w:hyperlink r:id="rId18" w:history="1">
        <w:r w:rsidRPr="001B4950">
          <w:rPr>
            <w:rStyle w:val="Hypertextovodkaz"/>
            <w:rFonts w:asciiTheme="minorHAnsi" w:hAnsiTheme="minorHAnsi" w:cstheme="minorHAnsi"/>
          </w:rPr>
          <w:t>michal.kohout@msmt.cz</w:t>
        </w:r>
      </w:hyperlink>
      <w:r w:rsidRPr="001B4950">
        <w:rPr>
          <w:rStyle w:val="Hypertextovodkaz"/>
          <w:rFonts w:asciiTheme="minorHAnsi" w:hAnsiTheme="minorHAnsi" w:cstheme="minorHAnsi"/>
        </w:rPr>
        <w:t>.</w:t>
      </w:r>
      <w:r w:rsidRPr="001B4950">
        <w:rPr>
          <w:rFonts w:asciiTheme="minorHAnsi" w:hAnsiTheme="minorHAnsi" w:cstheme="minorHAnsi"/>
          <w:lang w:eastAsia="cs-CZ"/>
        </w:rPr>
        <w:t xml:space="preserve"> V případě zaslání žádosti elektronickou formou je rozhodující datum a čas doručení e-mailu.</w:t>
      </w:r>
      <w:r w:rsidR="00D04680">
        <w:rPr>
          <w:rFonts w:asciiTheme="minorHAnsi" w:hAnsiTheme="minorHAnsi" w:cstheme="minorHAnsi"/>
          <w:lang w:eastAsia="cs-CZ"/>
        </w:rPr>
        <w:t xml:space="preserve"> Žádost je možno podat také datovou schránkou.</w:t>
      </w:r>
    </w:p>
    <w:p w14:paraId="616FC486" w14:textId="77777777" w:rsidR="00C76F4C" w:rsidRPr="001B4950" w:rsidRDefault="00C76F4C" w:rsidP="00C76F4C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324B2" w14:textId="4FCCF206" w:rsidR="00C76F4C" w:rsidRPr="001B4950" w:rsidRDefault="00C76F4C" w:rsidP="00C76F4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 xml:space="preserve">Osobní údaje zpracovávané v souvislosti s výběrovým řízením jsou zpracovávány v rámci výkonu veřejné moci v souladu s obecným nařízením o ochraně osobních údajů č. 2016/679, a to po dobu realizace výběrového řízení. Další informace o zpracování osobních údajů Ministerstvem školství, mládeže a tělovýchovy jsou zveřejněny na </w:t>
      </w:r>
      <w:hyperlink r:id="rId19" w:history="1">
        <w:r w:rsidRPr="001B4950">
          <w:rPr>
            <w:rStyle w:val="Hypertextovodkaz"/>
            <w:rFonts w:asciiTheme="minorHAnsi" w:hAnsiTheme="minorHAnsi" w:cstheme="minorHAnsi"/>
          </w:rPr>
          <w:t>http://www.msmt.cz/ministerstvo/zakladni-informace-o-zpracovani-osobnich-udaju-ministerstvem</w:t>
        </w:r>
      </w:hyperlink>
      <w:r w:rsidRPr="001B4950">
        <w:rPr>
          <w:rFonts w:asciiTheme="minorHAnsi" w:hAnsiTheme="minorHAnsi" w:cstheme="minorHAnsi"/>
        </w:rPr>
        <w:t>.</w:t>
      </w:r>
    </w:p>
    <w:p w14:paraId="1A33763E" w14:textId="77777777" w:rsidR="00C76F4C" w:rsidRPr="001B4950" w:rsidRDefault="00C76F4C" w:rsidP="00C76F4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Příjemcem osobních údajů těch uchazečů, kteří uspějí ve výběrovém řízení, je Dům zahraniční spolupráce.</w:t>
      </w:r>
    </w:p>
    <w:p w14:paraId="434BD721" w14:textId="77777777" w:rsidR="00C76F4C" w:rsidRPr="001B4950" w:rsidRDefault="00C76F4C" w:rsidP="00C76F4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  <w:highlight w:val="cyan"/>
        </w:rPr>
        <w:t xml:space="preserve"> </w:t>
      </w:r>
    </w:p>
    <w:p w14:paraId="4F88E614" w14:textId="503DE2D1" w:rsidR="00C76F4C" w:rsidRPr="001B4950" w:rsidRDefault="00C76F4C" w:rsidP="00C76F4C">
      <w:pPr>
        <w:autoSpaceDE w:val="0"/>
        <w:autoSpaceDN w:val="0"/>
        <w:jc w:val="both"/>
        <w:rPr>
          <w:rFonts w:asciiTheme="minorHAnsi" w:hAnsiTheme="minorHAnsi" w:cstheme="minorHAnsi"/>
        </w:rPr>
      </w:pPr>
      <w:r w:rsidRPr="001B4950">
        <w:rPr>
          <w:rFonts w:asciiTheme="minorHAnsi" w:hAnsiTheme="minorHAnsi" w:cstheme="minorHAnsi"/>
        </w:rPr>
        <w:t>Přihlášením se do výběrového řízení uchazeč potvrzuje, že údaje uvedené v zaslaném životopise jsou pravdivé a přesné.</w:t>
      </w:r>
    </w:p>
    <w:p w14:paraId="049C942E" w14:textId="77777777" w:rsidR="004C2317" w:rsidRPr="001B4950" w:rsidRDefault="004C2317" w:rsidP="00B477F7">
      <w:pPr>
        <w:spacing w:after="160" w:line="259" w:lineRule="auto"/>
        <w:rPr>
          <w:rFonts w:asciiTheme="minorHAnsi" w:hAnsiTheme="minorHAnsi" w:cstheme="minorHAnsi"/>
        </w:rPr>
      </w:pPr>
    </w:p>
    <w:sectPr w:rsidR="004C2317" w:rsidRPr="001B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DBC5E" w14:textId="77777777" w:rsidR="00BA4C6D" w:rsidRDefault="00BA4C6D" w:rsidP="002E6D9C">
      <w:r>
        <w:separator/>
      </w:r>
    </w:p>
  </w:endnote>
  <w:endnote w:type="continuationSeparator" w:id="0">
    <w:p w14:paraId="0AB9740B" w14:textId="77777777" w:rsidR="00BA4C6D" w:rsidRDefault="00BA4C6D" w:rsidP="002E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01D7F" w14:textId="77777777" w:rsidR="00BA4C6D" w:rsidRDefault="00BA4C6D" w:rsidP="002E6D9C">
      <w:r>
        <w:separator/>
      </w:r>
    </w:p>
  </w:footnote>
  <w:footnote w:type="continuationSeparator" w:id="0">
    <w:p w14:paraId="671062CE" w14:textId="77777777" w:rsidR="00BA4C6D" w:rsidRDefault="00BA4C6D" w:rsidP="002E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7AF2"/>
    <w:multiLevelType w:val="hybridMultilevel"/>
    <w:tmpl w:val="CCE64A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4EE4"/>
    <w:multiLevelType w:val="hybridMultilevel"/>
    <w:tmpl w:val="B1D6C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7985"/>
    <w:multiLevelType w:val="hybridMultilevel"/>
    <w:tmpl w:val="467A1C64"/>
    <w:lvl w:ilvl="0" w:tplc="F6C0BA36">
      <w:start w:val="1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78343751"/>
    <w:multiLevelType w:val="hybridMultilevel"/>
    <w:tmpl w:val="994A5914"/>
    <w:lvl w:ilvl="0" w:tplc="7C3A20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49"/>
    <w:rsid w:val="000026C1"/>
    <w:rsid w:val="00004FDC"/>
    <w:rsid w:val="00042B6F"/>
    <w:rsid w:val="000966E8"/>
    <w:rsid w:val="000E5FBB"/>
    <w:rsid w:val="00143EDE"/>
    <w:rsid w:val="001460FC"/>
    <w:rsid w:val="00176028"/>
    <w:rsid w:val="001808D5"/>
    <w:rsid w:val="001B4950"/>
    <w:rsid w:val="001B714D"/>
    <w:rsid w:val="00203EAD"/>
    <w:rsid w:val="00256F46"/>
    <w:rsid w:val="00263E30"/>
    <w:rsid w:val="002760F2"/>
    <w:rsid w:val="002C0A51"/>
    <w:rsid w:val="002E6D9C"/>
    <w:rsid w:val="00311558"/>
    <w:rsid w:val="003762A1"/>
    <w:rsid w:val="003B5461"/>
    <w:rsid w:val="003D6021"/>
    <w:rsid w:val="00467857"/>
    <w:rsid w:val="004A41AB"/>
    <w:rsid w:val="004C2317"/>
    <w:rsid w:val="00515D7A"/>
    <w:rsid w:val="00572CD2"/>
    <w:rsid w:val="00573B17"/>
    <w:rsid w:val="00575B20"/>
    <w:rsid w:val="005C1949"/>
    <w:rsid w:val="005D2316"/>
    <w:rsid w:val="006249A0"/>
    <w:rsid w:val="00652917"/>
    <w:rsid w:val="006569F0"/>
    <w:rsid w:val="00660A10"/>
    <w:rsid w:val="00681CA8"/>
    <w:rsid w:val="00692BF1"/>
    <w:rsid w:val="0069364E"/>
    <w:rsid w:val="006D1D2B"/>
    <w:rsid w:val="006D305F"/>
    <w:rsid w:val="0070187E"/>
    <w:rsid w:val="00736BE5"/>
    <w:rsid w:val="007614AA"/>
    <w:rsid w:val="00776DFC"/>
    <w:rsid w:val="007A3A45"/>
    <w:rsid w:val="007C5FAA"/>
    <w:rsid w:val="007E522F"/>
    <w:rsid w:val="0085188A"/>
    <w:rsid w:val="0086706B"/>
    <w:rsid w:val="00884581"/>
    <w:rsid w:val="00886589"/>
    <w:rsid w:val="00943F25"/>
    <w:rsid w:val="009A27A5"/>
    <w:rsid w:val="009A383C"/>
    <w:rsid w:val="009C5E96"/>
    <w:rsid w:val="00A50D2A"/>
    <w:rsid w:val="00A56257"/>
    <w:rsid w:val="00A70D5F"/>
    <w:rsid w:val="00A95132"/>
    <w:rsid w:val="00AD2986"/>
    <w:rsid w:val="00AD6008"/>
    <w:rsid w:val="00B477F7"/>
    <w:rsid w:val="00BA3396"/>
    <w:rsid w:val="00BA4C6D"/>
    <w:rsid w:val="00C23C68"/>
    <w:rsid w:val="00C30086"/>
    <w:rsid w:val="00C56B4F"/>
    <w:rsid w:val="00C76F4C"/>
    <w:rsid w:val="00D04680"/>
    <w:rsid w:val="00D2632D"/>
    <w:rsid w:val="00D412EF"/>
    <w:rsid w:val="00D50478"/>
    <w:rsid w:val="00D50C7C"/>
    <w:rsid w:val="00D65EA2"/>
    <w:rsid w:val="00DB4EAC"/>
    <w:rsid w:val="00DF6D16"/>
    <w:rsid w:val="00E16214"/>
    <w:rsid w:val="00E36875"/>
    <w:rsid w:val="00E43887"/>
    <w:rsid w:val="00EA567A"/>
    <w:rsid w:val="00EF1861"/>
    <w:rsid w:val="00F07F49"/>
    <w:rsid w:val="00FC0EAF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A1DC"/>
  <w15:chartTrackingRefBased/>
  <w15:docId w15:val="{4F06B8A0-E56D-4052-AE15-A32FB16F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1CA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1CA8"/>
    <w:rPr>
      <w:strike w:val="0"/>
      <w:dstrike w:val="0"/>
      <w:color w:val="05507A"/>
      <w:u w:val="none"/>
      <w:effect w:val="none"/>
    </w:rPr>
  </w:style>
  <w:style w:type="paragraph" w:styleId="Normlnweb">
    <w:name w:val="Normal (Web)"/>
    <w:basedOn w:val="Normln"/>
    <w:uiPriority w:val="99"/>
    <w:unhideWhenUsed/>
    <w:rsid w:val="00681CA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81C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D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D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30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6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6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67A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6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67A"/>
    <w:rPr>
      <w:rFonts w:ascii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E6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D9C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E6D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D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sc.eu/" TargetMode="External"/><Relationship Id="rId13" Type="http://schemas.openxmlformats.org/officeDocument/2006/relationships/hyperlink" Target="mailto:michal.kohout@msmt.cz" TargetMode="External"/><Relationship Id="rId18" Type="http://schemas.openxmlformats.org/officeDocument/2006/relationships/hyperlink" Target="mailto:michal.kohout@msm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ursc.eu/" TargetMode="External"/><Relationship Id="rId17" Type="http://schemas.openxmlformats.org/officeDocument/2006/relationships/hyperlink" Target="mailto:michal.kohout@msm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sc.e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ministerstvo/zakladni-informace-o-zpracovani-osobnich-udaju-ministerstv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smt.cz/ministerstvo/zakladni-informace-o-zpracovani-osobnich-udaju-ministerstvem" TargetMode="External"/><Relationship Id="rId10" Type="http://schemas.openxmlformats.org/officeDocument/2006/relationships/hyperlink" Target="mailto:michal.kohout@msmt.cz" TargetMode="External"/><Relationship Id="rId19" Type="http://schemas.openxmlformats.org/officeDocument/2006/relationships/hyperlink" Target="http://www.msmt.cz/ministerstvo/zakladni-informace-o-zpracovani-osobnich-udaju-ministerstve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l.kohout@msmt.cz" TargetMode="External"/><Relationship Id="rId14" Type="http://schemas.openxmlformats.org/officeDocument/2006/relationships/hyperlink" Target="mailto:michal.kohout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1DDA-77D4-4402-9677-B65380A2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6</Pages>
  <Words>1735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 Michal</dc:creator>
  <cp:keywords/>
  <dc:description/>
  <cp:lastModifiedBy>Kohout Michal</cp:lastModifiedBy>
  <cp:revision>11</cp:revision>
  <dcterms:created xsi:type="dcterms:W3CDTF">2021-11-26T09:26:00Z</dcterms:created>
  <dcterms:modified xsi:type="dcterms:W3CDTF">2022-01-10T15:12:00Z</dcterms:modified>
</cp:coreProperties>
</file>