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E197" w14:textId="77777777" w:rsidR="00DC1377" w:rsidRPr="00317708" w:rsidRDefault="00DC1377" w:rsidP="00DC1377">
      <w:pPr>
        <w:pStyle w:val="Zkladntext"/>
        <w:jc w:val="center"/>
        <w:rPr>
          <w:rFonts w:ascii="Calibri" w:hAnsi="Calibri"/>
        </w:rPr>
      </w:pPr>
      <w:bookmarkStart w:id="0" w:name="_GoBack"/>
      <w:bookmarkEnd w:id="0"/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>
        <w:rPr>
          <w:rFonts w:ascii="Calibri" w:hAnsi="Calibri"/>
          <w:b/>
          <w:bCs/>
          <w:sz w:val="40"/>
          <w:szCs w:val="40"/>
          <w:u w:val="single"/>
        </w:rPr>
        <w:t>Z</w:t>
      </w:r>
    </w:p>
    <w:p w14:paraId="6AA9319F" w14:textId="77777777" w:rsidR="00DC1377" w:rsidRPr="00317708" w:rsidRDefault="00DC1377" w:rsidP="00DC1377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77E1A3CF" w14:textId="77777777" w:rsidR="00DC1377" w:rsidRPr="00317708" w:rsidRDefault="00DC1377" w:rsidP="00DC1377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2656307D" w14:textId="77777777" w:rsidR="00DC1377" w:rsidRPr="00317708" w:rsidRDefault="00DC1377" w:rsidP="00DC1377">
      <w:pPr>
        <w:pStyle w:val="Seznamsodrkami"/>
        <w:ind w:firstLine="0"/>
        <w:rPr>
          <w:rFonts w:ascii="Calibri" w:hAnsi="Calibri"/>
        </w:rPr>
      </w:pPr>
      <w:r>
        <w:rPr>
          <w:rFonts w:ascii="Calibri" w:hAnsi="Calibri"/>
        </w:rPr>
        <w:t>S</w:t>
      </w:r>
      <w:r w:rsidRPr="00317708">
        <w:rPr>
          <w:rFonts w:ascii="Calibri" w:hAnsi="Calibri"/>
        </w:rPr>
        <w:t>tarost</w:t>
      </w:r>
      <w:r>
        <w:rPr>
          <w:rFonts w:ascii="Calibri" w:hAnsi="Calibri"/>
        </w:rPr>
        <w:t>k</w:t>
      </w:r>
      <w:r w:rsidRPr="00317708">
        <w:rPr>
          <w:rFonts w:ascii="Calibri" w:hAnsi="Calibri"/>
        </w:rPr>
        <w:t>a obce ve smyslu § 166 odst. 2 zákona č. 561/2004 Sb., o předškolním, základním, středním, vyšším odborném a jiném vzdělávání (školský zákon), ve znění pozdějších předpisů, vyhlašuje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pracovní místo ředitele/ředitelky </w:t>
      </w:r>
    </w:p>
    <w:p w14:paraId="538F01A7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303F4021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058C1160" w14:textId="77777777" w:rsidR="00DC1377" w:rsidRPr="00317708" w:rsidRDefault="00DC1377" w:rsidP="00DC1377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i/>
          <w:iCs/>
          <w:sz w:val="32"/>
          <w:szCs w:val="32"/>
        </w:rPr>
        <w:t>Základní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>školy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a Mateřské školy Veverské Knínice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 xml:space="preserve">, </w:t>
      </w:r>
      <w:r>
        <w:rPr>
          <w:rFonts w:ascii="Calibri" w:hAnsi="Calibri"/>
          <w:b/>
          <w:bCs/>
          <w:i/>
          <w:iCs/>
          <w:sz w:val="32"/>
          <w:szCs w:val="32"/>
        </w:rPr>
        <w:t>příspěvková organizace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>, okres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Brno-venkov</w:t>
      </w:r>
    </w:p>
    <w:p w14:paraId="69834C1D" w14:textId="77777777" w:rsidR="00DC1377" w:rsidRDefault="00DC1377" w:rsidP="00DC1377">
      <w:pPr>
        <w:jc w:val="both"/>
        <w:rPr>
          <w:rFonts w:ascii="Calibri" w:hAnsi="Calibri"/>
          <w:b/>
          <w:bCs/>
        </w:rPr>
      </w:pPr>
    </w:p>
    <w:p w14:paraId="6D0BF63C" w14:textId="77777777" w:rsidR="00DC1377" w:rsidRPr="00317708" w:rsidRDefault="00DC1377" w:rsidP="00DC1377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14:paraId="7EF245BE" w14:textId="77777777" w:rsidR="00DC1377" w:rsidRPr="00317708" w:rsidRDefault="00DC1377" w:rsidP="00DC1377">
      <w:pPr>
        <w:ind w:left="180" w:hanging="180"/>
        <w:jc w:val="both"/>
        <w:rPr>
          <w:rFonts w:ascii="Calibri" w:hAnsi="Calibri"/>
        </w:rPr>
      </w:pPr>
      <w:r w:rsidRPr="00317708">
        <w:rPr>
          <w:rFonts w:ascii="Calibri" w:hAnsi="Calibr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14:paraId="2F6A843C" w14:textId="77777777" w:rsidR="00DC1377" w:rsidRPr="00317708" w:rsidRDefault="00DC1377" w:rsidP="00DC1377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14:paraId="245FAF2A" w14:textId="77777777" w:rsidR="00DC1377" w:rsidRPr="00317708" w:rsidRDefault="00DC1377" w:rsidP="00DC1377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3) organizační a řídící schopnosti,</w:t>
      </w:r>
    </w:p>
    <w:p w14:paraId="05CFAF09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0B7A9868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14:paraId="793580BB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1498738F" w14:textId="77777777" w:rsidR="00DC1377" w:rsidRPr="00317708" w:rsidRDefault="00DC1377" w:rsidP="00DC1377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14:paraId="3795DE89" w14:textId="77777777" w:rsidR="00DC1377" w:rsidRPr="00317708" w:rsidRDefault="00DC1377" w:rsidP="00DC1377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14:paraId="0B870058" w14:textId="77777777" w:rsidR="00DC1377" w:rsidRPr="00317708" w:rsidRDefault="00DC1377" w:rsidP="00DC1377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strukturovaný profesní životopis, </w:t>
      </w:r>
    </w:p>
    <w:p w14:paraId="5524E9E3" w14:textId="77777777" w:rsidR="00DC1377" w:rsidRPr="00317708" w:rsidRDefault="00DC1377" w:rsidP="00DC1377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písemnou koncepci rozvoje školy v rozsahu max. 5 normostran,</w:t>
      </w:r>
    </w:p>
    <w:p w14:paraId="042D92F8" w14:textId="77777777" w:rsidR="00DC1377" w:rsidRPr="00317708" w:rsidRDefault="00DC1377" w:rsidP="00DC1377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636BDDFA" w14:textId="77777777" w:rsidR="00DC1377" w:rsidRPr="00317708" w:rsidRDefault="00DC1377" w:rsidP="00DC1377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3C2FAE44" w14:textId="77777777" w:rsidR="00DC1377" w:rsidRPr="00317708" w:rsidRDefault="00DC1377" w:rsidP="00DC1377">
      <w:pPr>
        <w:jc w:val="both"/>
        <w:rPr>
          <w:rFonts w:ascii="Calibri" w:hAnsi="Calibri"/>
        </w:rPr>
      </w:pPr>
    </w:p>
    <w:p w14:paraId="0C3D3681" w14:textId="77777777" w:rsidR="00DC1377" w:rsidRPr="00317708" w:rsidRDefault="00DC1377" w:rsidP="00DC1377">
      <w:pPr>
        <w:rPr>
          <w:rFonts w:ascii="Calibri" w:hAnsi="Calibri"/>
        </w:rPr>
      </w:pPr>
    </w:p>
    <w:p w14:paraId="2360B780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</w:t>
      </w:r>
      <w:r>
        <w:rPr>
          <w:rFonts w:ascii="Calibri" w:hAnsi="Calibri"/>
        </w:rPr>
        <w:t>15. 05. 2019, dohoda možná</w:t>
      </w:r>
    </w:p>
    <w:p w14:paraId="506C6BA9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6A6B1B24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„Konkur</w:t>
      </w:r>
      <w:r>
        <w:rPr>
          <w:rFonts w:ascii="Calibri" w:hAnsi="Calibri"/>
          <w:b/>
          <w:bCs/>
        </w:rPr>
        <w:t xml:space="preserve">z </w:t>
      </w:r>
      <w:r w:rsidRPr="0031770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317708">
        <w:rPr>
          <w:rFonts w:ascii="Calibri" w:hAnsi="Calibri"/>
          <w:b/>
          <w:bCs/>
        </w:rPr>
        <w:t>neotvírat“.</w:t>
      </w:r>
    </w:p>
    <w:p w14:paraId="29FD31BC" w14:textId="77777777" w:rsidR="00DC1377" w:rsidRPr="00317708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7169C439" w14:textId="77777777" w:rsidR="00DC1377" w:rsidRDefault="00DC1377" w:rsidP="00DC1377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 xml:space="preserve">Přihlášky s uvedenými doklady doručte do  </w:t>
      </w:r>
      <w:r>
        <w:rPr>
          <w:rFonts w:ascii="Calibri" w:hAnsi="Calibri"/>
          <w:b/>
          <w:bCs/>
          <w:u w:val="single"/>
        </w:rPr>
        <w:t>29. 03. 2019 do 12.00 hod</w:t>
      </w:r>
      <w:r w:rsidRPr="00317708">
        <w:rPr>
          <w:rFonts w:ascii="Calibri" w:hAnsi="Calibri"/>
        </w:rPr>
        <w:t xml:space="preserve"> </w:t>
      </w:r>
    </w:p>
    <w:p w14:paraId="0199B120" w14:textId="77777777" w:rsidR="00DC1377" w:rsidRDefault="00DC1377" w:rsidP="00DC1377">
      <w:pPr>
        <w:rPr>
          <w:rFonts w:ascii="Calibri" w:hAnsi="Calibri"/>
        </w:rPr>
      </w:pPr>
    </w:p>
    <w:p w14:paraId="002CDA31" w14:textId="77777777" w:rsidR="00BD4970" w:rsidRDefault="00DC1377" w:rsidP="00DC1377">
      <w:r w:rsidRPr="00317708">
        <w:rPr>
          <w:rFonts w:ascii="Calibri" w:hAnsi="Calibri"/>
        </w:rPr>
        <w:t xml:space="preserve">na adresu: </w:t>
      </w:r>
      <w:r w:rsidRPr="00D20CBE">
        <w:rPr>
          <w:rFonts w:asciiTheme="minorHAnsi" w:hAnsiTheme="minorHAnsi" w:cstheme="minorHAnsi"/>
        </w:rPr>
        <w:t>Obec Veverské Knínice</w:t>
      </w:r>
      <w:r>
        <w:rPr>
          <w:rFonts w:asciiTheme="minorHAnsi" w:hAnsiTheme="minorHAnsi" w:cstheme="minorHAnsi"/>
        </w:rPr>
        <w:t xml:space="preserve">, </w:t>
      </w:r>
      <w:r w:rsidRPr="00D20CBE">
        <w:rPr>
          <w:rFonts w:asciiTheme="minorHAnsi" w:hAnsiTheme="minorHAnsi" w:cstheme="minorHAnsi"/>
        </w:rPr>
        <w:t>Veverské Knínice 260</w:t>
      </w:r>
      <w:r>
        <w:rPr>
          <w:rFonts w:asciiTheme="minorHAnsi" w:hAnsiTheme="minorHAnsi" w:cstheme="minorHAnsi"/>
        </w:rPr>
        <w:t xml:space="preserve">, </w:t>
      </w:r>
      <w:r w:rsidRPr="00D20CBE">
        <w:rPr>
          <w:rFonts w:asciiTheme="minorHAnsi" w:hAnsiTheme="minorHAnsi" w:cstheme="minorHAnsi"/>
        </w:rPr>
        <w:t>664 81</w:t>
      </w:r>
      <w:r>
        <w:rPr>
          <w:rFonts w:asciiTheme="minorHAnsi" w:hAnsiTheme="minorHAnsi" w:cstheme="minorHAnsi"/>
        </w:rPr>
        <w:t xml:space="preserve"> </w:t>
      </w:r>
      <w:r w:rsidRPr="00D20CBE">
        <w:rPr>
          <w:rFonts w:asciiTheme="minorHAnsi" w:hAnsiTheme="minorHAnsi" w:cstheme="minorHAnsi"/>
        </w:rPr>
        <w:t> Ostrovačice</w:t>
      </w:r>
    </w:p>
    <w:sectPr w:rsidR="00BD4970" w:rsidSect="00BD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2300F"/>
    <w:rsid w:val="00343EF0"/>
    <w:rsid w:val="008B5AE9"/>
    <w:rsid w:val="00BD4970"/>
    <w:rsid w:val="00D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CE3B"/>
  <w15:docId w15:val="{C75C3832-68CF-43C0-B0A4-E6EEC725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DC1377"/>
    <w:pPr>
      <w:ind w:firstLine="1418"/>
      <w:jc w:val="both"/>
    </w:pPr>
  </w:style>
  <w:style w:type="paragraph" w:styleId="Zkladntext">
    <w:name w:val="Body Text"/>
    <w:basedOn w:val="Normln"/>
    <w:link w:val="ZkladntextChar"/>
    <w:rsid w:val="00DC137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C13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Vybíral Oldřich</cp:lastModifiedBy>
  <cp:revision>2</cp:revision>
  <dcterms:created xsi:type="dcterms:W3CDTF">2019-02-12T12:35:00Z</dcterms:created>
  <dcterms:modified xsi:type="dcterms:W3CDTF">2019-02-12T12:35:00Z</dcterms:modified>
</cp:coreProperties>
</file>