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BE7ED" w14:textId="77777777" w:rsidR="006A5604" w:rsidRDefault="006A5604" w:rsidP="006A5604">
      <w:pPr>
        <w:jc w:val="both"/>
        <w:rPr>
          <w:b/>
          <w:bCs/>
        </w:rPr>
      </w:pPr>
      <w:r w:rsidRPr="006C63F1">
        <w:rPr>
          <w:b/>
          <w:bCs/>
        </w:rPr>
        <w:t>Produkt</w:t>
      </w:r>
    </w:p>
    <w:p w14:paraId="0B7D6C15" w14:textId="77777777" w:rsidR="006A5604" w:rsidRDefault="006A5604" w:rsidP="006A5604">
      <w:pPr>
        <w:jc w:val="both"/>
        <w:rPr>
          <w:b/>
          <w:bCs/>
        </w:rPr>
      </w:pPr>
    </w:p>
    <w:p w14:paraId="65A81434" w14:textId="7BD332B8" w:rsidR="006A5604" w:rsidRDefault="006E74A3" w:rsidP="006A5604">
      <w:pPr>
        <w:jc w:val="both"/>
      </w:pPr>
      <w:r>
        <w:rPr>
          <w:b/>
          <w:bCs/>
        </w:rPr>
        <w:t>DEZÍK</w:t>
      </w:r>
      <w:r w:rsidR="006A5604">
        <w:t xml:space="preserve"> – je jemný dezinfekční prostředek, který má </w:t>
      </w:r>
      <w:proofErr w:type="spellStart"/>
      <w:r w:rsidR="006A5604">
        <w:t>virucidní</w:t>
      </w:r>
      <w:proofErr w:type="spellEnd"/>
      <w:r w:rsidR="006A5604">
        <w:t xml:space="preserve"> a antibakteriální </w:t>
      </w:r>
      <w:proofErr w:type="gramStart"/>
      <w:r w:rsidR="006A5604">
        <w:t>účinky,  spolehlivě</w:t>
      </w:r>
      <w:proofErr w:type="gramEnd"/>
      <w:r w:rsidR="006A5604">
        <w:t xml:space="preserve"> ničí všechny viry, vč. </w:t>
      </w:r>
      <w:proofErr w:type="spellStart"/>
      <w:r w:rsidR="006A5604">
        <w:t>covidových</w:t>
      </w:r>
      <w:proofErr w:type="spellEnd"/>
      <w:r w:rsidR="006A5604">
        <w:t xml:space="preserve">. Jeho základem je vysoce alkalická ionizovaná voda s minimálním obsahem hydroxidu draselného, potaše (KOH, 0,17 %), stopovým množstvím přírodního lihu (0,1 %). </w:t>
      </w:r>
    </w:p>
    <w:p w14:paraId="7C1C0007" w14:textId="77777777" w:rsidR="006A5604" w:rsidRDefault="006A5604" w:rsidP="006A5604">
      <w:pPr>
        <w:jc w:val="both"/>
      </w:pPr>
      <w:r>
        <w:t xml:space="preserve">Elektrolytickým procesem se zvýší alkalická hodnota vody až na 12,5 pH. Tato hodnota spolu vytváří prostředí, ve kterém se ničí všechny typy virů, včetně </w:t>
      </w:r>
      <w:proofErr w:type="spellStart"/>
      <w:r>
        <w:t>covidových</w:t>
      </w:r>
      <w:proofErr w:type="spellEnd"/>
      <w:r>
        <w:t xml:space="preserve">, jakož i všechny škodlivé bakterie. </w:t>
      </w:r>
    </w:p>
    <w:p w14:paraId="593A1762" w14:textId="769691AF" w:rsidR="006A5604" w:rsidRDefault="006E74A3" w:rsidP="006A5604">
      <w:pPr>
        <w:jc w:val="both"/>
      </w:pPr>
      <w:r>
        <w:t>Chemické i fyzikální složení přípravku DEZÍK m</w:t>
      </w:r>
      <w:r w:rsidR="006A5604">
        <w:t>á velmi příznivé</w:t>
      </w:r>
      <w:r>
        <w:t>, hojivé</w:t>
      </w:r>
      <w:r w:rsidR="006A5604">
        <w:t xml:space="preserve"> účinky na pokožku.</w:t>
      </w:r>
    </w:p>
    <w:p w14:paraId="249FFAC5" w14:textId="77777777" w:rsidR="006A5604" w:rsidRDefault="006A5604" w:rsidP="006A5604">
      <w:pPr>
        <w:jc w:val="both"/>
      </w:pPr>
    </w:p>
    <w:p w14:paraId="28642E2F" w14:textId="77777777" w:rsidR="006A5604" w:rsidRDefault="006A5604" w:rsidP="006A5604">
      <w:pPr>
        <w:jc w:val="both"/>
      </w:pPr>
      <w:proofErr w:type="spellStart"/>
      <w:r w:rsidRPr="0014798A">
        <w:rPr>
          <w:b/>
          <w:bCs/>
        </w:rPr>
        <w:t>Fromin</w:t>
      </w:r>
      <w:proofErr w:type="spellEnd"/>
      <w:r>
        <w:t xml:space="preserve"> – základem dezinfekčního přípravku </w:t>
      </w:r>
      <w:proofErr w:type="spellStart"/>
      <w:r>
        <w:t>Lavandez</w:t>
      </w:r>
      <w:proofErr w:type="spellEnd"/>
      <w:r>
        <w:t xml:space="preserve"> je hlubinná voda z křídového jezera z doby ledové, jejíž stáří je více než 15.000. Voda </w:t>
      </w:r>
      <w:proofErr w:type="spellStart"/>
      <w:r>
        <w:t>Fromin</w:t>
      </w:r>
      <w:proofErr w:type="spellEnd"/>
      <w:r>
        <w:t xml:space="preserve"> má nízkou mineralizaci a jedinečné biofyzikální vlastnosti. Díky svým vlastnostem přirozeně hydratizuje pleť.</w:t>
      </w:r>
    </w:p>
    <w:p w14:paraId="264C9A04" w14:textId="77777777" w:rsidR="006A5604" w:rsidRDefault="006A5604" w:rsidP="006A5604">
      <w:pPr>
        <w:jc w:val="both"/>
      </w:pPr>
    </w:p>
    <w:p w14:paraId="63BD563B" w14:textId="77777777" w:rsidR="006A5604" w:rsidRDefault="006A5604" w:rsidP="006A5604">
      <w:pPr>
        <w:jc w:val="both"/>
      </w:pPr>
      <w:proofErr w:type="spellStart"/>
      <w:r w:rsidRPr="00EA2521">
        <w:rPr>
          <w:b/>
          <w:bCs/>
        </w:rPr>
        <w:t>Virend</w:t>
      </w:r>
      <w:proofErr w:type="spellEnd"/>
      <w:r w:rsidRPr="00EA2521">
        <w:rPr>
          <w:b/>
          <w:bCs/>
        </w:rPr>
        <w:t xml:space="preserve"> </w:t>
      </w:r>
      <w:r>
        <w:t xml:space="preserve">– </w:t>
      </w:r>
      <w:r w:rsidRPr="00EA2521">
        <w:t>SAI</w:t>
      </w:r>
      <w:r>
        <w:t>W</w:t>
      </w:r>
      <w:r w:rsidRPr="00EA2521">
        <w:t xml:space="preserve"> je vysoce alkalická ionizovaná voda (Super </w:t>
      </w:r>
      <w:proofErr w:type="spellStart"/>
      <w:r w:rsidRPr="00EA2521">
        <w:t>Alkaline</w:t>
      </w:r>
      <w:proofErr w:type="spellEnd"/>
      <w:r w:rsidRPr="00EA2521">
        <w:t xml:space="preserve"> </w:t>
      </w:r>
      <w:proofErr w:type="spellStart"/>
      <w:r>
        <w:t>Ionized</w:t>
      </w:r>
      <w:proofErr w:type="spellEnd"/>
      <w:r>
        <w:t xml:space="preserve"> </w:t>
      </w:r>
      <w:proofErr w:type="spellStart"/>
      <w:r>
        <w:t>Water</w:t>
      </w:r>
      <w:proofErr w:type="spellEnd"/>
      <w:r>
        <w:t>)</w:t>
      </w:r>
      <w:r w:rsidRPr="00EA2521">
        <w:t>, která je vyráběna ve speciálním zařízení</w:t>
      </w:r>
      <w:r>
        <w:t xml:space="preserve"> japonské firmy </w:t>
      </w:r>
      <w:proofErr w:type="spellStart"/>
      <w:r>
        <w:t>ePlan</w:t>
      </w:r>
      <w:proofErr w:type="spellEnd"/>
      <w:r>
        <w:t>/</w:t>
      </w:r>
      <w:proofErr w:type="spellStart"/>
      <w:r>
        <w:t>Corona</w:t>
      </w:r>
      <w:proofErr w:type="spellEnd"/>
      <w:r>
        <w:t xml:space="preserve"> </w:t>
      </w:r>
      <w:proofErr w:type="spellStart"/>
      <w:r>
        <w:t>Industries</w:t>
      </w:r>
      <w:proofErr w:type="spellEnd"/>
      <w:r w:rsidRPr="00EA2521">
        <w:t xml:space="preserve"> patentovaném Japonským patentovým úřadem pod registračním číslem 4967050 z 6. </w:t>
      </w:r>
      <w:r w:rsidRPr="0044361E">
        <w:t xml:space="preserve">04. 2012 na zařízení hongkongské firmy </w:t>
      </w:r>
      <w:proofErr w:type="spellStart"/>
      <w:r w:rsidRPr="0044361E">
        <w:t>E</w:t>
      </w:r>
      <w:r>
        <w:t>Plan</w:t>
      </w:r>
      <w:proofErr w:type="spellEnd"/>
      <w:r>
        <w:t>. Procesem</w:t>
      </w:r>
      <w:r w:rsidRPr="0044361E">
        <w:t xml:space="preserve"> elektrolytické dekompozice</w:t>
      </w:r>
      <w:r>
        <w:t xml:space="preserve"> </w:t>
      </w:r>
      <w:r w:rsidRPr="0044361E">
        <w:t xml:space="preserve">dochází k vysoké koncentraci </w:t>
      </w:r>
      <w:proofErr w:type="spellStart"/>
      <w:r w:rsidRPr="0044361E">
        <w:t>hydrogenových</w:t>
      </w:r>
      <w:proofErr w:type="spellEnd"/>
      <w:r w:rsidRPr="0044361E">
        <w:t xml:space="preserve"> iontů</w:t>
      </w:r>
      <w:r>
        <w:t xml:space="preserve"> a zvýšení faktoru kyselosti až na</w:t>
      </w:r>
      <w:r w:rsidRPr="0044361E">
        <w:t xml:space="preserve"> pH 12,5</w:t>
      </w:r>
      <w:r>
        <w:t xml:space="preserve"> a přítomnost karbonu hořčíku (potaše) umožní dosáhnout vysokého</w:t>
      </w:r>
      <w:r w:rsidRPr="0044361E">
        <w:t xml:space="preserve"> </w:t>
      </w:r>
      <w:proofErr w:type="spellStart"/>
      <w:r w:rsidRPr="0044361E">
        <w:t>oxido</w:t>
      </w:r>
      <w:proofErr w:type="spellEnd"/>
      <w:r w:rsidRPr="0044361E">
        <w:t xml:space="preserve"> redukčního potenciálu (-900mV). SAIW/VIREND je přípravek, kapalina bez barvy, chuti, zápachu obsahující 99,73 % čistou vodu a 0,</w:t>
      </w:r>
      <w:proofErr w:type="gramStart"/>
      <w:r w:rsidRPr="0044361E">
        <w:t>17  %</w:t>
      </w:r>
      <w:proofErr w:type="gramEnd"/>
      <w:r w:rsidRPr="0044361E">
        <w:t xml:space="preserve"> hydroxidu uhlíku (potaš)</w:t>
      </w:r>
      <w:r>
        <w:t xml:space="preserve">. </w:t>
      </w:r>
    </w:p>
    <w:p w14:paraId="71A1F9E9" w14:textId="77777777" w:rsidR="006A5604" w:rsidRDefault="006A5604" w:rsidP="006A5604">
      <w:pPr>
        <w:jc w:val="both"/>
      </w:pPr>
      <w:r>
        <w:t xml:space="preserve">Chemická kompozice </w:t>
      </w:r>
      <w:proofErr w:type="spellStart"/>
      <w:r>
        <w:t>Virendu</w:t>
      </w:r>
      <w:proofErr w:type="spellEnd"/>
      <w:r>
        <w:t xml:space="preserve"> je: H20 99,83 %, KOH 0,17 %, H+ -pH </w:t>
      </w:r>
      <w:proofErr w:type="spellStart"/>
      <w:r>
        <w:t>value</w:t>
      </w:r>
      <w:proofErr w:type="spellEnd"/>
      <w:r>
        <w:t xml:space="preserve"> index, OH-</w:t>
      </w:r>
    </w:p>
    <w:p w14:paraId="6DFD4FBC" w14:textId="77777777" w:rsidR="006A5604" w:rsidRDefault="006A5604" w:rsidP="006A5604">
      <w:pPr>
        <w:jc w:val="both"/>
      </w:pPr>
      <w:proofErr w:type="spellStart"/>
      <w:r w:rsidRPr="0044361E">
        <w:t>Virend</w:t>
      </w:r>
      <w:proofErr w:type="spellEnd"/>
      <w:r w:rsidRPr="0044361E">
        <w:t xml:space="preserve"> má díky svým fyzikálním vlastnostem </w:t>
      </w:r>
      <w:proofErr w:type="spellStart"/>
      <w:r w:rsidRPr="0044361E">
        <w:t>virucidní</w:t>
      </w:r>
      <w:proofErr w:type="spellEnd"/>
      <w:r w:rsidRPr="0044361E">
        <w:t xml:space="preserve"> a antibakteriální </w:t>
      </w:r>
      <w:proofErr w:type="gramStart"/>
      <w:r w:rsidRPr="0044361E">
        <w:t>účinky  a</w:t>
      </w:r>
      <w:proofErr w:type="gramEnd"/>
      <w:r w:rsidRPr="0044361E">
        <w:t xml:space="preserve"> ničí tak všechny významné viry a všechny významné, člověku nebezpečné, bakterie (streptokoka, stafylokoka, </w:t>
      </w:r>
      <w:proofErr w:type="spellStart"/>
      <w:r w:rsidRPr="0044361E">
        <w:t>escheria</w:t>
      </w:r>
      <w:proofErr w:type="spellEnd"/>
      <w:r w:rsidRPr="0044361E">
        <w:t xml:space="preserve"> coli, </w:t>
      </w:r>
      <w:proofErr w:type="spellStart"/>
      <w:r w:rsidRPr="0044361E">
        <w:t>salmonella</w:t>
      </w:r>
      <w:proofErr w:type="spellEnd"/>
      <w:r w:rsidRPr="0044361E">
        <w:t xml:space="preserve"> </w:t>
      </w:r>
      <w:proofErr w:type="spellStart"/>
      <w:r w:rsidRPr="0044361E">
        <w:t>aertycke</w:t>
      </w:r>
      <w:proofErr w:type="spellEnd"/>
      <w:r w:rsidRPr="0044361E">
        <w:t xml:space="preserve">, </w:t>
      </w:r>
      <w:proofErr w:type="spellStart"/>
      <w:r w:rsidRPr="0044361E">
        <w:t>legionella</w:t>
      </w:r>
      <w:proofErr w:type="spellEnd"/>
      <w:r w:rsidRPr="0044361E">
        <w:t xml:space="preserve"> atd.) v průběhu několika vteřin. </w:t>
      </w:r>
      <w:r w:rsidRPr="00763660">
        <w:t xml:space="preserve">Tyto účinky jsou potvrzeny jak zdravotním certifikátem Zdravotního ústavu se sídlem v Ostravě, tak řadou mezinárodních testů, jako například testem mezinárodní agentury SGS č. GZPCH1900702E-1 (z 30.07.2019), testem malajsijské agentury MyCO2 č. L1205-E6387 z 1.06.2012, testem Fakulty </w:t>
      </w:r>
      <w:proofErr w:type="spellStart"/>
      <w:r w:rsidRPr="00763660">
        <w:t>mediciny</w:t>
      </w:r>
      <w:proofErr w:type="spellEnd"/>
      <w:r w:rsidRPr="00763660">
        <w:t xml:space="preserve"> Čínské Univerzity v Hongkongu z 24.02.2014, testem japonského Institute </w:t>
      </w:r>
      <w:proofErr w:type="spellStart"/>
      <w:r w:rsidRPr="00763660">
        <w:t>of</w:t>
      </w:r>
      <w:proofErr w:type="spellEnd"/>
      <w:r w:rsidRPr="00763660">
        <w:t xml:space="preserve"> General </w:t>
      </w:r>
      <w:proofErr w:type="spellStart"/>
      <w:r w:rsidRPr="00763660">
        <w:t>Health</w:t>
      </w:r>
      <w:proofErr w:type="spellEnd"/>
      <w:r w:rsidRPr="00763660">
        <w:t xml:space="preserve"> </w:t>
      </w:r>
      <w:proofErr w:type="spellStart"/>
      <w:r w:rsidRPr="00763660">
        <w:t>Development</w:t>
      </w:r>
      <w:proofErr w:type="spellEnd"/>
      <w:r w:rsidRPr="00763660">
        <w:t xml:space="preserve">, testem australské HACCP Food </w:t>
      </w:r>
      <w:proofErr w:type="spellStart"/>
      <w:r w:rsidRPr="00763660">
        <w:t>Safety</w:t>
      </w:r>
      <w:proofErr w:type="spellEnd"/>
      <w:r w:rsidRPr="00763660">
        <w:t xml:space="preserve"> </w:t>
      </w:r>
      <w:proofErr w:type="spellStart"/>
      <w:r w:rsidRPr="00763660">
        <w:t>Certification</w:t>
      </w:r>
      <w:proofErr w:type="spellEnd"/>
      <w:r w:rsidRPr="00763660">
        <w:t xml:space="preserve"> Systems z 28.04.2016.</w:t>
      </w:r>
    </w:p>
    <w:p w14:paraId="29E8D550" w14:textId="77777777" w:rsidR="006A5604" w:rsidRPr="00763660" w:rsidRDefault="006A5604" w:rsidP="006A5604">
      <w:pPr>
        <w:jc w:val="both"/>
      </w:pPr>
      <w:proofErr w:type="spellStart"/>
      <w:r>
        <w:t>Virend</w:t>
      </w:r>
      <w:proofErr w:type="spellEnd"/>
      <w:r>
        <w:t xml:space="preserve"> je ekologicky čistá kapalina a v žádném případě nepoškozuje ani neohrožuje přírodu.</w:t>
      </w:r>
    </w:p>
    <w:p w14:paraId="644C14D5" w14:textId="77777777" w:rsidR="006A5604" w:rsidRDefault="006A5604" w:rsidP="006A5604">
      <w:pPr>
        <w:jc w:val="both"/>
      </w:pPr>
    </w:p>
    <w:p w14:paraId="14F101CE" w14:textId="602355AF" w:rsidR="00B41F92" w:rsidRDefault="004275A7">
      <w:pPr>
        <w:rPr>
          <w:b/>
          <w:bCs/>
        </w:rPr>
      </w:pPr>
      <w:r>
        <w:rPr>
          <w:b/>
          <w:bCs/>
        </w:rPr>
        <w:t>Užití:</w:t>
      </w:r>
    </w:p>
    <w:p w14:paraId="67929488" w14:textId="77777777" w:rsidR="004275A7" w:rsidRDefault="004275A7">
      <w:r>
        <w:t>DEZIK se používá na dezinfekci</w:t>
      </w:r>
    </w:p>
    <w:p w14:paraId="469B0772" w14:textId="5F35ACA7" w:rsidR="004275A7" w:rsidRDefault="004275A7">
      <w:r>
        <w:t>- rukou, úst a nosu</w:t>
      </w:r>
    </w:p>
    <w:p w14:paraId="292D7862" w14:textId="3FDEA497" w:rsidR="004275A7" w:rsidRDefault="004275A7">
      <w:r>
        <w:t>- na dezinfekci všech povrchů (jako jsou školní lavice, židle, toalety, …)</w:t>
      </w:r>
    </w:p>
    <w:p w14:paraId="5B5D161C" w14:textId="32D996BE" w:rsidR="004275A7" w:rsidRDefault="004275A7">
      <w:r>
        <w:t>- na dezinfekci respirátorů a roušek</w:t>
      </w:r>
    </w:p>
    <w:p w14:paraId="6078D5F5" w14:textId="16B4F72A" w:rsidR="004275A7" w:rsidRDefault="004275A7"/>
    <w:p w14:paraId="377AD3F6" w14:textId="3A7A897D" w:rsidR="004275A7" w:rsidRPr="004275A7" w:rsidRDefault="004275A7">
      <w:r>
        <w:t>Stačí dvakrát, třikrát krátce nastříkat a nechat působit 30 s. Po této době se zničí všechny viry i všechny nebezpečné bakterie.</w:t>
      </w:r>
    </w:p>
    <w:sectPr w:rsidR="004275A7" w:rsidRPr="004275A7" w:rsidSect="0056116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04"/>
    <w:rsid w:val="0034088F"/>
    <w:rsid w:val="00406CE8"/>
    <w:rsid w:val="004275A7"/>
    <w:rsid w:val="00457E1C"/>
    <w:rsid w:val="00561168"/>
    <w:rsid w:val="00565CBA"/>
    <w:rsid w:val="005C7956"/>
    <w:rsid w:val="00681D83"/>
    <w:rsid w:val="006A5604"/>
    <w:rsid w:val="006E74A3"/>
    <w:rsid w:val="00725D8A"/>
    <w:rsid w:val="00803F1A"/>
    <w:rsid w:val="00AD4506"/>
    <w:rsid w:val="00B41F92"/>
    <w:rsid w:val="00BE16C0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24EF81"/>
  <w15:chartTrackingRefBased/>
  <w15:docId w15:val="{8E57B8FF-9BF8-D64E-AEF6-5ED8E204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604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Matejcek</dc:creator>
  <cp:keywords/>
  <dc:description/>
  <cp:lastModifiedBy>Petr Matejcek</cp:lastModifiedBy>
  <cp:revision>3</cp:revision>
  <dcterms:created xsi:type="dcterms:W3CDTF">2021-03-25T00:47:00Z</dcterms:created>
  <dcterms:modified xsi:type="dcterms:W3CDTF">2021-03-27T14:14:00Z</dcterms:modified>
</cp:coreProperties>
</file>