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8D" w:rsidRPr="00C6738D" w:rsidRDefault="00C6738D" w:rsidP="00C6738D">
      <w:pPr>
        <w:tabs>
          <w:tab w:val="num" w:pos="360"/>
        </w:tabs>
        <w:spacing w:before="100" w:beforeAutospacing="1" w:after="100" w:afterAutospacing="1" w:line="240" w:lineRule="atLeast"/>
        <w:ind w:left="360" w:hanging="218"/>
        <w:jc w:val="both"/>
        <w:rPr>
          <w:rFonts w:ascii="Times New Roman" w:eastAsia="Symbol" w:hAnsi="Times New Roman" w:cs="Times New Roman"/>
          <w:b/>
          <w:sz w:val="32"/>
          <w:szCs w:val="28"/>
          <w:u w:val="single"/>
          <w:lang w:eastAsia="cs-CZ"/>
        </w:rPr>
      </w:pPr>
      <w:r w:rsidRPr="00C6738D">
        <w:rPr>
          <w:rFonts w:ascii="Times New Roman" w:eastAsia="Symbol" w:hAnsi="Times New Roman" w:cs="Times New Roman"/>
          <w:b/>
          <w:sz w:val="32"/>
          <w:szCs w:val="28"/>
          <w:u w:val="single"/>
          <w:lang w:eastAsia="cs-CZ"/>
        </w:rPr>
        <w:t xml:space="preserve">Zásady práce s dítětem s ADHD – 1. </w:t>
      </w:r>
      <w:r w:rsidR="00C35D31">
        <w:rPr>
          <w:rFonts w:ascii="Times New Roman" w:eastAsia="Symbol" w:hAnsi="Times New Roman" w:cs="Times New Roman"/>
          <w:b/>
          <w:sz w:val="32"/>
          <w:szCs w:val="28"/>
          <w:u w:val="single"/>
          <w:lang w:eastAsia="cs-CZ"/>
        </w:rPr>
        <w:t xml:space="preserve">část, 2. část </w:t>
      </w:r>
    </w:p>
    <w:p w:rsidR="00C6738D" w:rsidRPr="00C6738D" w:rsidRDefault="00C6738D" w:rsidP="00C6738D">
      <w:pPr>
        <w:tabs>
          <w:tab w:val="num" w:pos="360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38D">
        <w:rPr>
          <w:rFonts w:ascii="Times New Roman" w:eastAsia="Symbol" w:hAnsi="Times New Roman" w:cs="Times New Roman"/>
          <w:sz w:val="14"/>
          <w:szCs w:val="14"/>
          <w:lang w:eastAsia="cs-CZ"/>
        </w:rPr>
        <w:t xml:space="preserve">  </w:t>
      </w:r>
      <w:r w:rsidRPr="00C6738D">
        <w:rPr>
          <w:rFonts w:ascii="Times New Roman" w:eastAsia="Times New Roman" w:hAnsi="Times New Roman" w:cs="Times New Roman"/>
          <w:sz w:val="24"/>
          <w:szCs w:val="24"/>
          <w:lang w:eastAsia="cs-CZ"/>
        </w:rPr>
        <w:t>Vznik ADHD,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6738D">
        <w:rPr>
          <w:rFonts w:ascii="Times New Roman" w:eastAsia="Times New Roman" w:hAnsi="Times New Roman" w:cs="Times New Roman"/>
          <w:sz w:val="24"/>
          <w:szCs w:val="24"/>
          <w:lang w:eastAsia="cs-CZ"/>
        </w:rPr>
        <w:t>ADD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(vlivy genetické a biochemické)</w:t>
      </w:r>
      <w:r w:rsidRPr="00C673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3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3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3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</w:p>
    <w:p w:rsidR="00C6738D" w:rsidRPr="00C35D31" w:rsidRDefault="00C35D31" w:rsidP="00C6738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Symbol" w:hAnsi="Times New Roman" w:cs="Times New Roman"/>
          <w:sz w:val="24"/>
          <w:szCs w:val="24"/>
          <w:lang w:eastAsia="cs-CZ"/>
        </w:rPr>
        <w:t>1.</w:t>
      </w:r>
      <w:r w:rsidR="00C6738D" w:rsidRPr="00C35D31">
        <w:rPr>
          <w:rFonts w:ascii="Times New Roman" w:eastAsia="Symbol" w:hAnsi="Times New Roman" w:cs="Times New Roman"/>
          <w:sz w:val="24"/>
          <w:szCs w:val="24"/>
          <w:lang w:eastAsia="cs-CZ"/>
        </w:rPr>
        <w:t xml:space="preserve">  </w:t>
      </w:r>
      <w:r w:rsidR="00C6738D" w:rsidRPr="00C35D31">
        <w:rPr>
          <w:rFonts w:ascii="Times New Roman" w:hAnsi="Times New Roman" w:cs="Times New Roman"/>
          <w:sz w:val="24"/>
          <w:szCs w:val="24"/>
          <w:lang w:eastAsia="cs-CZ"/>
        </w:rPr>
        <w:t>Jednotlivé příznaky LMD (ADHD, ADD)</w:t>
      </w:r>
      <w:r w:rsidR="00C6738D"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6738D"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6738D"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6738D"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6738D"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C6738D" w:rsidRPr="00C35D31" w:rsidRDefault="00C6738D" w:rsidP="00C6738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Courier New" w:hAnsi="Times New Roman" w:cs="Times New Roman"/>
          <w:sz w:val="24"/>
          <w:szCs w:val="24"/>
          <w:lang w:eastAsia="cs-CZ"/>
        </w:rPr>
        <w:t xml:space="preserve">o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poruchy percepce</w:t>
      </w:r>
    </w:p>
    <w:p w:rsidR="00C6738D" w:rsidRPr="00C35D31" w:rsidRDefault="00C6738D" w:rsidP="00C6738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Courier New" w:hAnsi="Times New Roman" w:cs="Times New Roman"/>
          <w:sz w:val="24"/>
          <w:szCs w:val="24"/>
          <w:lang w:eastAsia="cs-CZ"/>
        </w:rPr>
        <w:t xml:space="preserve">o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specifické neurologické nálezy</w:t>
      </w:r>
    </w:p>
    <w:p w:rsidR="00C6738D" w:rsidRPr="00C35D31" w:rsidRDefault="00C6738D" w:rsidP="00C6738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Courier New" w:hAnsi="Times New Roman" w:cs="Times New Roman"/>
          <w:sz w:val="24"/>
          <w:szCs w:val="24"/>
          <w:lang w:eastAsia="cs-CZ"/>
        </w:rPr>
        <w:t xml:space="preserve">o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poruchy řeči a sluchového vnímání, myšlení</w:t>
      </w:r>
    </w:p>
    <w:p w:rsidR="00C6738D" w:rsidRPr="00C35D31" w:rsidRDefault="00C6738D" w:rsidP="00C6738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Courier New" w:hAnsi="Times New Roman" w:cs="Times New Roman"/>
          <w:sz w:val="24"/>
          <w:szCs w:val="24"/>
          <w:lang w:eastAsia="cs-CZ"/>
        </w:rPr>
        <w:t xml:space="preserve">o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poruchy motoriky</w:t>
      </w:r>
    </w:p>
    <w:p w:rsidR="00C6738D" w:rsidRPr="00C35D31" w:rsidRDefault="00C6738D" w:rsidP="00C6738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Courier New" w:hAnsi="Times New Roman" w:cs="Times New Roman"/>
          <w:sz w:val="24"/>
          <w:szCs w:val="24"/>
          <w:lang w:eastAsia="cs-CZ"/>
        </w:rPr>
        <w:t xml:space="preserve">o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poruchy učení – sekundárně se rozvíjející SPU</w:t>
      </w:r>
    </w:p>
    <w:p w:rsidR="00C6738D" w:rsidRPr="00C35D31" w:rsidRDefault="00C6738D" w:rsidP="00C6738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Courier New" w:hAnsi="Times New Roman" w:cs="Times New Roman"/>
          <w:sz w:val="24"/>
          <w:szCs w:val="24"/>
          <w:lang w:eastAsia="cs-CZ"/>
        </w:rPr>
        <w:t xml:space="preserve">o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neurotické rysy</w:t>
      </w:r>
    </w:p>
    <w:p w:rsidR="00C6738D" w:rsidRPr="00C35D31" w:rsidRDefault="00C6738D" w:rsidP="00C6738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Courier New" w:hAnsi="Times New Roman" w:cs="Times New Roman"/>
          <w:sz w:val="24"/>
          <w:szCs w:val="24"/>
          <w:lang w:eastAsia="cs-CZ"/>
        </w:rPr>
        <w:t xml:space="preserve">o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emoční poruchy a poruchy chování</w:t>
      </w:r>
    </w:p>
    <w:p w:rsidR="00C6738D" w:rsidRPr="00C35D31" w:rsidRDefault="00C6738D" w:rsidP="00C6738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Courier New" w:hAnsi="Times New Roman" w:cs="Times New Roman"/>
          <w:sz w:val="24"/>
          <w:szCs w:val="24"/>
          <w:lang w:eastAsia="cs-CZ"/>
        </w:rPr>
        <w:t xml:space="preserve">o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poruchy spánku</w:t>
      </w:r>
    </w:p>
    <w:p w:rsidR="00C6738D" w:rsidRPr="00C35D31" w:rsidRDefault="00C6738D" w:rsidP="00C6738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Courier New" w:hAnsi="Times New Roman" w:cs="Times New Roman"/>
          <w:sz w:val="24"/>
          <w:szCs w:val="24"/>
          <w:lang w:eastAsia="cs-CZ"/>
        </w:rPr>
        <w:t xml:space="preserve">o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fyzický vývoj</w:t>
      </w:r>
    </w:p>
    <w:p w:rsidR="00C6738D" w:rsidRPr="00C35D31" w:rsidRDefault="00C6738D" w:rsidP="00C6738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Courier New" w:hAnsi="Times New Roman" w:cs="Times New Roman"/>
          <w:sz w:val="24"/>
          <w:szCs w:val="24"/>
          <w:lang w:eastAsia="cs-CZ"/>
        </w:rPr>
        <w:t xml:space="preserve">o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poruchy koncentrace pozornosti, paměti</w:t>
      </w:r>
    </w:p>
    <w:p w:rsidR="00C6738D" w:rsidRPr="00C35D31" w:rsidRDefault="00C6738D" w:rsidP="00C6738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Courier New" w:hAnsi="Times New Roman" w:cs="Times New Roman"/>
          <w:sz w:val="24"/>
          <w:szCs w:val="24"/>
          <w:lang w:eastAsia="cs-CZ"/>
        </w:rPr>
        <w:t xml:space="preserve">o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hyperaktivita x hypoaktivita</w:t>
      </w:r>
    </w:p>
    <w:p w:rsidR="00C35D31" w:rsidRDefault="00C35D31" w:rsidP="00C6738D">
      <w:pPr>
        <w:pStyle w:val="Bezmezer"/>
        <w:rPr>
          <w:rFonts w:ascii="Times New Roman" w:eastAsia="Symbol" w:hAnsi="Times New Roman" w:cs="Times New Roman"/>
          <w:sz w:val="24"/>
          <w:szCs w:val="24"/>
          <w:lang w:eastAsia="cs-CZ"/>
        </w:rPr>
      </w:pPr>
    </w:p>
    <w:p w:rsidR="00C35D31" w:rsidRPr="00C35D31" w:rsidRDefault="00C35D31" w:rsidP="00C35D31">
      <w:pPr>
        <w:pStyle w:val="Bezmezer"/>
        <w:rPr>
          <w:lang w:eastAsia="cs-CZ"/>
        </w:rPr>
      </w:pPr>
      <w:r w:rsidRPr="00C35D31">
        <w:rPr>
          <w:rFonts w:ascii="Times New Roman" w:hAnsi="Times New Roman" w:cs="Times New Roman"/>
          <w:sz w:val="24"/>
          <w:szCs w:val="24"/>
          <w:lang w:eastAsia="cs-CZ"/>
        </w:rPr>
        <w:t>2. Kritéria americké psychiatrické asociace – konkrétní popis projevů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C35D31" w:rsidRPr="00C35D31" w:rsidRDefault="00C35D31" w:rsidP="00C35D3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hAnsi="Times New Roman" w:cs="Times New Roman"/>
          <w:sz w:val="24"/>
          <w:szCs w:val="24"/>
          <w:lang w:eastAsia="cs-CZ"/>
        </w:rPr>
        <w:t>3. Dítě s LMD ve škole i doma – chování dětí s ADHD a ADD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C35D31" w:rsidRPr="00C35D31" w:rsidRDefault="00C35D31" w:rsidP="00C35D3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hAnsi="Times New Roman" w:cs="Times New Roman"/>
          <w:sz w:val="24"/>
          <w:szCs w:val="24"/>
          <w:lang w:eastAsia="cs-CZ"/>
        </w:rPr>
        <w:t>zásady přístupu k dítěti s ADHD pro učitele:</w:t>
      </w:r>
    </w:p>
    <w:p w:rsidR="00C35D31" w:rsidRPr="00C35D31" w:rsidRDefault="00C35D31" w:rsidP="00C35D3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Symbol" w:hAnsi="Times New Roman" w:cs="Times New Roman"/>
          <w:sz w:val="24"/>
          <w:szCs w:val="24"/>
          <w:lang w:eastAsia="cs-CZ"/>
        </w:rPr>
        <w:t xml:space="preserve">· 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pravidla jednoznačné komunikace</w:t>
      </w:r>
    </w:p>
    <w:p w:rsidR="00C35D31" w:rsidRPr="00C35D31" w:rsidRDefault="00C35D31" w:rsidP="00C35D3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Symbol" w:hAnsi="Times New Roman" w:cs="Times New Roman"/>
          <w:sz w:val="24"/>
          <w:szCs w:val="24"/>
          <w:lang w:eastAsia="cs-CZ"/>
        </w:rPr>
        <w:t xml:space="preserve">· 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pozitivní komunikace</w:t>
      </w:r>
    </w:p>
    <w:p w:rsidR="00C35D31" w:rsidRPr="00C35D31" w:rsidRDefault="00C35D31" w:rsidP="00C35D3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Symbol" w:hAnsi="Times New Roman" w:cs="Times New Roman"/>
          <w:sz w:val="24"/>
          <w:szCs w:val="24"/>
          <w:lang w:eastAsia="cs-CZ"/>
        </w:rPr>
        <w:t xml:space="preserve">· 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vizualizace požadavků</w:t>
      </w:r>
    </w:p>
    <w:p w:rsidR="00C35D31" w:rsidRPr="00C35D31" w:rsidRDefault="00C35D31" w:rsidP="00C35D3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Symbol" w:hAnsi="Times New Roman" w:cs="Times New Roman"/>
          <w:sz w:val="24"/>
          <w:szCs w:val="24"/>
          <w:lang w:eastAsia="cs-CZ"/>
        </w:rPr>
        <w:t xml:space="preserve">· 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jasně formulované instrukce</w:t>
      </w:r>
    </w:p>
    <w:p w:rsidR="00C35D31" w:rsidRPr="00C35D31" w:rsidRDefault="00C35D31" w:rsidP="00C35D3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Symbol" w:hAnsi="Times New Roman" w:cs="Times New Roman"/>
          <w:sz w:val="24"/>
          <w:szCs w:val="24"/>
          <w:lang w:eastAsia="cs-CZ"/>
        </w:rPr>
        <w:t xml:space="preserve">· 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strukturované studijní prostředí </w:t>
      </w:r>
    </w:p>
    <w:p w:rsidR="00C35D31" w:rsidRPr="00C35D31" w:rsidRDefault="00C35D31" w:rsidP="00C35D3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hAnsi="Times New Roman" w:cs="Times New Roman"/>
          <w:sz w:val="24"/>
          <w:szCs w:val="24"/>
          <w:lang w:eastAsia="cs-CZ"/>
        </w:rPr>
        <w:t>zásady práce s dítětem s ADHD pro rodiče:</w:t>
      </w:r>
    </w:p>
    <w:p w:rsidR="00C35D31" w:rsidRPr="00C35D31" w:rsidRDefault="00C35D31" w:rsidP="00C35D3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Symbol" w:hAnsi="Times New Roman" w:cs="Times New Roman"/>
          <w:sz w:val="24"/>
          <w:szCs w:val="24"/>
          <w:lang w:eastAsia="cs-CZ"/>
        </w:rPr>
        <w:t xml:space="preserve">· 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zásady bezprostřední a jasné zpětné vazby</w:t>
      </w:r>
    </w:p>
    <w:p w:rsidR="00C35D31" w:rsidRPr="00C35D31" w:rsidRDefault="00C35D31" w:rsidP="00C35D3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Symbol" w:hAnsi="Times New Roman" w:cs="Times New Roman"/>
          <w:sz w:val="24"/>
          <w:szCs w:val="24"/>
          <w:lang w:eastAsia="cs-CZ"/>
        </w:rPr>
        <w:t xml:space="preserve">· 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pozitivní a bezpodmínečné přijetí</w:t>
      </w:r>
    </w:p>
    <w:p w:rsidR="00C35D31" w:rsidRPr="00C35D31" w:rsidRDefault="00C35D31" w:rsidP="00C35D3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Symbol" w:hAnsi="Times New Roman" w:cs="Times New Roman"/>
          <w:sz w:val="24"/>
          <w:szCs w:val="24"/>
          <w:lang w:eastAsia="cs-CZ"/>
        </w:rPr>
        <w:t xml:space="preserve">· 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pravidlo " pochvala před trestem"</w:t>
      </w:r>
    </w:p>
    <w:p w:rsidR="00C35D31" w:rsidRPr="00C35D31" w:rsidRDefault="00C35D31" w:rsidP="00C35D3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35D31">
        <w:rPr>
          <w:rFonts w:ascii="Times New Roman" w:eastAsia="Symbol" w:hAnsi="Times New Roman" w:cs="Times New Roman"/>
          <w:sz w:val="24"/>
          <w:szCs w:val="24"/>
          <w:lang w:eastAsia="cs-CZ"/>
        </w:rPr>
        <w:t xml:space="preserve">·       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>zásady důsledného vedení</w:t>
      </w:r>
    </w:p>
    <w:p w:rsidR="00C35D31" w:rsidRPr="00C35D31" w:rsidRDefault="00C35D31" w:rsidP="00C35D3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Pr="00C35D31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 xml:space="preserve"> Korekce nežádoucího chování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C35D31" w:rsidRPr="00C35D31" w:rsidRDefault="00C35D31" w:rsidP="00C35D31">
      <w:pPr>
        <w:pStyle w:val="Bezmezer"/>
        <w:rPr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5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 xml:space="preserve"> Volnočasové aktivity dítěte s ADHD – vhodný výběr </w:t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35D31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C6738D" w:rsidRPr="00C6738D" w:rsidRDefault="00C6738D" w:rsidP="00C35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38D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semináře je zamyšlení se nad stavem dnešní výchovy, která nepochybně vyplývá ze stavu společnosti. Účastníci semináře budou seznámeni s typickými příznaky a projevy ADHD, možnými příčinami vzniku. Budou seznámení s možnými postupy práce při poruchách motoriky, vnímání, emočních poruchách, poruchách koncentrace. Učitelé si rozšíří kompetence v oblasti korekce nežádoucího chování – práce s hyperaktivním dítětem.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6129"/>
      </w:tblGrid>
      <w:tr w:rsidR="00C6738D" w:rsidRPr="00C6738D" w:rsidTr="006077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38D" w:rsidRPr="00C6738D" w:rsidRDefault="00C6738D" w:rsidP="00C6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7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Lektoři:</w:t>
            </w:r>
          </w:p>
        </w:tc>
        <w:tc>
          <w:tcPr>
            <w:tcW w:w="0" w:type="auto"/>
            <w:vAlign w:val="center"/>
            <w:hideMark/>
          </w:tcPr>
          <w:p w:rsidR="00C6738D" w:rsidRPr="00C6738D" w:rsidRDefault="00C6738D" w:rsidP="00C35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73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Lenka Bínová</w:t>
            </w:r>
          </w:p>
        </w:tc>
      </w:tr>
      <w:tr w:rsidR="00C6738D" w:rsidRPr="00C6738D" w:rsidTr="006077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38D" w:rsidRPr="00C6738D" w:rsidRDefault="00C6738D" w:rsidP="00C6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7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Odpovídá:</w:t>
            </w:r>
          </w:p>
        </w:tc>
        <w:tc>
          <w:tcPr>
            <w:tcW w:w="0" w:type="auto"/>
            <w:vAlign w:val="center"/>
            <w:hideMark/>
          </w:tcPr>
          <w:p w:rsidR="00C6738D" w:rsidRPr="00C6738D" w:rsidRDefault="00C6738D" w:rsidP="00C6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73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Gabriela Dujková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7" w:history="1">
              <w:r w:rsidRPr="007A1FC7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dujkova@sssbrno.cz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tel. 543 426 061</w:t>
            </w:r>
          </w:p>
        </w:tc>
      </w:tr>
      <w:tr w:rsidR="00C6738D" w:rsidRPr="00C6738D" w:rsidTr="006077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38D" w:rsidRPr="00C6738D" w:rsidRDefault="00C6738D" w:rsidP="00C6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7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Místo konání:</w:t>
            </w:r>
          </w:p>
        </w:tc>
        <w:tc>
          <w:tcPr>
            <w:tcW w:w="0" w:type="auto"/>
            <w:vAlign w:val="center"/>
            <w:hideMark/>
          </w:tcPr>
          <w:p w:rsidR="00C6738D" w:rsidRPr="00C6738D" w:rsidRDefault="00C6738D" w:rsidP="00C6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73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Hybešova 15, Brno</w:t>
            </w:r>
          </w:p>
        </w:tc>
      </w:tr>
      <w:tr w:rsidR="00C6738D" w:rsidRPr="00C6738D" w:rsidTr="006077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38D" w:rsidRPr="00C6738D" w:rsidRDefault="00C6738D" w:rsidP="00C6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7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Termín: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5"/>
              <w:gridCol w:w="1409"/>
            </w:tblGrid>
            <w:tr w:rsidR="00C6738D" w:rsidRPr="00C67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38D" w:rsidRPr="00C6738D" w:rsidRDefault="00617286" w:rsidP="00C67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</w:t>
                  </w:r>
                  <w:r w:rsidR="00C6738D" w:rsidRPr="00C673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9</w:t>
                  </w:r>
                  <w:r w:rsidR="00C6738D" w:rsidRPr="00C673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r w:rsidR="00607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C6738D" w:rsidRPr="00C673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38D" w:rsidRPr="00C6738D" w:rsidRDefault="00617286" w:rsidP="00C67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(8:30 - 12:30</w:t>
                  </w:r>
                  <w:r w:rsidR="00C6738D" w:rsidRPr="00C673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</w:tr>
          </w:tbl>
          <w:p w:rsidR="00C6738D" w:rsidRPr="00C6738D" w:rsidRDefault="00617286" w:rsidP="00C6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 9. 2015 (13:30 – 17:30</w:t>
            </w:r>
            <w:r w:rsidR="00C35D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C6738D" w:rsidRPr="00C6738D" w:rsidTr="006077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38D" w:rsidRPr="00C6738D" w:rsidRDefault="00C6738D" w:rsidP="00C6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7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Cena:</w:t>
            </w:r>
          </w:p>
        </w:tc>
        <w:tc>
          <w:tcPr>
            <w:tcW w:w="0" w:type="auto"/>
            <w:vAlign w:val="center"/>
            <w:hideMark/>
          </w:tcPr>
          <w:p w:rsidR="00C6738D" w:rsidRPr="00C6738D" w:rsidRDefault="00C6738D" w:rsidP="00C6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73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 Kč</w:t>
            </w:r>
            <w:r w:rsidR="00C35D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+ 800 Kč</w:t>
            </w:r>
          </w:p>
        </w:tc>
      </w:tr>
      <w:tr w:rsidR="00C6738D" w:rsidRPr="00C6738D" w:rsidTr="006077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38D" w:rsidRPr="00C6738D" w:rsidRDefault="00C6738D" w:rsidP="00C67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7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 akreditace:</w:t>
            </w:r>
          </w:p>
        </w:tc>
        <w:tc>
          <w:tcPr>
            <w:tcW w:w="0" w:type="auto"/>
            <w:vAlign w:val="center"/>
            <w:hideMark/>
          </w:tcPr>
          <w:p w:rsidR="00C6738D" w:rsidRPr="00C6738D" w:rsidRDefault="00C6738D" w:rsidP="00C6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73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MSMT 39381/2012-201-808</w:t>
            </w:r>
          </w:p>
        </w:tc>
      </w:tr>
    </w:tbl>
    <w:p w:rsidR="00537150" w:rsidRDefault="00537150"/>
    <w:sectPr w:rsidR="00537150" w:rsidSect="009E7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0AA" w:rsidRDefault="00F020AA" w:rsidP="00C35D31">
      <w:pPr>
        <w:spacing w:after="0" w:line="240" w:lineRule="auto"/>
      </w:pPr>
      <w:r>
        <w:separator/>
      </w:r>
    </w:p>
  </w:endnote>
  <w:endnote w:type="continuationSeparator" w:id="0">
    <w:p w:rsidR="00F020AA" w:rsidRDefault="00F020AA" w:rsidP="00C3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31" w:rsidRDefault="00C35D3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31" w:rsidRDefault="00C35D3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31" w:rsidRDefault="00C35D3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0AA" w:rsidRDefault="00F020AA" w:rsidP="00C35D31">
      <w:pPr>
        <w:spacing w:after="0" w:line="240" w:lineRule="auto"/>
      </w:pPr>
      <w:r>
        <w:separator/>
      </w:r>
    </w:p>
  </w:footnote>
  <w:footnote w:type="continuationSeparator" w:id="0">
    <w:p w:rsidR="00F020AA" w:rsidRDefault="00F020AA" w:rsidP="00C3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31" w:rsidRDefault="00C35D3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31" w:rsidRDefault="00C35D3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31" w:rsidRDefault="00C35D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4F7F"/>
    <w:multiLevelType w:val="multilevel"/>
    <w:tmpl w:val="1E6A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9032F"/>
    <w:multiLevelType w:val="multilevel"/>
    <w:tmpl w:val="E266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38D"/>
    <w:rsid w:val="00236C54"/>
    <w:rsid w:val="00484E00"/>
    <w:rsid w:val="00537150"/>
    <w:rsid w:val="0060777D"/>
    <w:rsid w:val="00617286"/>
    <w:rsid w:val="009012D4"/>
    <w:rsid w:val="009B62B5"/>
    <w:rsid w:val="009E7DD0"/>
    <w:rsid w:val="00C35D31"/>
    <w:rsid w:val="00C6738D"/>
    <w:rsid w:val="00D45678"/>
    <w:rsid w:val="00F0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D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6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738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6738D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C35D31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C3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5D31"/>
  </w:style>
  <w:style w:type="paragraph" w:styleId="Zpat">
    <w:name w:val="footer"/>
    <w:basedOn w:val="Normln"/>
    <w:link w:val="ZpatChar"/>
    <w:uiPriority w:val="99"/>
    <w:semiHidden/>
    <w:unhideWhenUsed/>
    <w:rsid w:val="00C3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5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ujkova@sssbrn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dujkova</dc:creator>
  <cp:keywords/>
  <dc:description/>
  <cp:lastModifiedBy>dujkova</cp:lastModifiedBy>
  <cp:revision>5</cp:revision>
  <dcterms:created xsi:type="dcterms:W3CDTF">2015-02-06T09:10:00Z</dcterms:created>
  <dcterms:modified xsi:type="dcterms:W3CDTF">2015-06-19T08:11:00Z</dcterms:modified>
</cp:coreProperties>
</file>