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</w:pPr>
            <w:r>
              <w:t>4853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</w:pPr>
            <w:r w:rsidRPr="006F447D">
              <w:t>Studium k výkonu specializovaných činností –</w:t>
            </w:r>
            <w:r>
              <w:t xml:space="preserve"> prevence sociálně pat.</w:t>
            </w:r>
            <w:bookmarkStart w:id="0" w:name="_GoBack"/>
            <w:bookmarkEnd w:id="0"/>
            <w:r w:rsidRPr="006F447D">
              <w:t xml:space="preserve"> </w:t>
            </w:r>
            <w:proofErr w:type="gramStart"/>
            <w:r w:rsidRPr="006F447D">
              <w:t>jevů</w:t>
            </w:r>
            <w:proofErr w:type="gramEnd"/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</w:pPr>
            <w:r>
              <w:t>Začátek 24. 2. 2017, konec 2. 3. 2018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</w:pPr>
            <w:r>
              <w:t>Brno, Hybešova 15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6F447D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18.000,- 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F7A" w:rsidRDefault="003B5F7A" w:rsidP="00F56FC7">
      <w:pPr>
        <w:spacing w:after="0" w:line="240" w:lineRule="auto"/>
      </w:pPr>
      <w:r>
        <w:separator/>
      </w:r>
    </w:p>
  </w:endnote>
  <w:end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F7A" w:rsidRDefault="003B5F7A" w:rsidP="00F56FC7">
      <w:pPr>
        <w:spacing w:after="0" w:line="240" w:lineRule="auto"/>
      </w:pPr>
      <w:r>
        <w:separator/>
      </w:r>
    </w:p>
  </w:footnote>
  <w:foot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473C9"/>
    <w:rsid w:val="002D21DF"/>
    <w:rsid w:val="00334441"/>
    <w:rsid w:val="003B5F7A"/>
    <w:rsid w:val="003D6BFC"/>
    <w:rsid w:val="00587723"/>
    <w:rsid w:val="00591BAC"/>
    <w:rsid w:val="005E4099"/>
    <w:rsid w:val="006F447D"/>
    <w:rsid w:val="007358CE"/>
    <w:rsid w:val="00A30782"/>
    <w:rsid w:val="00A357C2"/>
    <w:rsid w:val="00BC21BC"/>
    <w:rsid w:val="00DE4448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2017-01-16T08:19:00Z</dcterms:created>
  <dcterms:modified xsi:type="dcterms:W3CDTF">2017-01-16T08:19:00Z</dcterms:modified>
</cp:coreProperties>
</file>