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="00631923">
        <w:rPr>
          <w:b/>
        </w:rPr>
        <w:t>Středisko služeb školám a z</w:t>
      </w:r>
      <w:r w:rsidRPr="00A30782">
        <w:rPr>
          <w:b/>
        </w:rPr>
        <w:t>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8519AE" w:rsidP="00A30782">
            <w:pPr>
              <w:spacing w:after="80" w:line="240" w:lineRule="auto"/>
            </w:pPr>
            <w:r>
              <w:t>AK02144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7C7F8E">
            <w:pPr>
              <w:spacing w:after="80" w:line="240" w:lineRule="auto"/>
            </w:pPr>
            <w:r w:rsidRPr="006F447D">
              <w:t xml:space="preserve">Studium </w:t>
            </w:r>
            <w:r w:rsidR="007C7F8E">
              <w:t>pro školní metodiky prevenc</w:t>
            </w:r>
            <w:r w:rsidR="008D3D58">
              <w:t>e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8519AE" w:rsidP="00A30782">
            <w:pPr>
              <w:spacing w:after="80" w:line="240" w:lineRule="auto"/>
            </w:pPr>
            <w:r>
              <w:t>Začátek 1. 3. 2019, konec 28. 2. 2020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</w:pPr>
            <w:r>
              <w:t>Brno, Hybešova 15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18.000,- 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</w:t>
      </w:r>
      <w:bookmarkStart w:id="0" w:name="_GoBack"/>
      <w:bookmarkEnd w:id="0"/>
      <w:r w:rsidRPr="00A30782">
        <w:rPr>
          <w:rFonts w:asciiTheme="minorHAnsi" w:hAnsiTheme="minorHAnsi"/>
          <w:sz w:val="22"/>
          <w:szCs w:val="22"/>
        </w:rPr>
        <w:t>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7A" w:rsidRDefault="003B5F7A" w:rsidP="00F56FC7">
      <w:pPr>
        <w:spacing w:after="0" w:line="240" w:lineRule="auto"/>
      </w:pPr>
      <w:r>
        <w:separator/>
      </w:r>
    </w:p>
  </w:endnote>
  <w:end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631923" w:rsidP="00A357C2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</w:t>
    </w:r>
    <w:r w:rsidR="00A357C2" w:rsidRPr="00A357C2">
      <w:rPr>
        <w:b/>
        <w:sz w:val="19"/>
        <w:szCs w:val="19"/>
      </w:rPr>
      <w:t>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7A" w:rsidRDefault="003B5F7A" w:rsidP="00F56FC7">
      <w:pPr>
        <w:spacing w:after="0" w:line="240" w:lineRule="auto"/>
      </w:pPr>
      <w:r>
        <w:separator/>
      </w:r>
    </w:p>
  </w:footnote>
  <w:foot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473C9"/>
    <w:rsid w:val="002D21DF"/>
    <w:rsid w:val="00334441"/>
    <w:rsid w:val="003B5F7A"/>
    <w:rsid w:val="003D6BFC"/>
    <w:rsid w:val="00587723"/>
    <w:rsid w:val="00591BAC"/>
    <w:rsid w:val="005E4099"/>
    <w:rsid w:val="00631923"/>
    <w:rsid w:val="006F447D"/>
    <w:rsid w:val="007358CE"/>
    <w:rsid w:val="007C7F8E"/>
    <w:rsid w:val="008519AE"/>
    <w:rsid w:val="008D3D58"/>
    <w:rsid w:val="00A30782"/>
    <w:rsid w:val="00A357C2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3</cp:revision>
  <dcterms:created xsi:type="dcterms:W3CDTF">2019-02-04T15:16:00Z</dcterms:created>
  <dcterms:modified xsi:type="dcterms:W3CDTF">2019-02-04T15:17:00Z</dcterms:modified>
</cp:coreProperties>
</file>