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3D6BFC" w:rsidRPr="00EE2FB9" w:rsidTr="00460D12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5C5901" w:rsidP="00A30782">
            <w:pPr>
              <w:spacing w:after="80" w:line="240" w:lineRule="auto"/>
            </w:pPr>
            <w:r>
              <w:t>4638</w:t>
            </w:r>
          </w:p>
        </w:tc>
      </w:tr>
      <w:tr w:rsidR="003D6BFC" w:rsidRPr="00EE2FB9" w:rsidTr="00460D12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460D12" w:rsidP="00A30782">
            <w:pPr>
              <w:spacing w:after="80" w:line="240" w:lineRule="auto"/>
            </w:pPr>
            <w:r>
              <w:t>Studium k výkonu specializovaných činností – prevence sociálně patologických jevů</w:t>
            </w:r>
          </w:p>
        </w:tc>
      </w:tr>
      <w:tr w:rsidR="003D6BFC" w:rsidRPr="00EE2FB9" w:rsidTr="00460D12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460D12" w:rsidP="00A30782">
            <w:pPr>
              <w:spacing w:after="80" w:line="240" w:lineRule="auto"/>
            </w:pPr>
            <w:r>
              <w:t>18. 3. 2016 – březen/duben 2017</w:t>
            </w:r>
          </w:p>
        </w:tc>
      </w:tr>
      <w:tr w:rsidR="003D6BFC" w:rsidRPr="00EE2FB9" w:rsidTr="00460D12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460D12" w:rsidP="00A30782">
            <w:pPr>
              <w:spacing w:after="80" w:line="240" w:lineRule="auto"/>
            </w:pPr>
            <w:proofErr w:type="spellStart"/>
            <w:r>
              <w:t>Hybešova</w:t>
            </w:r>
            <w:proofErr w:type="spellEnd"/>
            <w:r>
              <w:t xml:space="preserve"> 15, Brno</w:t>
            </w:r>
          </w:p>
        </w:tc>
      </w:tr>
      <w:tr w:rsidR="003D6BFC" w:rsidRPr="00EE2FB9" w:rsidTr="00460D12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460D12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18000,-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3D6BFC" w:rsidRPr="00EE2FB9" w:rsidTr="00460D12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460D12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460D12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460D12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460D12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460D12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460D12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460D12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F56FC7" w:rsidRPr="003D6BFC" w:rsidRDefault="003D6BFC" w:rsidP="00A30782">
      <w:r w:rsidRPr="00EE2FB9">
        <w:t>V.......................</w:t>
      </w:r>
      <w:proofErr w:type="gramStart"/>
      <w:r w:rsidRPr="00EE2FB9">
        <w:t>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D12" w:rsidRDefault="00460D12" w:rsidP="00F56FC7">
      <w:pPr>
        <w:spacing w:after="0" w:line="240" w:lineRule="auto"/>
      </w:pPr>
      <w:r>
        <w:separator/>
      </w:r>
    </w:p>
  </w:endnote>
  <w:endnote w:type="continuationSeparator" w:id="0">
    <w:p w:rsidR="00460D12" w:rsidRDefault="00460D12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12" w:rsidRDefault="00460D1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460D12" w:rsidRPr="00A357C2" w:rsidRDefault="00460D1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460D12" w:rsidRDefault="00460D1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12" w:rsidRDefault="00460D12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460D12" w:rsidRPr="00A357C2" w:rsidRDefault="00460D1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460D12" w:rsidRPr="00A357C2" w:rsidRDefault="00460D1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460D12" w:rsidRDefault="00460D12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D12" w:rsidRDefault="00460D12" w:rsidP="00F56FC7">
      <w:pPr>
        <w:spacing w:after="0" w:line="240" w:lineRule="auto"/>
      </w:pPr>
      <w:r>
        <w:separator/>
      </w:r>
    </w:p>
  </w:footnote>
  <w:footnote w:type="continuationSeparator" w:id="0">
    <w:p w:rsidR="00460D12" w:rsidRDefault="00460D12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12" w:rsidRDefault="00460D12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0D12" w:rsidRDefault="00460D12">
    <w:pPr>
      <w:pStyle w:val="Zhlav"/>
    </w:pPr>
  </w:p>
  <w:p w:rsidR="00460D12" w:rsidRDefault="00460D12">
    <w:pPr>
      <w:pStyle w:val="Zhlav"/>
    </w:pPr>
  </w:p>
  <w:p w:rsidR="00460D12" w:rsidRDefault="00460D1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56FC7"/>
    <w:rsid w:val="000851CA"/>
    <w:rsid w:val="000922C7"/>
    <w:rsid w:val="001473C9"/>
    <w:rsid w:val="002D21DF"/>
    <w:rsid w:val="00334441"/>
    <w:rsid w:val="003B5F7A"/>
    <w:rsid w:val="003D6BFC"/>
    <w:rsid w:val="00460D12"/>
    <w:rsid w:val="00587723"/>
    <w:rsid w:val="00591BAC"/>
    <w:rsid w:val="005C5901"/>
    <w:rsid w:val="005E4099"/>
    <w:rsid w:val="007358CE"/>
    <w:rsid w:val="00874914"/>
    <w:rsid w:val="00A30782"/>
    <w:rsid w:val="00A357C2"/>
    <w:rsid w:val="00BC21BC"/>
    <w:rsid w:val="00DE4448"/>
    <w:rsid w:val="00F5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dujkova</cp:lastModifiedBy>
  <cp:revision>3</cp:revision>
  <dcterms:created xsi:type="dcterms:W3CDTF">2015-09-22T10:25:00Z</dcterms:created>
  <dcterms:modified xsi:type="dcterms:W3CDTF">2015-12-04T09:38:00Z</dcterms:modified>
</cp:coreProperties>
</file>