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E9" w:rsidRPr="00F772E9" w:rsidRDefault="00F772E9" w:rsidP="00F772E9">
      <w:pPr>
        <w:pStyle w:val="Nadpis1"/>
        <w:rPr>
          <w:sz w:val="32"/>
          <w:szCs w:val="32"/>
          <w:u w:val="single"/>
        </w:rPr>
      </w:pPr>
      <w:r w:rsidRPr="00F772E9">
        <w:rPr>
          <w:sz w:val="32"/>
          <w:szCs w:val="32"/>
          <w:u w:val="single"/>
        </w:rPr>
        <w:t>Možné přístupy současného vzdělávání dětí předškolního věku</w:t>
      </w:r>
    </w:p>
    <w:p w:rsidR="00F772E9" w:rsidRPr="00F772E9" w:rsidRDefault="00F772E9" w:rsidP="00F772E9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772E9">
        <w:rPr>
          <w:rFonts w:ascii="Times New Roman" w:eastAsia="Times New Roman" w:hAnsi="Times New Roman"/>
          <w:sz w:val="24"/>
          <w:szCs w:val="24"/>
          <w:lang w:eastAsia="cs-CZ"/>
        </w:rPr>
        <w:t>1. Obsah vzdělávání – integrované bloky (témata) jako příležitost skloubení základních požadavků na předškolní vzdělávání.</w:t>
      </w:r>
    </w:p>
    <w:p w:rsidR="00F772E9" w:rsidRPr="00F772E9" w:rsidRDefault="00F772E9" w:rsidP="00F772E9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772E9">
        <w:rPr>
          <w:rFonts w:ascii="Times New Roman" w:eastAsia="Times New Roman" w:hAnsi="Times New Roman"/>
          <w:sz w:val="24"/>
          <w:szCs w:val="24"/>
          <w:lang w:eastAsia="cs-CZ"/>
        </w:rPr>
        <w:t xml:space="preserve">2. Prožitkové učení – prožitek a osobní zkušenost jako základ přirozeného a dítěti předškolního věku vlastního způsobu učení. </w:t>
      </w:r>
    </w:p>
    <w:p w:rsidR="00F772E9" w:rsidRPr="00F772E9" w:rsidRDefault="00F772E9" w:rsidP="00F772E9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772E9">
        <w:rPr>
          <w:rFonts w:ascii="Times New Roman" w:eastAsia="Times New Roman" w:hAnsi="Times New Roman"/>
          <w:sz w:val="24"/>
          <w:szCs w:val="24"/>
          <w:lang w:eastAsia="cs-CZ"/>
        </w:rPr>
        <w:t>3. Komunikace v MŠ – partnerská komunikace s dítětem jako prostředek posilování jeho samostatnosti a sociálních kompetencí.</w:t>
      </w:r>
    </w:p>
    <w:p w:rsidR="00F772E9" w:rsidRPr="00F772E9" w:rsidRDefault="00F772E9" w:rsidP="00F772E9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772E9">
        <w:rPr>
          <w:rFonts w:ascii="Times New Roman" w:eastAsia="Times New Roman" w:hAnsi="Times New Roman"/>
          <w:sz w:val="24"/>
          <w:szCs w:val="24"/>
          <w:lang w:eastAsia="cs-CZ"/>
        </w:rPr>
        <w:t>4. Poznávání vzdělávacích potřeb jednotlivých dětí a vyhodnocování jejich projevů pedagogicko – psychologická diagnostika jako důležitá podmínka individualizace předškolního vzdělávání.</w:t>
      </w:r>
    </w:p>
    <w:p w:rsidR="00F772E9" w:rsidRPr="00F772E9" w:rsidRDefault="00F772E9" w:rsidP="00F772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772E9">
        <w:rPr>
          <w:rFonts w:ascii="Times New Roman" w:eastAsia="Times New Roman" w:hAnsi="Times New Roman"/>
          <w:lang w:eastAsia="cs-CZ"/>
        </w:rPr>
        <w:t>5. Pravidla společného soužití ve třídě – vyvozování a vytváření pravidel jako důležitý předpoklad pro zajištění bezpečného sociálního prostředí.</w:t>
      </w:r>
    </w:p>
    <w:p w:rsidR="00F772E9" w:rsidRPr="00F772E9" w:rsidRDefault="00F772E9" w:rsidP="00F772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772E9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F772E9" w:rsidRPr="00F772E9" w:rsidRDefault="00F772E9" w:rsidP="00F772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772E9">
        <w:rPr>
          <w:rFonts w:ascii="Times New Roman" w:eastAsia="Times New Roman" w:hAnsi="Times New Roman"/>
          <w:lang w:eastAsia="cs-CZ"/>
        </w:rPr>
        <w:t>Účastníci budou vědět, jaké přístupy je potřebné a vhodné uplatňovat při vzdělávacích činnostech v MŠ, aby každé dítě mělo příležitost optimálně se rozvíjet v souladu se svými možnostmi a potřebami. Pochopí vzdělávací potřeby jednotlivých dětí a osvojí si nové poznatky pro partnerskou komunikaci s dítětem.</w:t>
      </w:r>
    </w:p>
    <w:p w:rsidR="006C678A" w:rsidRPr="00F442F3" w:rsidRDefault="006C678A" w:rsidP="00F442F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79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05"/>
        <w:gridCol w:w="6160"/>
      </w:tblGrid>
      <w:tr w:rsidR="006C678A" w:rsidTr="00652248">
        <w:trPr>
          <w:trHeight w:val="405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6C678A" w:rsidRDefault="006C678A" w:rsidP="00652248">
            <w:pPr>
              <w:pStyle w:val="Normlnweb"/>
              <w:jc w:val="center"/>
            </w:pPr>
            <w:r>
              <w:rPr>
                <w:b/>
                <w:bCs/>
              </w:rPr>
              <w:t>Lektoři: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6C678A" w:rsidRDefault="006C678A" w:rsidP="00652248">
            <w:pPr>
              <w:pStyle w:val="Normlnweb"/>
              <w:spacing w:before="278" w:beforeAutospacing="0"/>
            </w:pPr>
            <w:r>
              <w:t>Mgr. Zora Syslová</w:t>
            </w:r>
          </w:p>
        </w:tc>
      </w:tr>
      <w:tr w:rsidR="006C678A" w:rsidTr="00652248">
        <w:trPr>
          <w:trHeight w:val="420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6C678A" w:rsidRDefault="006C678A" w:rsidP="00652248">
            <w:pPr>
              <w:pStyle w:val="Normlnweb"/>
              <w:jc w:val="center"/>
            </w:pPr>
            <w:r>
              <w:rPr>
                <w:b/>
                <w:bCs/>
              </w:rPr>
              <w:t>Odpovídá: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6C678A" w:rsidRDefault="006C678A" w:rsidP="00652248">
            <w:pPr>
              <w:pStyle w:val="Normlnweb"/>
            </w:pPr>
            <w:r>
              <w:t xml:space="preserve">Mgr. Zuzana Burešová, </w:t>
            </w:r>
            <w:hyperlink r:id="rId7" w:history="1">
              <w:r w:rsidRPr="00E166D4">
                <w:rPr>
                  <w:rStyle w:val="Hypertextovodkaz"/>
                </w:rPr>
                <w:t>buresova@sssbrno.cz</w:t>
              </w:r>
            </w:hyperlink>
            <w:r>
              <w:t>, tel. 543 426 062</w:t>
            </w:r>
          </w:p>
        </w:tc>
      </w:tr>
      <w:tr w:rsidR="006C678A" w:rsidTr="00652248">
        <w:trPr>
          <w:trHeight w:val="420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6C678A" w:rsidRDefault="006C678A" w:rsidP="00652248">
            <w:pPr>
              <w:pStyle w:val="Normlnweb"/>
              <w:jc w:val="center"/>
            </w:pPr>
            <w:r>
              <w:rPr>
                <w:b/>
                <w:bCs/>
              </w:rPr>
              <w:t>Místo konání: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6C678A" w:rsidRDefault="006C678A" w:rsidP="00652248">
            <w:pPr>
              <w:pStyle w:val="Normlnweb"/>
            </w:pPr>
            <w:r>
              <w:t>Hybešova 15, Brno</w:t>
            </w:r>
          </w:p>
        </w:tc>
      </w:tr>
      <w:tr w:rsidR="006C678A" w:rsidTr="00652248">
        <w:trPr>
          <w:trHeight w:val="420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6C678A" w:rsidRDefault="006C678A" w:rsidP="00652248">
            <w:pPr>
              <w:pStyle w:val="Normlnweb"/>
              <w:jc w:val="center"/>
            </w:pPr>
            <w:r>
              <w:rPr>
                <w:b/>
                <w:bCs/>
              </w:rPr>
              <w:t>Termín: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6C678A" w:rsidRDefault="00F772E9" w:rsidP="00F772E9">
            <w:pPr>
              <w:pStyle w:val="Normlnweb"/>
            </w:pPr>
            <w:r>
              <w:t>13. 10. 2016</w:t>
            </w:r>
            <w:r w:rsidR="006C678A">
              <w:t xml:space="preserve"> od 8:30 do 14:30 hodin</w:t>
            </w:r>
          </w:p>
        </w:tc>
      </w:tr>
      <w:tr w:rsidR="006C678A" w:rsidTr="00652248">
        <w:trPr>
          <w:trHeight w:val="420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6C678A" w:rsidRDefault="006C678A" w:rsidP="00652248">
            <w:pPr>
              <w:pStyle w:val="Normlnweb"/>
              <w:jc w:val="center"/>
            </w:pPr>
            <w:r>
              <w:rPr>
                <w:b/>
                <w:bCs/>
              </w:rPr>
              <w:t>Cena: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6C678A" w:rsidRDefault="006C678A" w:rsidP="00652248">
            <w:pPr>
              <w:pStyle w:val="Normlnweb"/>
            </w:pPr>
            <w:r>
              <w:t>900,- Kč</w:t>
            </w:r>
          </w:p>
        </w:tc>
      </w:tr>
      <w:tr w:rsidR="006C678A" w:rsidTr="00652248">
        <w:trPr>
          <w:trHeight w:val="405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6C678A" w:rsidRDefault="006C678A" w:rsidP="00652248">
            <w:pPr>
              <w:pStyle w:val="Normlnweb"/>
              <w:jc w:val="center"/>
            </w:pPr>
            <w:r>
              <w:rPr>
                <w:b/>
                <w:bCs/>
              </w:rPr>
              <w:t>Číslo akreditace: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6C678A" w:rsidRDefault="006C678A" w:rsidP="00652248">
            <w:pPr>
              <w:pStyle w:val="Normlnweb"/>
            </w:pPr>
            <w:r>
              <w:t xml:space="preserve">MŠMT </w:t>
            </w:r>
            <w:r w:rsidR="00F772E9">
              <w:t>17775/2014-1-598</w:t>
            </w:r>
          </w:p>
        </w:tc>
      </w:tr>
    </w:tbl>
    <w:p w:rsidR="006C678A" w:rsidRDefault="006C678A" w:rsidP="00F442F3">
      <w:pPr>
        <w:pStyle w:val="Normlnweb"/>
        <w:spacing w:after="240" w:line="276" w:lineRule="auto"/>
      </w:pPr>
    </w:p>
    <w:p w:rsidR="006C678A" w:rsidRPr="00F442F3" w:rsidRDefault="006C678A" w:rsidP="00F442F3"/>
    <w:sectPr w:rsidR="006C678A" w:rsidRPr="00F442F3" w:rsidSect="00BC21B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10" w:rsidRDefault="00E93410" w:rsidP="00F56FC7">
      <w:pPr>
        <w:spacing w:after="0" w:line="240" w:lineRule="auto"/>
      </w:pPr>
      <w:r>
        <w:separator/>
      </w:r>
    </w:p>
  </w:endnote>
  <w:endnote w:type="continuationSeparator" w:id="1">
    <w:p w:rsidR="00E93410" w:rsidRDefault="00E93410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8A" w:rsidRDefault="006C678A" w:rsidP="00A357C2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6C678A" w:rsidRPr="00A357C2" w:rsidRDefault="006C678A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6C678A" w:rsidRDefault="006C678A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8A" w:rsidRDefault="006C678A" w:rsidP="00BC21BC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6C678A" w:rsidRPr="00A357C2" w:rsidRDefault="006C678A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6C678A" w:rsidRPr="00A357C2" w:rsidRDefault="006C678A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6C678A" w:rsidRDefault="006C678A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10" w:rsidRDefault="00E93410" w:rsidP="00F56FC7">
      <w:pPr>
        <w:spacing w:after="0" w:line="240" w:lineRule="auto"/>
      </w:pPr>
      <w:r>
        <w:separator/>
      </w:r>
    </w:p>
  </w:footnote>
  <w:footnote w:type="continuationSeparator" w:id="1">
    <w:p w:rsidR="00E93410" w:rsidRDefault="00E93410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8A" w:rsidRDefault="00F772E9" w:rsidP="00A357C2">
    <w:pPr>
      <w:pStyle w:val="Zhlav"/>
      <w:ind w:left="3828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C678A" w:rsidRDefault="006C678A">
    <w:pPr>
      <w:pStyle w:val="Zhlav"/>
    </w:pPr>
  </w:p>
  <w:p w:rsidR="006C678A" w:rsidRDefault="006C678A">
    <w:pPr>
      <w:pStyle w:val="Zhlav"/>
    </w:pPr>
  </w:p>
  <w:p w:rsidR="006C678A" w:rsidRDefault="006C678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9C7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120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C0E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AE9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088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F8A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4CA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2C0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4E5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56FC7"/>
    <w:rsid w:val="000851CA"/>
    <w:rsid w:val="000922C7"/>
    <w:rsid w:val="00233A9C"/>
    <w:rsid w:val="00270E27"/>
    <w:rsid w:val="00334441"/>
    <w:rsid w:val="003D6BFC"/>
    <w:rsid w:val="004B79C1"/>
    <w:rsid w:val="00541C8C"/>
    <w:rsid w:val="00587723"/>
    <w:rsid w:val="00591BAC"/>
    <w:rsid w:val="005E4099"/>
    <w:rsid w:val="00610651"/>
    <w:rsid w:val="00652248"/>
    <w:rsid w:val="006C678A"/>
    <w:rsid w:val="007358CE"/>
    <w:rsid w:val="009116EA"/>
    <w:rsid w:val="009A0EAE"/>
    <w:rsid w:val="009C5A00"/>
    <w:rsid w:val="00A30782"/>
    <w:rsid w:val="00A357C2"/>
    <w:rsid w:val="00BC21BC"/>
    <w:rsid w:val="00BF6870"/>
    <w:rsid w:val="00C41763"/>
    <w:rsid w:val="00DE4448"/>
    <w:rsid w:val="00E166D4"/>
    <w:rsid w:val="00E40FA8"/>
    <w:rsid w:val="00E765DF"/>
    <w:rsid w:val="00E93410"/>
    <w:rsid w:val="00EE2FB9"/>
    <w:rsid w:val="00F442F3"/>
    <w:rsid w:val="00F56FC7"/>
    <w:rsid w:val="00F772E9"/>
    <w:rsid w:val="00FC0E0F"/>
    <w:rsid w:val="00FD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6522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6E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56FC7"/>
    <w:rPr>
      <w:rFonts w:cs="Times New Roman"/>
    </w:rPr>
  </w:style>
  <w:style w:type="paragraph" w:styleId="Zpat">
    <w:name w:val="footer"/>
    <w:basedOn w:val="Normln"/>
    <w:link w:val="Zpat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56FC7"/>
    <w:rPr>
      <w:rFonts w:cs="Times New Roman"/>
    </w:rPr>
  </w:style>
  <w:style w:type="table" w:styleId="Mkatabulky">
    <w:name w:val="Table Grid"/>
    <w:basedOn w:val="Normlntabulka"/>
    <w:uiPriority w:val="99"/>
    <w:rsid w:val="00F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E4099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F442F3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resova@sss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Štěpánka Jakešová</dc:creator>
  <cp:lastModifiedBy>Zuzana Burešová</cp:lastModifiedBy>
  <cp:revision>2</cp:revision>
  <dcterms:created xsi:type="dcterms:W3CDTF">2016-09-13T08:51:00Z</dcterms:created>
  <dcterms:modified xsi:type="dcterms:W3CDTF">2016-09-13T08:51:00Z</dcterms:modified>
</cp:coreProperties>
</file>