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</w:t>
      </w:r>
      <w:proofErr w:type="spellStart"/>
      <w:r w:rsidRPr="00EE2FB9">
        <w:t>Hybešova</w:t>
      </w:r>
      <w:proofErr w:type="spellEnd"/>
      <w:r w:rsidRPr="00EE2FB9">
        <w:t xml:space="preserve"> 15, 602 00 Brno nebo elektronicky na e-</w:t>
      </w:r>
      <w:proofErr w:type="spellStart"/>
      <w:r w:rsidRPr="00EE2FB9">
        <w:t>mailovou</w:t>
      </w:r>
      <w:proofErr w:type="spellEnd"/>
      <w:r w:rsidRPr="00EE2FB9">
        <w:t xml:space="preserve">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76E12" w:rsidP="00A30782">
            <w:pPr>
              <w:spacing w:after="80" w:line="240" w:lineRule="auto"/>
            </w:pPr>
            <w:r>
              <w:t>4</w:t>
            </w:r>
            <w:r w:rsidR="005B0C61">
              <w:t>482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5B0C61" w:rsidP="00A30782">
            <w:pPr>
              <w:spacing w:after="80" w:line="240" w:lineRule="auto"/>
            </w:pPr>
            <w:r>
              <w:t>Třídnická hodina – jeden z nástrojů jak ovlivnit klima třídy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2" w:rsidRPr="00EE2FB9" w:rsidRDefault="00517BA0" w:rsidP="00A30782">
            <w:pPr>
              <w:spacing w:after="80" w:line="240" w:lineRule="auto"/>
            </w:pPr>
            <w:r>
              <w:t xml:space="preserve">23. 9. 2015 </w:t>
            </w:r>
            <w:r w:rsidR="005B0C61">
              <w:t>od 9:00 do 15:30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76E12" w:rsidP="00A30782">
            <w:pPr>
              <w:spacing w:after="80" w:line="240" w:lineRule="auto"/>
            </w:pPr>
            <w:proofErr w:type="spellStart"/>
            <w:r>
              <w:t>Hybešova</w:t>
            </w:r>
            <w:proofErr w:type="spellEnd"/>
            <w:r>
              <w:t xml:space="preserve">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5B0C61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76E12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  <w:r w:rsidR="00E76E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14" w:rsidRDefault="00684214" w:rsidP="00F56FC7">
      <w:pPr>
        <w:spacing w:after="0" w:line="240" w:lineRule="auto"/>
      </w:pPr>
      <w:r>
        <w:separator/>
      </w:r>
    </w:p>
  </w:endnote>
  <w:endnote w:type="continuationSeparator" w:id="0">
    <w:p w:rsidR="00684214" w:rsidRDefault="00684214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14" w:rsidRDefault="00684214" w:rsidP="00F56FC7">
      <w:pPr>
        <w:spacing w:after="0" w:line="240" w:lineRule="auto"/>
      </w:pPr>
      <w:r>
        <w:separator/>
      </w:r>
    </w:p>
  </w:footnote>
  <w:footnote w:type="continuationSeparator" w:id="0">
    <w:p w:rsidR="00684214" w:rsidRDefault="00684214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6382F"/>
    <w:rsid w:val="000851CA"/>
    <w:rsid w:val="00086EA8"/>
    <w:rsid w:val="000922C7"/>
    <w:rsid w:val="00334441"/>
    <w:rsid w:val="003D6BFC"/>
    <w:rsid w:val="00440A6D"/>
    <w:rsid w:val="00517BA0"/>
    <w:rsid w:val="00587723"/>
    <w:rsid w:val="00591BAC"/>
    <w:rsid w:val="005B0C61"/>
    <w:rsid w:val="005E4099"/>
    <w:rsid w:val="005F5AE8"/>
    <w:rsid w:val="00684214"/>
    <w:rsid w:val="007358CE"/>
    <w:rsid w:val="009642C7"/>
    <w:rsid w:val="009E549C"/>
    <w:rsid w:val="00A30782"/>
    <w:rsid w:val="00A357C2"/>
    <w:rsid w:val="00BC21BC"/>
    <w:rsid w:val="00BD312B"/>
    <w:rsid w:val="00DC25D4"/>
    <w:rsid w:val="00DE4448"/>
    <w:rsid w:val="00E76E12"/>
    <w:rsid w:val="00F5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dujkova</cp:lastModifiedBy>
  <cp:revision>5</cp:revision>
  <dcterms:created xsi:type="dcterms:W3CDTF">2015-08-24T08:29:00Z</dcterms:created>
  <dcterms:modified xsi:type="dcterms:W3CDTF">2015-09-01T11:15:00Z</dcterms:modified>
</cp:coreProperties>
</file>