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0C" w:rsidRPr="004B12BD" w:rsidRDefault="00B932B1" w:rsidP="004B12BD">
      <w:pPr>
        <w:spacing w:after="0" w:line="240" w:lineRule="auto"/>
        <w:jc w:val="center"/>
        <w:rPr>
          <w:rFonts w:asciiTheme="majorHAnsi" w:hAnsiTheme="majorHAnsi" w:cs="Arial"/>
          <w:color w:val="000000"/>
          <w:sz w:val="20"/>
          <w:szCs w:val="20"/>
        </w:rPr>
      </w:pPr>
      <w:r w:rsidRPr="00B932B1">
        <w:rPr>
          <w:rFonts w:asciiTheme="majorHAnsi" w:hAnsiTheme="majorHAnsi"/>
          <w:noProof/>
          <w:sz w:val="20"/>
          <w:szCs w:val="20"/>
          <w:lang w:eastAsia="cs-CZ"/>
        </w:rPr>
        <w:pict>
          <v:roundrect id="Zaoblený obdélník 1" o:spid="_x0000_s1026" style="position:absolute;left:0;text-align:left;margin-left:6.65pt;margin-top:5.75pt;width:481.75pt;height:58.7pt;z-index:251653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" fillcolor="window" strokecolor="#5b9bd5" strokeweight="1pt">
            <v:stroke joinstyle="miter"/>
            <v:path arrowok="t"/>
            <v:textbox>
              <w:txbxContent>
                <w:p w:rsidR="00A23B89" w:rsidRPr="00A23B89" w:rsidRDefault="00A23B89" w:rsidP="00A23B89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/>
                      <w:b/>
                      <w:color w:val="5B9BD5" w:themeColor="accent1"/>
                      <w:spacing w:val="-10"/>
                      <w:kern w:val="28"/>
                      <w:sz w:val="36"/>
                      <w:szCs w:val="36"/>
                    </w:rPr>
                  </w:pPr>
                  <w:r w:rsidRPr="00A23B89">
                    <w:rPr>
                      <w:rFonts w:ascii="Calibri Light" w:eastAsia="Times New Roman" w:hAnsi="Calibri Light"/>
                      <w:b/>
                      <w:color w:val="5B9BD5" w:themeColor="accent1"/>
                      <w:spacing w:val="-10"/>
                      <w:kern w:val="28"/>
                      <w:sz w:val="36"/>
                      <w:szCs w:val="36"/>
                    </w:rPr>
                    <w:t xml:space="preserve">Metodický seminář ve spolupráci s U. S. </w:t>
                  </w:r>
                  <w:proofErr w:type="spellStart"/>
                  <w:r w:rsidRPr="00A23B89">
                    <w:rPr>
                      <w:rFonts w:ascii="Calibri Light" w:eastAsia="Times New Roman" w:hAnsi="Calibri Light"/>
                      <w:b/>
                      <w:color w:val="5B9BD5" w:themeColor="accent1"/>
                      <w:spacing w:val="-10"/>
                      <w:kern w:val="28"/>
                      <w:sz w:val="36"/>
                      <w:szCs w:val="36"/>
                    </w:rPr>
                    <w:t>Embassy</w:t>
                  </w:r>
                  <w:proofErr w:type="spellEnd"/>
                  <w:r w:rsidRPr="00A23B89">
                    <w:rPr>
                      <w:rFonts w:ascii="Calibri Light" w:eastAsia="Times New Roman" w:hAnsi="Calibri Light"/>
                      <w:b/>
                      <w:color w:val="5B9BD5" w:themeColor="accent1"/>
                      <w:spacing w:val="-10"/>
                      <w:kern w:val="28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A23B89">
                    <w:rPr>
                      <w:rFonts w:ascii="Calibri Light" w:eastAsia="Times New Roman" w:hAnsi="Calibri Light"/>
                      <w:b/>
                      <w:color w:val="5B9BD5" w:themeColor="accent1"/>
                      <w:spacing w:val="-10"/>
                      <w:kern w:val="28"/>
                      <w:sz w:val="36"/>
                      <w:szCs w:val="36"/>
                    </w:rPr>
                    <w:t>Prague</w:t>
                  </w:r>
                  <w:proofErr w:type="spellEnd"/>
                </w:p>
                <w:p w:rsidR="00A23B89" w:rsidRPr="00A23B89" w:rsidRDefault="00A23B89" w:rsidP="00A23B89">
                  <w:pPr>
                    <w:ind w:left="630" w:hanging="346"/>
                    <w:jc w:val="center"/>
                    <w:rPr>
                      <w:color w:val="5B9BD5" w:themeColor="accent1"/>
                      <w:sz w:val="36"/>
                      <w:szCs w:val="36"/>
                    </w:rPr>
                  </w:pPr>
                  <w:r w:rsidRPr="00A23B89">
                    <w:rPr>
                      <w:rStyle w:val="Hypertextovodkaz"/>
                      <w:b/>
                      <w:bCs/>
                      <w:color w:val="5B9BD5" w:themeColor="accent1"/>
                      <w:sz w:val="36"/>
                      <w:szCs w:val="36"/>
                      <w:u w:val="none"/>
                    </w:rPr>
                    <w:t>Mám ve třídě dyslektika!</w:t>
                  </w:r>
                </w:p>
                <w:p w:rsidR="00A23B89" w:rsidRPr="00550535" w:rsidRDefault="00A23B89" w:rsidP="00ED7E9D">
                  <w:pPr>
                    <w:spacing w:after="0" w:line="240" w:lineRule="auto"/>
                    <w:jc w:val="center"/>
                    <w:rPr>
                      <w:rFonts w:ascii="Calibri Light" w:hAnsi="Calibri Light"/>
                      <w:sz w:val="28"/>
                      <w:szCs w:val="24"/>
                    </w:rPr>
                  </w:pPr>
                  <w:r>
                    <w:rPr>
                      <w:rFonts w:ascii="Calibri Light" w:eastAsia="Times New Roman" w:hAnsi="Calibri Light"/>
                      <w:b/>
                      <w:spacing w:val="-10"/>
                      <w:kern w:val="28"/>
                      <w:sz w:val="28"/>
                      <w:szCs w:val="56"/>
                    </w:rPr>
                    <w:t>účastníky zdarma</w:t>
                  </w:r>
                </w:p>
              </w:txbxContent>
            </v:textbox>
            <w10:wrap anchorx="margin"/>
          </v:roundrect>
        </w:pict>
      </w:r>
    </w:p>
    <w:p w:rsidR="00562775" w:rsidRPr="004B12BD" w:rsidRDefault="00562775" w:rsidP="00C648CB">
      <w:pPr>
        <w:pStyle w:val="Nzev"/>
        <w:spacing w:after="360"/>
        <w:contextualSpacing w:val="0"/>
        <w:rPr>
          <w:rFonts w:asciiTheme="majorHAnsi" w:hAnsiTheme="majorHAnsi"/>
          <w:color w:val="2E74B5"/>
          <w:sz w:val="20"/>
          <w:szCs w:val="20"/>
        </w:rPr>
      </w:pPr>
    </w:p>
    <w:p w:rsidR="00F80667" w:rsidRDefault="00F80667" w:rsidP="008D43CA">
      <w:pPr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</w:p>
    <w:p w:rsidR="00D21E19" w:rsidRDefault="00D21E19" w:rsidP="008D43CA">
      <w:pPr>
        <w:spacing w:after="60" w:line="240" w:lineRule="auto"/>
        <w:jc w:val="both"/>
        <w:rPr>
          <w:rFonts w:asciiTheme="majorHAnsi" w:hAnsiTheme="majorHAnsi" w:cs="Arial"/>
          <w:color w:val="000000"/>
          <w:szCs w:val="20"/>
        </w:rPr>
      </w:pPr>
    </w:p>
    <w:p w:rsidR="00A23B89" w:rsidRPr="00A23B89" w:rsidRDefault="000E3412" w:rsidP="00A23B89">
      <w:pPr>
        <w:spacing w:after="60" w:line="240" w:lineRule="auto"/>
        <w:jc w:val="both"/>
        <w:rPr>
          <w:sz w:val="20"/>
          <w:szCs w:val="20"/>
        </w:rPr>
      </w:pPr>
      <w:r w:rsidRPr="00A23B89">
        <w:rPr>
          <w:rFonts w:asciiTheme="majorHAnsi" w:hAnsiTheme="majorHAnsi" w:cs="Arial"/>
          <w:color w:val="000000"/>
          <w:sz w:val="20"/>
          <w:szCs w:val="20"/>
        </w:rPr>
        <w:t>V</w:t>
      </w:r>
      <w:r w:rsidR="00A23B89" w:rsidRPr="00A23B89">
        <w:rPr>
          <w:rFonts w:asciiTheme="majorHAnsi" w:hAnsiTheme="majorHAnsi" w:cs="Arial"/>
          <w:color w:val="000000"/>
          <w:sz w:val="20"/>
          <w:szCs w:val="20"/>
        </w:rPr>
        <w:t xml:space="preserve"> úvodu vzdělávací akce se budeme zabývat </w:t>
      </w:r>
      <w:r w:rsidR="00A23B89" w:rsidRPr="00A23B89">
        <w:rPr>
          <w:sz w:val="20"/>
          <w:szCs w:val="20"/>
        </w:rPr>
        <w:t>tím, jak se specifické poruchy učení projevují ve vyučovacím procesu a čím bychom mohli eliminovat nežádoucí dopady (organizace a management třídy – diskuze, příklady z praxe).</w:t>
      </w:r>
    </w:p>
    <w:p w:rsidR="00A23B89" w:rsidRPr="00A23B89" w:rsidRDefault="00A23B89" w:rsidP="00A23B89">
      <w:pPr>
        <w:rPr>
          <w:sz w:val="20"/>
          <w:szCs w:val="20"/>
        </w:rPr>
      </w:pPr>
      <w:r w:rsidRPr="00A23B89">
        <w:rPr>
          <w:sz w:val="20"/>
          <w:szCs w:val="20"/>
        </w:rPr>
        <w:t>Nastíníme aktivity, vedoucí k </w:t>
      </w:r>
      <w:proofErr w:type="spellStart"/>
      <w:r w:rsidRPr="00A23B89">
        <w:rPr>
          <w:sz w:val="20"/>
          <w:szCs w:val="20"/>
        </w:rPr>
        <w:t>předčtenářským</w:t>
      </w:r>
      <w:proofErr w:type="spellEnd"/>
      <w:r w:rsidRPr="00A23B89">
        <w:rPr>
          <w:sz w:val="20"/>
          <w:szCs w:val="20"/>
        </w:rPr>
        <w:t xml:space="preserve"> a přípravným činnostem, seznámení s písmeny a jejich kombinacemi v angličtině, základy psaní napřed jednotlivých slov (CVC-</w:t>
      </w:r>
      <w:proofErr w:type="spellStart"/>
      <w:r w:rsidRPr="00A23B89">
        <w:rPr>
          <w:sz w:val="20"/>
          <w:szCs w:val="20"/>
        </w:rPr>
        <w:t>words</w:t>
      </w:r>
      <w:proofErr w:type="spellEnd"/>
      <w:r w:rsidRPr="00A23B89">
        <w:rPr>
          <w:sz w:val="20"/>
          <w:szCs w:val="20"/>
        </w:rPr>
        <w:t>), pak i jednodušších útvarů, vyzkoušíme si, jak uplatnit autonomii při kontrole vlastních výsledků.</w:t>
      </w:r>
    </w:p>
    <w:p w:rsidR="00A23B89" w:rsidRPr="00A23B89" w:rsidRDefault="00A23B89" w:rsidP="00A23B89">
      <w:pPr>
        <w:rPr>
          <w:sz w:val="20"/>
          <w:szCs w:val="20"/>
        </w:rPr>
      </w:pPr>
      <w:r w:rsidRPr="00A23B89">
        <w:rPr>
          <w:sz w:val="20"/>
          <w:szCs w:val="20"/>
        </w:rPr>
        <w:t>Ukážeme si fungující techniky, jak zaměřit jejich pozornost k práci a udržet ji po určitou dobu.</w:t>
      </w:r>
    </w:p>
    <w:p w:rsidR="00A23B89" w:rsidRPr="00A23B89" w:rsidRDefault="00A23B89" w:rsidP="00A23B89">
      <w:pPr>
        <w:rPr>
          <w:sz w:val="20"/>
          <w:szCs w:val="20"/>
        </w:rPr>
      </w:pPr>
      <w:r w:rsidRPr="00A23B89">
        <w:rPr>
          <w:sz w:val="20"/>
          <w:szCs w:val="20"/>
        </w:rPr>
        <w:t>Součástí semináře bude i diskusní platforma, kde si účastníci budou moci vyměnit poznatky ze své vlastní praxe</w:t>
      </w:r>
    </w:p>
    <w:p w:rsidR="00A23B89" w:rsidRPr="00A23B89" w:rsidRDefault="00A23B89" w:rsidP="00A23B89">
      <w:pPr>
        <w:rPr>
          <w:b/>
          <w:sz w:val="20"/>
          <w:szCs w:val="20"/>
        </w:rPr>
      </w:pPr>
      <w:r w:rsidRPr="00A23B89">
        <w:rPr>
          <w:b/>
          <w:sz w:val="20"/>
          <w:szCs w:val="20"/>
        </w:rPr>
        <w:t>Obsah:</w:t>
      </w:r>
    </w:p>
    <w:p w:rsidR="00A23B89" w:rsidRPr="00A23B89" w:rsidRDefault="00A23B89" w:rsidP="00A23B89">
      <w:pPr>
        <w:spacing w:after="0" w:line="240" w:lineRule="auto"/>
        <w:rPr>
          <w:sz w:val="20"/>
          <w:szCs w:val="20"/>
        </w:rPr>
      </w:pPr>
      <w:r w:rsidRPr="00A23B89">
        <w:rPr>
          <w:sz w:val="20"/>
          <w:szCs w:val="20"/>
        </w:rPr>
        <w:t>Specifikace poruch učení, které ovlivňují vzdělávací proces v cizím jazyce (</w:t>
      </w:r>
      <w:r w:rsidRPr="00A23B89">
        <w:rPr>
          <w:b/>
          <w:sz w:val="20"/>
          <w:szCs w:val="20"/>
        </w:rPr>
        <w:t>45</w:t>
      </w:r>
      <w:r w:rsidRPr="00A23B89">
        <w:rPr>
          <w:sz w:val="20"/>
          <w:szCs w:val="20"/>
        </w:rPr>
        <w:t xml:space="preserve"> min)</w:t>
      </w:r>
    </w:p>
    <w:p w:rsidR="00A23B89" w:rsidRPr="00A23B89" w:rsidRDefault="00A23B89" w:rsidP="00A23B89">
      <w:pPr>
        <w:spacing w:after="0" w:line="240" w:lineRule="auto"/>
        <w:rPr>
          <w:sz w:val="20"/>
          <w:szCs w:val="20"/>
        </w:rPr>
      </w:pPr>
      <w:r w:rsidRPr="00A23B89">
        <w:rPr>
          <w:sz w:val="20"/>
          <w:szCs w:val="20"/>
        </w:rPr>
        <w:t>Optimální podmínky pro rozvoj žáka se SPU v prostředí školní třídy (</w:t>
      </w:r>
      <w:r w:rsidRPr="00A23B89">
        <w:rPr>
          <w:b/>
          <w:sz w:val="20"/>
          <w:szCs w:val="20"/>
        </w:rPr>
        <w:t>45</w:t>
      </w:r>
      <w:r w:rsidRPr="00A23B89">
        <w:rPr>
          <w:sz w:val="20"/>
          <w:szCs w:val="20"/>
        </w:rPr>
        <w:t xml:space="preserve"> min)</w:t>
      </w:r>
    </w:p>
    <w:p w:rsidR="00A23B89" w:rsidRPr="00A23B89" w:rsidRDefault="00A23B89" w:rsidP="00A23B89">
      <w:pPr>
        <w:spacing w:after="0" w:line="240" w:lineRule="auto"/>
        <w:rPr>
          <w:sz w:val="20"/>
          <w:szCs w:val="20"/>
        </w:rPr>
      </w:pPr>
      <w:proofErr w:type="spellStart"/>
      <w:r w:rsidRPr="00A23B89">
        <w:rPr>
          <w:sz w:val="20"/>
          <w:szCs w:val="20"/>
        </w:rPr>
        <w:t>Předčtenářské</w:t>
      </w:r>
      <w:proofErr w:type="spellEnd"/>
      <w:r w:rsidRPr="00A23B89">
        <w:rPr>
          <w:sz w:val="20"/>
          <w:szCs w:val="20"/>
        </w:rPr>
        <w:t xml:space="preserve"> techniky, čtecí návyky, práce s textem (</w:t>
      </w:r>
      <w:r w:rsidRPr="00A23B89">
        <w:rPr>
          <w:b/>
          <w:sz w:val="20"/>
          <w:szCs w:val="20"/>
        </w:rPr>
        <w:t>60</w:t>
      </w:r>
      <w:r w:rsidRPr="00A23B89">
        <w:rPr>
          <w:sz w:val="20"/>
          <w:szCs w:val="20"/>
        </w:rPr>
        <w:t xml:space="preserve"> min)</w:t>
      </w:r>
    </w:p>
    <w:p w:rsidR="00A23B89" w:rsidRPr="00A23B89" w:rsidRDefault="00A23B89" w:rsidP="00A23B89">
      <w:pPr>
        <w:spacing w:after="0" w:line="240" w:lineRule="auto"/>
        <w:rPr>
          <w:sz w:val="20"/>
          <w:szCs w:val="20"/>
        </w:rPr>
      </w:pPr>
      <w:r w:rsidRPr="00A23B89">
        <w:rPr>
          <w:sz w:val="20"/>
          <w:szCs w:val="20"/>
        </w:rPr>
        <w:t>Psaní a hláskování v cizím jazyce (</w:t>
      </w:r>
      <w:r w:rsidRPr="00A23B89">
        <w:rPr>
          <w:b/>
          <w:sz w:val="20"/>
          <w:szCs w:val="20"/>
        </w:rPr>
        <w:t>60</w:t>
      </w:r>
      <w:r w:rsidRPr="00A23B89">
        <w:rPr>
          <w:sz w:val="20"/>
          <w:szCs w:val="20"/>
        </w:rPr>
        <w:t xml:space="preserve"> min)</w:t>
      </w:r>
    </w:p>
    <w:p w:rsidR="00A23B89" w:rsidRPr="00A23B89" w:rsidRDefault="00A23B89" w:rsidP="00A23B89">
      <w:pPr>
        <w:spacing w:after="0" w:line="240" w:lineRule="auto"/>
        <w:rPr>
          <w:sz w:val="20"/>
          <w:szCs w:val="20"/>
        </w:rPr>
      </w:pPr>
      <w:r w:rsidRPr="00A23B89">
        <w:rPr>
          <w:sz w:val="20"/>
          <w:szCs w:val="20"/>
        </w:rPr>
        <w:t>Příklady dobré praxe – diskuze (</w:t>
      </w:r>
      <w:r w:rsidRPr="00A23B89">
        <w:rPr>
          <w:b/>
          <w:sz w:val="20"/>
          <w:szCs w:val="20"/>
        </w:rPr>
        <w:t>45</w:t>
      </w:r>
      <w:r w:rsidRPr="00A23B89">
        <w:rPr>
          <w:sz w:val="20"/>
          <w:szCs w:val="20"/>
        </w:rPr>
        <w:t xml:space="preserve"> min)</w:t>
      </w:r>
    </w:p>
    <w:p w:rsidR="00A23B89" w:rsidRDefault="00A23B89" w:rsidP="00A23B89">
      <w:pPr>
        <w:spacing w:after="0" w:line="240" w:lineRule="auto"/>
        <w:rPr>
          <w:sz w:val="20"/>
          <w:szCs w:val="20"/>
        </w:rPr>
      </w:pPr>
      <w:r w:rsidRPr="00A23B89">
        <w:rPr>
          <w:sz w:val="20"/>
          <w:szCs w:val="20"/>
        </w:rPr>
        <w:t>Závěr a shrnutí (</w:t>
      </w:r>
      <w:r w:rsidRPr="00A23B89">
        <w:rPr>
          <w:b/>
          <w:sz w:val="20"/>
          <w:szCs w:val="20"/>
        </w:rPr>
        <w:t>15</w:t>
      </w:r>
      <w:r w:rsidRPr="00A23B89">
        <w:rPr>
          <w:sz w:val="20"/>
          <w:szCs w:val="20"/>
        </w:rPr>
        <w:t xml:space="preserve"> min)</w:t>
      </w:r>
    </w:p>
    <w:p w:rsidR="00A23B89" w:rsidRPr="00A23B89" w:rsidRDefault="00A23B89" w:rsidP="00A23B89">
      <w:pPr>
        <w:spacing w:after="0" w:line="240" w:lineRule="auto"/>
        <w:rPr>
          <w:sz w:val="20"/>
          <w:szCs w:val="20"/>
        </w:rPr>
      </w:pPr>
    </w:p>
    <w:p w:rsidR="004069FE" w:rsidRDefault="0008620A" w:rsidP="00A23B89">
      <w:pPr>
        <w:spacing w:after="0" w:line="240" w:lineRule="auto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 w:rsidRPr="00A23B89">
        <w:rPr>
          <w:rFonts w:asciiTheme="majorHAnsi" w:hAnsiTheme="majorHAnsi" w:cs="Arial"/>
          <w:b/>
          <w:color w:val="000000"/>
          <w:sz w:val="20"/>
          <w:szCs w:val="20"/>
        </w:rPr>
        <w:t>Seminář je akreditován u MŠMT v rámci DVPP, č. j. MSMT-</w:t>
      </w:r>
      <w:r w:rsidR="00A23B89" w:rsidRPr="00A23B89">
        <w:rPr>
          <w:sz w:val="20"/>
          <w:szCs w:val="20"/>
        </w:rPr>
        <w:t xml:space="preserve"> </w:t>
      </w:r>
      <w:r w:rsidR="00A23B89" w:rsidRPr="00A23B89">
        <w:rPr>
          <w:rFonts w:asciiTheme="majorHAnsi" w:hAnsiTheme="majorHAnsi" w:cs="Arial"/>
          <w:b/>
          <w:color w:val="000000"/>
          <w:sz w:val="20"/>
          <w:szCs w:val="20"/>
        </w:rPr>
        <w:t>16403/2015-1-557</w:t>
      </w:r>
      <w:r w:rsidRPr="00A23B89">
        <w:rPr>
          <w:rFonts w:asciiTheme="majorHAnsi" w:hAnsiTheme="majorHAnsi" w:cs="Arial"/>
          <w:b/>
          <w:color w:val="000000"/>
          <w:sz w:val="20"/>
          <w:szCs w:val="20"/>
        </w:rPr>
        <w:t>.</w:t>
      </w:r>
    </w:p>
    <w:p w:rsidR="005B52FD" w:rsidRPr="0008620A" w:rsidRDefault="0008620A" w:rsidP="00A23B89">
      <w:pPr>
        <w:spacing w:after="0" w:line="240" w:lineRule="auto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>
        <w:rPr>
          <w:rFonts w:ascii="Calibri Light" w:hAnsi="Calibri Light"/>
          <w:noProof/>
          <w:sz w:val="20"/>
          <w:szCs w:val="20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468851</wp:posOffset>
            </wp:positionH>
            <wp:positionV relativeFrom="paragraph">
              <wp:posOffset>58448</wp:posOffset>
            </wp:positionV>
            <wp:extent cx="5172075" cy="4191000"/>
            <wp:effectExtent l="76200" t="0" r="47625" b="0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:rsidR="005B52FD" w:rsidRDefault="005B52FD" w:rsidP="008D43CA">
      <w:pPr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</w:p>
    <w:p w:rsidR="00656136" w:rsidRDefault="00656136" w:rsidP="00000CF1">
      <w:pPr>
        <w:spacing w:after="60" w:line="240" w:lineRule="auto"/>
        <w:jc w:val="both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sectPr w:rsidR="00656136" w:rsidSect="00D260C0">
      <w:headerReference w:type="default" r:id="rId11"/>
      <w:footerReference w:type="default" r:id="rId12"/>
      <w:pgSz w:w="11906" w:h="16838"/>
      <w:pgMar w:top="1418" w:right="1134" w:bottom="709" w:left="1134" w:header="850" w:footer="15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B89" w:rsidRDefault="00A23B89" w:rsidP="001A4466">
      <w:pPr>
        <w:spacing w:after="0" w:line="240" w:lineRule="auto"/>
      </w:pPr>
      <w:r>
        <w:separator/>
      </w:r>
    </w:p>
  </w:endnote>
  <w:endnote w:type="continuationSeparator" w:id="1">
    <w:p w:rsidR="00A23B89" w:rsidRDefault="00A23B89" w:rsidP="001A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89" w:rsidRDefault="004069FE">
    <w:pPr>
      <w:pStyle w:val="Zpat"/>
    </w:pPr>
    <w:r w:rsidRPr="004069FE">
      <w:rPr>
        <w:noProof/>
        <w:lang w:eastAsia="cs-CZ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2095169</wp:posOffset>
          </wp:positionH>
          <wp:positionV relativeFrom="paragraph">
            <wp:posOffset>91827</wp:posOffset>
          </wp:positionV>
          <wp:extent cx="1700419" cy="735495"/>
          <wp:effectExtent l="19050" t="0" r="0" b="0"/>
          <wp:wrapNone/>
          <wp:docPr id="7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419" cy="735495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B89" w:rsidRDefault="00A23B89" w:rsidP="001A4466">
      <w:pPr>
        <w:spacing w:after="0" w:line="240" w:lineRule="auto"/>
      </w:pPr>
      <w:r>
        <w:separator/>
      </w:r>
    </w:p>
  </w:footnote>
  <w:footnote w:type="continuationSeparator" w:id="1">
    <w:p w:rsidR="00A23B89" w:rsidRDefault="00A23B89" w:rsidP="001A4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89" w:rsidRDefault="00A23B89" w:rsidP="00B325F3">
    <w:pPr>
      <w:spacing w:after="0" w:line="240" w:lineRule="auto"/>
      <w:jc w:val="center"/>
      <w:rPr>
        <w:rFonts w:asciiTheme="majorHAnsi" w:hAnsiTheme="majorHAnsi" w:cs="Arial"/>
        <w:sz w:val="20"/>
        <w:szCs w:val="20"/>
      </w:rPr>
    </w:pPr>
    <w:r w:rsidRPr="005B52FD">
      <w:rPr>
        <w:rFonts w:asciiTheme="majorHAnsi" w:hAnsiTheme="majorHAnsi" w:cs="Arial"/>
        <w:noProof/>
        <w:sz w:val="20"/>
        <w:szCs w:val="20"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5272820</wp:posOffset>
          </wp:positionH>
          <wp:positionV relativeFrom="paragraph">
            <wp:posOffset>-12755</wp:posOffset>
          </wp:positionV>
          <wp:extent cx="1162685" cy="447040"/>
          <wp:effectExtent l="0" t="0" r="0" b="0"/>
          <wp:wrapNone/>
          <wp:docPr id="4" name="Obrázek 4" descr="Q:\STAFF\Společné\Smernice_a_pokyny\2016\Vizualni_identita_KVIC\Logo\Logo_kvic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:\STAFF\Společné\Smernice_a_pokyny\2016\Vizualni_identita_KVIC\Logo\Logo_kvic_barv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lang w:eastAsia="cs-CZ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55190</wp:posOffset>
          </wp:positionH>
          <wp:positionV relativeFrom="paragraph">
            <wp:posOffset>-93372</wp:posOffset>
          </wp:positionV>
          <wp:extent cx="744855" cy="759460"/>
          <wp:effectExtent l="0" t="0" r="0" b="254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US_Emb_logo_28mm_C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55" cy="759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12BD">
      <w:rPr>
        <w:rFonts w:asciiTheme="majorHAnsi" w:hAnsiTheme="majorHAnsi" w:cs="Arial"/>
        <w:sz w:val="20"/>
        <w:szCs w:val="20"/>
      </w:rPr>
      <w:t xml:space="preserve">Department </w:t>
    </w:r>
    <w:proofErr w:type="spellStart"/>
    <w:proofErr w:type="gramStart"/>
    <w:r w:rsidRPr="004B12BD">
      <w:rPr>
        <w:rFonts w:asciiTheme="majorHAnsi" w:hAnsiTheme="majorHAnsi" w:cs="Arial"/>
        <w:sz w:val="20"/>
        <w:szCs w:val="20"/>
      </w:rPr>
      <w:t>ofState</w:t>
    </w:r>
    <w:proofErr w:type="spellEnd"/>
    <w:r w:rsidRPr="004B12BD">
      <w:rPr>
        <w:rFonts w:asciiTheme="majorHAnsi" w:hAnsiTheme="majorHAnsi" w:cs="Arial"/>
        <w:sz w:val="20"/>
        <w:szCs w:val="20"/>
      </w:rPr>
      <w:t>, U.S.</w:t>
    </w:r>
    <w:proofErr w:type="gramEnd"/>
    <w:r w:rsidRPr="004B12BD">
      <w:rPr>
        <w:rFonts w:asciiTheme="majorHAnsi" w:hAnsiTheme="majorHAnsi" w:cs="Arial"/>
        <w:sz w:val="20"/>
        <w:szCs w:val="20"/>
      </w:rPr>
      <w:t xml:space="preserve"> </w:t>
    </w:r>
    <w:proofErr w:type="spellStart"/>
    <w:r w:rsidRPr="004B12BD">
      <w:rPr>
        <w:rFonts w:asciiTheme="majorHAnsi" w:hAnsiTheme="majorHAnsi" w:cs="Arial"/>
        <w:sz w:val="20"/>
        <w:szCs w:val="20"/>
      </w:rPr>
      <w:t>Embassy</w:t>
    </w:r>
    <w:proofErr w:type="spellEnd"/>
    <w:r w:rsidRPr="004B12BD">
      <w:rPr>
        <w:rFonts w:asciiTheme="majorHAnsi" w:hAnsiTheme="majorHAnsi" w:cs="Arial"/>
        <w:sz w:val="20"/>
        <w:szCs w:val="20"/>
      </w:rPr>
      <w:t xml:space="preserve"> </w:t>
    </w:r>
    <w:proofErr w:type="spellStart"/>
    <w:r w:rsidRPr="004B12BD">
      <w:rPr>
        <w:rFonts w:asciiTheme="majorHAnsi" w:hAnsiTheme="majorHAnsi" w:cs="Arial"/>
        <w:sz w:val="20"/>
        <w:szCs w:val="20"/>
      </w:rPr>
      <w:t>Prague</w:t>
    </w:r>
    <w:proofErr w:type="spellEnd"/>
  </w:p>
  <w:p w:rsidR="00A23B89" w:rsidRDefault="00A23B89" w:rsidP="006C0D7E">
    <w:pPr>
      <w:spacing w:after="0" w:line="240" w:lineRule="auto"/>
      <w:jc w:val="center"/>
      <w:rPr>
        <w:rFonts w:asciiTheme="majorHAnsi" w:hAnsiTheme="majorHAnsi" w:cs="Arial"/>
        <w:sz w:val="20"/>
        <w:szCs w:val="20"/>
      </w:rPr>
    </w:pPr>
    <w:r>
      <w:rPr>
        <w:rFonts w:asciiTheme="majorHAnsi" w:hAnsiTheme="majorHAnsi" w:cs="Arial"/>
        <w:sz w:val="20"/>
        <w:szCs w:val="20"/>
      </w:rPr>
      <w:t xml:space="preserve">ve spolupráci s </w:t>
    </w:r>
    <w:r w:rsidRPr="004B12BD">
      <w:rPr>
        <w:rFonts w:asciiTheme="majorHAnsi" w:hAnsiTheme="majorHAnsi" w:cs="Arial"/>
        <w:sz w:val="20"/>
        <w:szCs w:val="20"/>
      </w:rPr>
      <w:t>Krajsk</w:t>
    </w:r>
    <w:r>
      <w:rPr>
        <w:rFonts w:asciiTheme="majorHAnsi" w:hAnsiTheme="majorHAnsi" w:cs="Arial"/>
        <w:sz w:val="20"/>
        <w:szCs w:val="20"/>
      </w:rPr>
      <w:t>ým</w:t>
    </w:r>
    <w:r w:rsidRPr="004B12BD">
      <w:rPr>
        <w:rFonts w:asciiTheme="majorHAnsi" w:hAnsiTheme="majorHAnsi" w:cs="Arial"/>
        <w:sz w:val="20"/>
        <w:szCs w:val="20"/>
      </w:rPr>
      <w:t xml:space="preserve"> zařízení pro DVPP a IC, Nový Jičín, příspěvková organizace</w:t>
    </w:r>
  </w:p>
  <w:p w:rsidR="00A23B89" w:rsidRDefault="00A23B89" w:rsidP="006C0D7E">
    <w:pPr>
      <w:spacing w:after="0" w:line="240" w:lineRule="auto"/>
      <w:jc w:val="center"/>
      <w:rPr>
        <w:rFonts w:asciiTheme="majorHAnsi" w:hAnsiTheme="majorHAnsi" w:cs="Arial"/>
        <w:sz w:val="20"/>
        <w:szCs w:val="20"/>
      </w:rPr>
    </w:pPr>
    <w:r w:rsidRPr="004B12BD">
      <w:rPr>
        <w:rFonts w:asciiTheme="majorHAnsi" w:hAnsiTheme="majorHAnsi" w:cs="Arial"/>
        <w:sz w:val="20"/>
        <w:szCs w:val="20"/>
      </w:rPr>
      <w:t>realizují v rámci gr</w:t>
    </w:r>
    <w:r>
      <w:rPr>
        <w:rFonts w:asciiTheme="majorHAnsi" w:hAnsiTheme="majorHAnsi" w:cs="Arial"/>
        <w:sz w:val="20"/>
        <w:szCs w:val="20"/>
      </w:rPr>
      <w:t>antu Ministerstva zahraničí USA</w:t>
    </w:r>
  </w:p>
  <w:p w:rsidR="00A23B89" w:rsidRDefault="00A23B89" w:rsidP="006C0D7E">
    <w:pPr>
      <w:spacing w:after="0" w:line="240" w:lineRule="auto"/>
      <w:jc w:val="center"/>
      <w:rPr>
        <w:rFonts w:asciiTheme="majorHAnsi" w:hAnsiTheme="majorHAnsi" w:cs="Arial"/>
        <w:sz w:val="20"/>
        <w:szCs w:val="20"/>
      </w:rPr>
    </w:pPr>
    <w:r>
      <w:rPr>
        <w:rFonts w:asciiTheme="majorHAnsi" w:hAnsiTheme="majorHAnsi" w:cs="Arial"/>
        <w:sz w:val="20"/>
        <w:szCs w:val="20"/>
      </w:rPr>
      <w:t xml:space="preserve">seminář akreditovaný MŠMT pod č. j. </w:t>
    </w:r>
    <w:r w:rsidRPr="008D43CA">
      <w:rPr>
        <w:rFonts w:asciiTheme="majorHAnsi" w:hAnsiTheme="majorHAnsi" w:cs="Arial"/>
        <w:sz w:val="20"/>
        <w:szCs w:val="20"/>
      </w:rPr>
      <w:t>MSMT- 38581/2014-1-961</w:t>
    </w:r>
  </w:p>
  <w:p w:rsidR="00A23B89" w:rsidRPr="004B12BD" w:rsidRDefault="00A23B89" w:rsidP="004B12BD">
    <w:pPr>
      <w:pStyle w:val="Defaul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910"/>
    <w:multiLevelType w:val="hybridMultilevel"/>
    <w:tmpl w:val="F25E9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3716"/>
    <w:multiLevelType w:val="hybridMultilevel"/>
    <w:tmpl w:val="023ADDBE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2A7768"/>
    <w:multiLevelType w:val="hybridMultilevel"/>
    <w:tmpl w:val="2DCEC0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1A3497"/>
    <w:rsid w:val="00000BBC"/>
    <w:rsid w:val="00000CF1"/>
    <w:rsid w:val="0000398A"/>
    <w:rsid w:val="00023E0C"/>
    <w:rsid w:val="00032CC4"/>
    <w:rsid w:val="0008620A"/>
    <w:rsid w:val="00092B84"/>
    <w:rsid w:val="000C0781"/>
    <w:rsid w:val="000E3412"/>
    <w:rsid w:val="0012490B"/>
    <w:rsid w:val="001A3497"/>
    <w:rsid w:val="001A4466"/>
    <w:rsid w:val="001A573E"/>
    <w:rsid w:val="001C3B42"/>
    <w:rsid w:val="001D0A0A"/>
    <w:rsid w:val="001E4E02"/>
    <w:rsid w:val="00206D0B"/>
    <w:rsid w:val="00227249"/>
    <w:rsid w:val="00237B77"/>
    <w:rsid w:val="002846EE"/>
    <w:rsid w:val="00294377"/>
    <w:rsid w:val="002B470F"/>
    <w:rsid w:val="00305946"/>
    <w:rsid w:val="003C5FDE"/>
    <w:rsid w:val="003F606D"/>
    <w:rsid w:val="004069FE"/>
    <w:rsid w:val="0040738F"/>
    <w:rsid w:val="00432329"/>
    <w:rsid w:val="00434338"/>
    <w:rsid w:val="004605F1"/>
    <w:rsid w:val="00473BD0"/>
    <w:rsid w:val="004A75F3"/>
    <w:rsid w:val="004B12BD"/>
    <w:rsid w:val="005124A2"/>
    <w:rsid w:val="00550535"/>
    <w:rsid w:val="00562775"/>
    <w:rsid w:val="005714A6"/>
    <w:rsid w:val="005B52FD"/>
    <w:rsid w:val="005F5299"/>
    <w:rsid w:val="0062569B"/>
    <w:rsid w:val="00635365"/>
    <w:rsid w:val="00656136"/>
    <w:rsid w:val="006B6397"/>
    <w:rsid w:val="006C0D7E"/>
    <w:rsid w:val="006E225F"/>
    <w:rsid w:val="006F33FE"/>
    <w:rsid w:val="007075C2"/>
    <w:rsid w:val="0071576D"/>
    <w:rsid w:val="00753F39"/>
    <w:rsid w:val="00766218"/>
    <w:rsid w:val="007737CF"/>
    <w:rsid w:val="007A54C1"/>
    <w:rsid w:val="008079FD"/>
    <w:rsid w:val="008235FE"/>
    <w:rsid w:val="008921BC"/>
    <w:rsid w:val="008C6198"/>
    <w:rsid w:val="008D43CA"/>
    <w:rsid w:val="00922651"/>
    <w:rsid w:val="00927506"/>
    <w:rsid w:val="00A23B89"/>
    <w:rsid w:val="00AE6E84"/>
    <w:rsid w:val="00B325F3"/>
    <w:rsid w:val="00B932B1"/>
    <w:rsid w:val="00BA64F8"/>
    <w:rsid w:val="00BF6A3C"/>
    <w:rsid w:val="00C648CB"/>
    <w:rsid w:val="00C83D03"/>
    <w:rsid w:val="00C851D3"/>
    <w:rsid w:val="00D21E19"/>
    <w:rsid w:val="00D260C0"/>
    <w:rsid w:val="00D7625B"/>
    <w:rsid w:val="00DA0FE2"/>
    <w:rsid w:val="00E47EC1"/>
    <w:rsid w:val="00EB67A1"/>
    <w:rsid w:val="00EB7CA3"/>
    <w:rsid w:val="00ED076A"/>
    <w:rsid w:val="00ED7E9D"/>
    <w:rsid w:val="00F80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7249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A3497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1A3497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1A349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nhideWhenUsed/>
    <w:rsid w:val="001A4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A4466"/>
  </w:style>
  <w:style w:type="paragraph" w:styleId="Zpat">
    <w:name w:val="footer"/>
    <w:basedOn w:val="Normln"/>
    <w:link w:val="ZpatChar"/>
    <w:uiPriority w:val="99"/>
    <w:unhideWhenUsed/>
    <w:rsid w:val="001A4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466"/>
  </w:style>
  <w:style w:type="paragraph" w:styleId="Textbubliny">
    <w:name w:val="Balloon Text"/>
    <w:basedOn w:val="Normln"/>
    <w:link w:val="TextbublinyChar"/>
    <w:uiPriority w:val="99"/>
    <w:semiHidden/>
    <w:unhideWhenUsed/>
    <w:rsid w:val="00C64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648C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C3B4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E3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3380">
                      <w:marLeft w:val="96"/>
                      <w:marRight w:val="96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5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7F5A29-B72E-4EE6-8083-0DC96430695F}" type="doc">
      <dgm:prSet loTypeId="urn:microsoft.com/office/officeart/2005/8/layout/list1" loCatId="list" qsTypeId="urn:microsoft.com/office/officeart/2005/8/quickstyle/3d3" qsCatId="3D" csTypeId="urn:microsoft.com/office/officeart/2005/8/colors/accent1_1" csCatId="accent1" phldr="1"/>
      <dgm:spPr/>
      <dgm:t>
        <a:bodyPr/>
        <a:lstStyle/>
        <a:p>
          <a:endParaRPr lang="cs-CZ"/>
        </a:p>
      </dgm:t>
    </dgm:pt>
    <dgm:pt modelId="{12E1FF64-ACB5-4D4D-8FB6-0A3C449C7E49}">
      <dgm:prSet phldrT="[Text]" custT="1"/>
      <dgm:spPr>
        <a:xfrm>
          <a:off x="243459" y="139767"/>
          <a:ext cx="3408357" cy="18648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>
            <a:lnSpc>
              <a:spcPct val="100000"/>
            </a:lnSpc>
          </a:pPr>
          <a:r>
            <a:rPr lang="cs-CZ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určeno</a:t>
          </a:r>
        </a:p>
      </dgm:t>
    </dgm:pt>
    <dgm:pt modelId="{A8FE143A-B7B7-4A47-BCC5-3FE45F89F300}" type="parTrans" cxnId="{12AD51BD-5FBF-4173-84FE-B4536CF80D6C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22A8A1EA-6075-4E94-86FE-88775434A204}" type="sibTrans" cxnId="{12AD51BD-5FBF-4173-84FE-B4536CF80D6C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D156DA82-A3CB-4B3C-9BDD-3C6FCA262549}">
      <dgm:prSet phldrT="[Text]" custT="1"/>
      <dgm:spPr>
        <a:xfrm>
          <a:off x="0" y="222927"/>
          <a:ext cx="4869180" cy="330750"/>
        </a:xfrm>
        <a:solidFill>
          <a:srgbClr val="4472C4">
            <a:lumMod val="20000"/>
            <a:lumOff val="80000"/>
            <a:alpha val="9000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pPr algn="l">
            <a:lnSpc>
              <a:spcPct val="100000"/>
            </a:lnSpc>
          </a:pPr>
          <a:r>
            <a:rPr lang="cs-CZ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 </a:t>
          </a:r>
          <a:r>
            <a:rPr lang="cs-CZ" sz="1000"/>
            <a:t>učitelé 1. stupně ZŠ, malotřídních ZŠ, vychovatelé družin</a:t>
          </a:r>
          <a:endParaRPr lang="cs-CZ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 Light" panose="020F0302020204030204"/>
            <a:ea typeface="+mn-ea"/>
            <a:cs typeface="+mn-cs"/>
          </a:endParaRPr>
        </a:p>
      </dgm:t>
    </dgm:pt>
    <dgm:pt modelId="{CDDC2778-5337-4378-8BCC-0EF8D98CC9D4}" type="parTrans" cxnId="{1A8C9F18-5818-4FAF-BA6B-7FC674C2BBAD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EC6440B2-E5A8-47F2-9D4E-834C042B506A}" type="sibTrans" cxnId="{1A8C9F18-5818-4FAF-BA6B-7FC674C2BBAD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DA497B90-471F-4E14-9917-B474A9122837}">
      <dgm:prSet phldrT="[Text]" custT="1"/>
      <dgm:spPr>
        <a:xfrm>
          <a:off x="243459" y="1052322"/>
          <a:ext cx="3408426" cy="2066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>
            <a:lnSpc>
              <a:spcPct val="100000"/>
            </a:lnSpc>
          </a:pPr>
          <a:r>
            <a:rPr lang="cs-CZ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cena</a:t>
          </a:r>
        </a:p>
      </dgm:t>
    </dgm:pt>
    <dgm:pt modelId="{8F67C9D5-85C0-4BE5-B0D0-B426D79F2483}" type="parTrans" cxnId="{8CF91703-FDB9-4470-98A5-537251107C63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308C4D11-CAC4-4717-9920-2C6C5E87FD7B}" type="sibTrans" cxnId="{8CF91703-FDB9-4470-98A5-537251107C63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CA22D908-DF60-48DC-A5B8-B4269FFE44FE}">
      <dgm:prSet phldrT="[Text]" custT="1"/>
      <dgm:spPr>
        <a:xfrm>
          <a:off x="0" y="1155642"/>
          <a:ext cx="4869180" cy="330750"/>
        </a:xfrm>
        <a:solidFill>
          <a:srgbClr val="4472C4">
            <a:lumMod val="20000"/>
            <a:lumOff val="80000"/>
            <a:alpha val="9000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pPr algn="l">
            <a:lnSpc>
              <a:spcPct val="100000"/>
            </a:lnSpc>
          </a:pPr>
          <a:r>
            <a:rPr lang="cs-CZ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 </a:t>
          </a:r>
          <a:r>
            <a:rPr lang="cs-CZ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zdarma v rámci grantu (zajištěno občerstvení)</a:t>
          </a:r>
        </a:p>
      </dgm:t>
    </dgm:pt>
    <dgm:pt modelId="{C142E9FE-A2BD-402D-AC97-1498846330F1}" type="parTrans" cxnId="{6FFAAAD0-C62E-48AD-AEE6-2A509EC821C4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9F81DAC6-F470-47F3-B7BA-27487D1C058B}" type="sibTrans" cxnId="{6FFAAAD0-C62E-48AD-AEE6-2A509EC821C4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4139296F-B019-48D5-B210-6EFD698A188F}">
      <dgm:prSet custT="1"/>
      <dgm:spPr>
        <a:xfrm>
          <a:off x="243459" y="1524192"/>
          <a:ext cx="3408426" cy="2066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>
            <a:lnSpc>
              <a:spcPct val="100000"/>
            </a:lnSpc>
          </a:pPr>
          <a:r>
            <a:rPr lang="cs-CZ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lektor</a:t>
          </a:r>
        </a:p>
      </dgm:t>
    </dgm:pt>
    <dgm:pt modelId="{832D5E34-B5E1-4357-8630-0E856ABE19A2}" type="parTrans" cxnId="{15CC6619-0E42-473F-BE4F-4B3A6DE40EA3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C39B672B-6C2F-40E3-BCD1-9603D9FE7228}" type="sibTrans" cxnId="{15CC6619-0E42-473F-BE4F-4B3A6DE40EA3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B521CE7C-414D-446D-ADAA-F106EFFAAFE1}">
      <dgm:prSet custT="1"/>
      <dgm:spPr>
        <a:xfrm>
          <a:off x="243459" y="1996062"/>
          <a:ext cx="3408426" cy="2066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>
            <a:lnSpc>
              <a:spcPct val="100000"/>
            </a:lnSpc>
          </a:pPr>
          <a:r>
            <a:rPr lang="cs-CZ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místo</a:t>
          </a:r>
        </a:p>
      </dgm:t>
    </dgm:pt>
    <dgm:pt modelId="{B0222181-FB19-4739-9EF5-5885844123AA}" type="parTrans" cxnId="{77ECBD45-97BC-4A51-A969-599FAC1C8B31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6BDE8244-9DDD-4F7A-936B-E253538B67AA}" type="sibTrans" cxnId="{77ECBD45-97BC-4A51-A969-599FAC1C8B31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45895D3C-C8C2-40F2-8DD0-5A336A12B50C}">
      <dgm:prSet custT="1"/>
      <dgm:spPr>
        <a:xfrm>
          <a:off x="0" y="1627512"/>
          <a:ext cx="4869180" cy="330750"/>
        </a:xfrm>
        <a:solidFill>
          <a:srgbClr val="4472C4">
            <a:lumMod val="20000"/>
            <a:lumOff val="80000"/>
            <a:alpha val="9000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pPr algn="l">
            <a:lnSpc>
              <a:spcPct val="100000"/>
            </a:lnSpc>
          </a:pPr>
          <a:r>
            <a:rPr lang="cs-CZ" sz="1000" b="0"/>
            <a:t>Mgr. Sylvie Doláková</a:t>
          </a:r>
          <a:endParaRPr lang="cs-CZ" sz="10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j-lt"/>
            <a:ea typeface="+mn-ea"/>
            <a:cs typeface="+mn-cs"/>
          </a:endParaRPr>
        </a:p>
      </dgm:t>
      <dgm:extLst/>
    </dgm:pt>
    <dgm:pt modelId="{FD87E250-6E25-45D0-9D55-7F99B88C45A2}" type="parTrans" cxnId="{7CFF37CC-4BAE-4970-9C24-2BB2F8E9F2C5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2FB1AC54-34AB-4BDC-B507-04F91C0F6D64}" type="sibTrans" cxnId="{7CFF37CC-4BAE-4970-9C24-2BB2F8E9F2C5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4518407B-33B7-43CD-97FD-7CEF778CCDB8}">
      <dgm:prSet custT="1"/>
      <dgm:spPr>
        <a:xfrm>
          <a:off x="0" y="2099382"/>
          <a:ext cx="4869180" cy="330750"/>
        </a:xfrm>
        <a:solidFill>
          <a:srgbClr val="4472C4">
            <a:lumMod val="20000"/>
            <a:lumOff val="80000"/>
            <a:alpha val="9000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pPr algn="l">
            <a:lnSpc>
              <a:spcPct val="100000"/>
            </a:lnSpc>
          </a:pPr>
          <a:r>
            <a:rPr lang="cs-CZ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 SSŠ Brno, Hybešova 15, 602 00 Brno</a:t>
          </a:r>
        </a:p>
      </dgm:t>
    </dgm:pt>
    <dgm:pt modelId="{4B6C45CF-E555-494A-8F33-606DEA93D259}" type="parTrans" cxnId="{03765875-3C57-409F-B16E-CCB6FFE751DD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3326FA4E-869E-42C8-AC61-5BD6D4B63E86}" type="sibTrans" cxnId="{03765875-3C57-409F-B16E-CCB6FFE751DD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D90FE53D-2710-4F27-BBA1-8A83E18D6437}">
      <dgm:prSet custT="1"/>
      <dgm:spPr>
        <a:xfrm>
          <a:off x="243459" y="2467932"/>
          <a:ext cx="3408426" cy="2066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>
            <a:lnSpc>
              <a:spcPct val="100000"/>
            </a:lnSpc>
          </a:pPr>
          <a:r>
            <a:rPr lang="cs-CZ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termín a číslo akce</a:t>
          </a:r>
        </a:p>
      </dgm:t>
    </dgm:pt>
    <dgm:pt modelId="{7D0FB922-4BFD-4BB3-B14F-9C3733A2EA13}" type="parTrans" cxnId="{B255259D-E2A1-4D30-A0E7-3EAD3DC194E9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97DBB89E-F20F-4A55-8EE3-1E5AB82B56CA}" type="sibTrans" cxnId="{B255259D-E2A1-4D30-A0E7-3EAD3DC194E9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116BE828-86CA-4F16-B730-753EE8A57259}">
      <dgm:prSet custT="1"/>
      <dgm:spPr>
        <a:xfrm>
          <a:off x="0" y="2571692"/>
          <a:ext cx="4869180" cy="474075"/>
        </a:xfrm>
        <a:solidFill>
          <a:srgbClr val="4472C4">
            <a:lumMod val="20000"/>
            <a:lumOff val="80000"/>
            <a:alpha val="9000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pPr algn="l">
            <a:lnSpc>
              <a:spcPct val="100000"/>
            </a:lnSpc>
          </a:pPr>
          <a:r>
            <a:rPr lang="cs-CZ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 4. listopadu 2016, č. akce 5080</a:t>
          </a:r>
        </a:p>
      </dgm:t>
    </dgm:pt>
    <dgm:pt modelId="{245756D4-5947-4BB7-93FF-EDA3625252C9}" type="parTrans" cxnId="{41BB79EE-B515-47CC-8A2C-F2F455FF39C1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5104B18B-7C03-448A-B72F-13F394DE44B1}" type="sibTrans" cxnId="{41BB79EE-B515-47CC-8A2C-F2F455FF39C1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0FB05FEC-3C3C-4E02-9465-58EBB0B6C87F}">
      <dgm:prSet custT="1"/>
      <dgm:spPr>
        <a:xfrm>
          <a:off x="243459" y="3083127"/>
          <a:ext cx="3408426" cy="2066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>
            <a:lnSpc>
              <a:spcPct val="100000"/>
            </a:lnSpc>
          </a:pPr>
          <a:r>
            <a:rPr lang="cs-CZ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přihlášky </a:t>
          </a:r>
        </a:p>
      </dgm:t>
    </dgm:pt>
    <dgm:pt modelId="{5AD038B0-35D8-47F0-90BF-089BD5C189A7}" type="parTrans" cxnId="{90717950-A011-40D0-A643-527D01DAEE9B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/>
        </a:p>
      </dgm:t>
    </dgm:pt>
    <dgm:pt modelId="{CE168C7F-37F8-494C-9328-82030CDE2607}" type="sibTrans" cxnId="{90717950-A011-40D0-A643-527D01DAEE9B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/>
        </a:p>
      </dgm:t>
    </dgm:pt>
    <dgm:pt modelId="{E99F8A4A-5A10-4796-A7BD-5867604F1FE6}">
      <dgm:prSet custT="1"/>
      <dgm:spPr>
        <a:xfrm>
          <a:off x="0" y="3186447"/>
          <a:ext cx="4869180" cy="330750"/>
        </a:xfrm>
        <a:solidFill>
          <a:srgbClr val="4472C4">
            <a:lumMod val="20000"/>
            <a:lumOff val="80000"/>
            <a:alpha val="9000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pPr algn="l">
            <a:lnSpc>
              <a:spcPct val="100000"/>
            </a:lnSpc>
          </a:pPr>
          <a:r>
            <a:rPr lang="cs-CZ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 posílat na adresu buresova@sssbrno.cz, tel. 543 426 062</a:t>
          </a:r>
        </a:p>
      </dgm:t>
    </dgm:pt>
    <dgm:pt modelId="{6898F581-F8BC-4CDF-B9BC-FBFA8B4E70A4}" type="parTrans" cxnId="{E0344A22-C426-4E6A-AFB1-C3F74AD4A699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/>
        </a:p>
      </dgm:t>
    </dgm:pt>
    <dgm:pt modelId="{B1547B7D-848B-4CDA-A9BD-A483A97E3DE5}" type="sibTrans" cxnId="{E0344A22-C426-4E6A-AFB1-C3F74AD4A699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/>
        </a:p>
      </dgm:t>
    </dgm:pt>
    <dgm:pt modelId="{DD929505-9E14-43E5-AD7A-CF51DDB9D5DF}">
      <dgm:prSet custT="1"/>
      <dgm:spPr>
        <a:xfrm>
          <a:off x="243459" y="591477"/>
          <a:ext cx="3408426" cy="2066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/>
          <a:r>
            <a:rPr lang="cs-CZ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rozsah</a:t>
          </a:r>
        </a:p>
      </dgm:t>
    </dgm:pt>
    <dgm:pt modelId="{BD0B2BFD-E8F2-405A-8A0E-ACDE9884CC1C}" type="parTrans" cxnId="{EE7AE82E-9368-421C-9B38-18C282A9071E}">
      <dgm:prSet/>
      <dgm:spPr/>
      <dgm:t>
        <a:bodyPr/>
        <a:lstStyle/>
        <a:p>
          <a:pPr algn="l"/>
          <a:endParaRPr lang="cs-CZ" sz="800"/>
        </a:p>
      </dgm:t>
    </dgm:pt>
    <dgm:pt modelId="{E0006182-B4DE-41D1-94C6-285B6E358AB6}" type="sibTrans" cxnId="{EE7AE82E-9368-421C-9B38-18C282A9071E}">
      <dgm:prSet/>
      <dgm:spPr/>
      <dgm:t>
        <a:bodyPr/>
        <a:lstStyle/>
        <a:p>
          <a:pPr algn="l"/>
          <a:endParaRPr lang="cs-CZ" sz="800"/>
        </a:p>
      </dgm:t>
    </dgm:pt>
    <dgm:pt modelId="{37DBE2E0-D2F2-422E-8971-237D3B7EC62F}">
      <dgm:prSet custT="1"/>
      <dgm:spPr>
        <a:xfrm>
          <a:off x="0" y="694797"/>
          <a:ext cx="4869180" cy="319725"/>
        </a:xfr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pPr algn="l"/>
          <a:r>
            <a:rPr lang="cs-CZ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 6 vyučovacích hodin, od 9:00 do 14:00 h</a:t>
          </a:r>
        </a:p>
      </dgm:t>
    </dgm:pt>
    <dgm:pt modelId="{0B97224A-BE8B-4678-A2D3-9ABC9344BC1B}" type="parTrans" cxnId="{7E7C1AB2-D144-4CBA-8EDA-0C549639F1AA}">
      <dgm:prSet/>
      <dgm:spPr/>
      <dgm:t>
        <a:bodyPr/>
        <a:lstStyle/>
        <a:p>
          <a:pPr algn="l"/>
          <a:endParaRPr lang="cs-CZ" sz="800"/>
        </a:p>
      </dgm:t>
    </dgm:pt>
    <dgm:pt modelId="{82BD88D2-C614-4B4C-B08D-BDE19901816C}" type="sibTrans" cxnId="{7E7C1AB2-D144-4CBA-8EDA-0C549639F1AA}">
      <dgm:prSet/>
      <dgm:spPr/>
      <dgm:t>
        <a:bodyPr/>
        <a:lstStyle/>
        <a:p>
          <a:pPr algn="l"/>
          <a:endParaRPr lang="cs-CZ" sz="800"/>
        </a:p>
      </dgm:t>
    </dgm:pt>
    <dgm:pt modelId="{9A0CABB6-8FAE-41DC-AE0D-257647E98803}">
      <dgm:prSet custT="1"/>
      <dgm:spPr/>
      <dgm:t>
        <a:bodyPr/>
        <a:lstStyle/>
        <a:p>
          <a:r>
            <a:rPr lang="cs-CZ" sz="1000" b="1">
              <a:latin typeface="+mj-lt"/>
            </a:rPr>
            <a:t>informace</a:t>
          </a:r>
        </a:p>
      </dgm:t>
    </dgm:pt>
    <dgm:pt modelId="{D848B54E-16A8-48C4-904C-B15AE18796F1}" type="parTrans" cxnId="{B250F1E8-2083-47C7-9D5D-22564750F793}">
      <dgm:prSet/>
      <dgm:spPr/>
      <dgm:t>
        <a:bodyPr/>
        <a:lstStyle/>
        <a:p>
          <a:endParaRPr lang="cs-CZ"/>
        </a:p>
      </dgm:t>
    </dgm:pt>
    <dgm:pt modelId="{56225130-F3F9-466D-9A1B-73231270482E}" type="sibTrans" cxnId="{B250F1E8-2083-47C7-9D5D-22564750F793}">
      <dgm:prSet/>
      <dgm:spPr/>
      <dgm:t>
        <a:bodyPr/>
        <a:lstStyle/>
        <a:p>
          <a:endParaRPr lang="cs-CZ"/>
        </a:p>
      </dgm:t>
    </dgm:pt>
    <dgm:pt modelId="{D0EB6BAE-4DA7-455F-8E13-E90BC7C1E682}">
      <dgm:prSet custT="1"/>
      <dgm:spPr/>
      <dgm:t>
        <a:bodyPr/>
        <a:lstStyle/>
        <a:p>
          <a:r>
            <a:rPr lang="cs-CZ" sz="1000">
              <a:latin typeface="+mj-lt"/>
            </a:rPr>
            <a:t> Mgr. Zuzana Burešová, mail: buresova@kvic.cz, tel. 543 426 062</a:t>
          </a:r>
        </a:p>
      </dgm:t>
    </dgm:pt>
    <dgm:pt modelId="{9D656133-D4FF-46D2-B9D6-BC64CC728D4D}" type="parTrans" cxnId="{A7B554AE-EBAF-4FFA-A1B1-255AEBFD4D6D}">
      <dgm:prSet/>
      <dgm:spPr/>
      <dgm:t>
        <a:bodyPr/>
        <a:lstStyle/>
        <a:p>
          <a:endParaRPr lang="cs-CZ"/>
        </a:p>
      </dgm:t>
    </dgm:pt>
    <dgm:pt modelId="{61C12347-CA80-4514-96D3-8EBB8DD09F9C}" type="sibTrans" cxnId="{A7B554AE-EBAF-4FFA-A1B1-255AEBFD4D6D}">
      <dgm:prSet/>
      <dgm:spPr/>
      <dgm:t>
        <a:bodyPr/>
        <a:lstStyle/>
        <a:p>
          <a:endParaRPr lang="cs-CZ"/>
        </a:p>
      </dgm:t>
    </dgm:pt>
    <dgm:pt modelId="{1169E5DE-3AFC-4E6E-9C99-CD961B2CA2B2}" type="pres">
      <dgm:prSet presAssocID="{0C7F5A29-B72E-4EE6-8083-0DC96430695F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4D2185A5-8E8D-46C9-AA0C-4D1F65C197D3}" type="pres">
      <dgm:prSet presAssocID="{12E1FF64-ACB5-4D4D-8FB6-0A3C449C7E49}" presName="parentLin" presStyleCnt="0"/>
      <dgm:spPr/>
      <dgm:t>
        <a:bodyPr/>
        <a:lstStyle/>
        <a:p>
          <a:endParaRPr lang="cs-CZ"/>
        </a:p>
      </dgm:t>
    </dgm:pt>
    <dgm:pt modelId="{89338448-F68F-4FE1-AA61-6F5D3610B3DD}" type="pres">
      <dgm:prSet presAssocID="{12E1FF64-ACB5-4D4D-8FB6-0A3C449C7E49}" presName="parentLeftMargin" presStyleLbl="node1" presStyleIdx="0" presStyleCnt="8"/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97E49090-0431-4D66-B48D-BCCAFF73A0AA}" type="pres">
      <dgm:prSet presAssocID="{12E1FF64-ACB5-4D4D-8FB6-0A3C449C7E49}" presName="parentText" presStyleLbl="node1" presStyleIdx="0" presStyleCnt="8" custScaleX="99998" custScaleY="90244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29CC9B22-22A4-4085-AAF9-8BDDB89B45A6}" type="pres">
      <dgm:prSet presAssocID="{12E1FF64-ACB5-4D4D-8FB6-0A3C449C7E49}" presName="negativeSpace" presStyleCnt="0"/>
      <dgm:spPr/>
      <dgm:t>
        <a:bodyPr/>
        <a:lstStyle/>
        <a:p>
          <a:endParaRPr lang="cs-CZ"/>
        </a:p>
      </dgm:t>
    </dgm:pt>
    <dgm:pt modelId="{A6D86EF7-59FB-4480-A7C4-B11930273ACA}" type="pres">
      <dgm:prSet presAssocID="{12E1FF64-ACB5-4D4D-8FB6-0A3C449C7E49}" presName="childText" presStyleLbl="conFgAcc1" presStyleIdx="0" presStyleCnt="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cs-CZ"/>
        </a:p>
      </dgm:t>
    </dgm:pt>
    <dgm:pt modelId="{30DA0F0C-1698-4E33-B309-EFB20E3EA7D9}" type="pres">
      <dgm:prSet presAssocID="{22A8A1EA-6075-4E94-86FE-88775434A204}" presName="spaceBetweenRectangles" presStyleCnt="0"/>
      <dgm:spPr/>
      <dgm:t>
        <a:bodyPr/>
        <a:lstStyle/>
        <a:p>
          <a:endParaRPr lang="cs-CZ"/>
        </a:p>
      </dgm:t>
    </dgm:pt>
    <dgm:pt modelId="{24024CF3-6CBE-4050-8F36-B03CD2029585}" type="pres">
      <dgm:prSet presAssocID="{DD929505-9E14-43E5-AD7A-CF51DDB9D5DF}" presName="parentLin" presStyleCnt="0"/>
      <dgm:spPr/>
    </dgm:pt>
    <dgm:pt modelId="{C452818A-5A02-4E9B-85F1-13E8E2A17321}" type="pres">
      <dgm:prSet presAssocID="{DD929505-9E14-43E5-AD7A-CF51DDB9D5DF}" presName="parentLeftMargin" presStyleLbl="node1" presStyleIdx="0" presStyleCnt="8"/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77560CB3-AC32-4E83-A712-77669610D128}" type="pres">
      <dgm:prSet presAssocID="{DD929505-9E14-43E5-AD7A-CF51DDB9D5DF}" presName="parentText" presStyleLbl="node1" presStyleIdx="1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D0EB416-1EEA-49F1-8290-5630E2185BBB}" type="pres">
      <dgm:prSet presAssocID="{DD929505-9E14-43E5-AD7A-CF51DDB9D5DF}" presName="negativeSpace" presStyleCnt="0"/>
      <dgm:spPr/>
    </dgm:pt>
    <dgm:pt modelId="{CB9DF5AF-6757-4E5A-B03A-FB988450903A}" type="pres">
      <dgm:prSet presAssocID="{DD929505-9E14-43E5-AD7A-CF51DDB9D5DF}" presName="childText" presStyleLbl="conFgAcc1" presStyleIdx="1" presStyleCnt="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cs-CZ"/>
        </a:p>
      </dgm:t>
    </dgm:pt>
    <dgm:pt modelId="{A626AE2C-CA71-4B03-A8C0-852B48E27F14}" type="pres">
      <dgm:prSet presAssocID="{E0006182-B4DE-41D1-94C6-285B6E358AB6}" presName="spaceBetweenRectangles" presStyleCnt="0"/>
      <dgm:spPr/>
    </dgm:pt>
    <dgm:pt modelId="{AAACB320-F0BA-4B0C-9637-D5074F74B1CE}" type="pres">
      <dgm:prSet presAssocID="{DA497B90-471F-4E14-9917-B474A9122837}" presName="parentLin" presStyleCnt="0"/>
      <dgm:spPr/>
      <dgm:t>
        <a:bodyPr/>
        <a:lstStyle/>
        <a:p>
          <a:endParaRPr lang="cs-CZ"/>
        </a:p>
      </dgm:t>
    </dgm:pt>
    <dgm:pt modelId="{5D223A2F-61F2-4C19-A1F8-E0AA2B843B6A}" type="pres">
      <dgm:prSet presAssocID="{DA497B90-471F-4E14-9917-B474A9122837}" presName="parentLeftMargin" presStyleLbl="node1" presStyleIdx="1" presStyleCnt="8"/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880BAFC3-9EDF-4DA5-BB6D-68277A9F7271}" type="pres">
      <dgm:prSet presAssocID="{DA497B90-471F-4E14-9917-B474A9122837}" presName="parentText" presStyleLbl="node1" presStyleIdx="2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A3E34F9-F75B-4361-BA25-A1F6A03FB043}" type="pres">
      <dgm:prSet presAssocID="{DA497B90-471F-4E14-9917-B474A9122837}" presName="negativeSpace" presStyleCnt="0"/>
      <dgm:spPr/>
      <dgm:t>
        <a:bodyPr/>
        <a:lstStyle/>
        <a:p>
          <a:endParaRPr lang="cs-CZ"/>
        </a:p>
      </dgm:t>
    </dgm:pt>
    <dgm:pt modelId="{9AAB6972-68AF-4B10-A97E-C4D463D0DD82}" type="pres">
      <dgm:prSet presAssocID="{DA497B90-471F-4E14-9917-B474A9122837}" presName="childText" presStyleLbl="conFgAcc1" presStyleIdx="2" presStyleCnt="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cs-CZ"/>
        </a:p>
      </dgm:t>
    </dgm:pt>
    <dgm:pt modelId="{0BB5F334-7581-4A9C-BB52-A9A41511BCC2}" type="pres">
      <dgm:prSet presAssocID="{308C4D11-CAC4-4717-9920-2C6C5E87FD7B}" presName="spaceBetweenRectangles" presStyleCnt="0"/>
      <dgm:spPr/>
      <dgm:t>
        <a:bodyPr/>
        <a:lstStyle/>
        <a:p>
          <a:endParaRPr lang="cs-CZ"/>
        </a:p>
      </dgm:t>
    </dgm:pt>
    <dgm:pt modelId="{0CF97B7A-5EE0-44F0-8EA4-789A89F7BF3E}" type="pres">
      <dgm:prSet presAssocID="{4139296F-B019-48D5-B210-6EFD698A188F}" presName="parentLin" presStyleCnt="0"/>
      <dgm:spPr/>
      <dgm:t>
        <a:bodyPr/>
        <a:lstStyle/>
        <a:p>
          <a:endParaRPr lang="cs-CZ"/>
        </a:p>
      </dgm:t>
    </dgm:pt>
    <dgm:pt modelId="{4840BE84-A51D-48BF-BF3E-12656EA6F92C}" type="pres">
      <dgm:prSet presAssocID="{4139296F-B019-48D5-B210-6EFD698A188F}" presName="parentLeftMargin" presStyleLbl="node1" presStyleIdx="2" presStyleCnt="8"/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C874E46C-FBC3-4D59-ABB3-CF4ABEF9C867}" type="pres">
      <dgm:prSet presAssocID="{4139296F-B019-48D5-B210-6EFD698A188F}" presName="parentText" presStyleLbl="node1" presStyleIdx="3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AB34DC3-4049-423A-BB1E-7322BF6B975D}" type="pres">
      <dgm:prSet presAssocID="{4139296F-B019-48D5-B210-6EFD698A188F}" presName="negativeSpace" presStyleCnt="0"/>
      <dgm:spPr/>
      <dgm:t>
        <a:bodyPr/>
        <a:lstStyle/>
        <a:p>
          <a:endParaRPr lang="cs-CZ"/>
        </a:p>
      </dgm:t>
    </dgm:pt>
    <dgm:pt modelId="{8DA02D4C-DA00-47F6-986E-012E7D87CDA3}" type="pres">
      <dgm:prSet presAssocID="{4139296F-B019-48D5-B210-6EFD698A188F}" presName="childText" presStyleLbl="conFgAcc1" presStyleIdx="3" presStyleCnt="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cs-CZ"/>
        </a:p>
      </dgm:t>
    </dgm:pt>
    <dgm:pt modelId="{3AEBE19B-7F1F-4FE4-B942-A8E85C55416D}" type="pres">
      <dgm:prSet presAssocID="{C39B672B-6C2F-40E3-BCD1-9603D9FE7228}" presName="spaceBetweenRectangles" presStyleCnt="0"/>
      <dgm:spPr/>
      <dgm:t>
        <a:bodyPr/>
        <a:lstStyle/>
        <a:p>
          <a:endParaRPr lang="cs-CZ"/>
        </a:p>
      </dgm:t>
    </dgm:pt>
    <dgm:pt modelId="{E3EAA53E-9D14-4830-BA93-CA661D7E4291}" type="pres">
      <dgm:prSet presAssocID="{B521CE7C-414D-446D-ADAA-F106EFFAAFE1}" presName="parentLin" presStyleCnt="0"/>
      <dgm:spPr/>
      <dgm:t>
        <a:bodyPr/>
        <a:lstStyle/>
        <a:p>
          <a:endParaRPr lang="cs-CZ"/>
        </a:p>
      </dgm:t>
    </dgm:pt>
    <dgm:pt modelId="{124AAEC6-F52A-47B5-A2C4-6AA9142CF567}" type="pres">
      <dgm:prSet presAssocID="{B521CE7C-414D-446D-ADAA-F106EFFAAFE1}" presName="parentLeftMargin" presStyleLbl="node1" presStyleIdx="3" presStyleCnt="8"/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C526B595-B3D6-4140-9239-9135FDAE0691}" type="pres">
      <dgm:prSet presAssocID="{B521CE7C-414D-446D-ADAA-F106EFFAAFE1}" presName="parentText" presStyleLbl="node1" presStyleIdx="4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38CA680-7D7F-4C54-99FF-E8E95CFD19A0}" type="pres">
      <dgm:prSet presAssocID="{B521CE7C-414D-446D-ADAA-F106EFFAAFE1}" presName="negativeSpace" presStyleCnt="0"/>
      <dgm:spPr/>
      <dgm:t>
        <a:bodyPr/>
        <a:lstStyle/>
        <a:p>
          <a:endParaRPr lang="cs-CZ"/>
        </a:p>
      </dgm:t>
    </dgm:pt>
    <dgm:pt modelId="{9ADBF513-37F6-4591-B1DA-C9A80EB6E66B}" type="pres">
      <dgm:prSet presAssocID="{B521CE7C-414D-446D-ADAA-F106EFFAAFE1}" presName="childText" presStyleLbl="conFgAcc1" presStyleIdx="4" presStyleCnt="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cs-CZ"/>
        </a:p>
      </dgm:t>
    </dgm:pt>
    <dgm:pt modelId="{016D1767-E28B-48D2-A99E-EA915344BD95}" type="pres">
      <dgm:prSet presAssocID="{6BDE8244-9DDD-4F7A-936B-E253538B67AA}" presName="spaceBetweenRectangles" presStyleCnt="0"/>
      <dgm:spPr/>
      <dgm:t>
        <a:bodyPr/>
        <a:lstStyle/>
        <a:p>
          <a:endParaRPr lang="cs-CZ"/>
        </a:p>
      </dgm:t>
    </dgm:pt>
    <dgm:pt modelId="{CF8707E5-C193-42FC-B959-BD9B95433FDF}" type="pres">
      <dgm:prSet presAssocID="{D90FE53D-2710-4F27-BBA1-8A83E18D6437}" presName="parentLin" presStyleCnt="0"/>
      <dgm:spPr/>
      <dgm:t>
        <a:bodyPr/>
        <a:lstStyle/>
        <a:p>
          <a:endParaRPr lang="cs-CZ"/>
        </a:p>
      </dgm:t>
    </dgm:pt>
    <dgm:pt modelId="{CB8725D8-283D-4865-9D7A-BD25B7F72BC3}" type="pres">
      <dgm:prSet presAssocID="{D90FE53D-2710-4F27-BBA1-8A83E18D6437}" presName="parentLeftMargin" presStyleLbl="node1" presStyleIdx="4" presStyleCnt="8"/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9A2981D3-B3E5-411D-A4FB-065E6122FAA8}" type="pres">
      <dgm:prSet presAssocID="{D90FE53D-2710-4F27-BBA1-8A83E18D6437}" presName="parentText" presStyleLbl="node1" presStyleIdx="5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88A1F0C-06C6-4944-8888-45F169057423}" type="pres">
      <dgm:prSet presAssocID="{D90FE53D-2710-4F27-BBA1-8A83E18D6437}" presName="negativeSpace" presStyleCnt="0"/>
      <dgm:spPr/>
      <dgm:t>
        <a:bodyPr/>
        <a:lstStyle/>
        <a:p>
          <a:endParaRPr lang="cs-CZ"/>
        </a:p>
      </dgm:t>
    </dgm:pt>
    <dgm:pt modelId="{8D69CEE0-7A92-4B05-9256-FD3AE3E462AE}" type="pres">
      <dgm:prSet presAssocID="{D90FE53D-2710-4F27-BBA1-8A83E18D6437}" presName="childText" presStyleLbl="conFgAcc1" presStyleIdx="5" presStyleCnt="8" custLinFactNeighborX="-18885" custLinFactNeighborY="116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cs-CZ"/>
        </a:p>
      </dgm:t>
    </dgm:pt>
    <dgm:pt modelId="{102D336A-514C-4906-BC37-A9EECAFE5DAD}" type="pres">
      <dgm:prSet presAssocID="{97DBB89E-F20F-4A55-8EE3-1E5AB82B56CA}" presName="spaceBetweenRectangles" presStyleCnt="0"/>
      <dgm:spPr/>
      <dgm:t>
        <a:bodyPr/>
        <a:lstStyle/>
        <a:p>
          <a:endParaRPr lang="cs-CZ"/>
        </a:p>
      </dgm:t>
    </dgm:pt>
    <dgm:pt modelId="{192A18DC-4860-4404-9013-065C33751C30}" type="pres">
      <dgm:prSet presAssocID="{0FB05FEC-3C3C-4E02-9465-58EBB0B6C87F}" presName="parentLin" presStyleCnt="0"/>
      <dgm:spPr/>
      <dgm:t>
        <a:bodyPr/>
        <a:lstStyle/>
        <a:p>
          <a:endParaRPr lang="cs-CZ"/>
        </a:p>
      </dgm:t>
    </dgm:pt>
    <dgm:pt modelId="{6CA9545B-C144-49BE-9D33-6445B7292591}" type="pres">
      <dgm:prSet presAssocID="{0FB05FEC-3C3C-4E02-9465-58EBB0B6C87F}" presName="parentLeftMargin" presStyleLbl="node1" presStyleIdx="5" presStyleCnt="8"/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6D03B8A7-9AFD-4BD5-BD61-50E135D13617}" type="pres">
      <dgm:prSet presAssocID="{0FB05FEC-3C3C-4E02-9465-58EBB0B6C87F}" presName="parentText" presStyleLbl="node1" presStyleIdx="6" presStyleCnt="8" custLinFactNeighborX="0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25DF9020-10E9-4477-B600-5FD401191FEE}" type="pres">
      <dgm:prSet presAssocID="{0FB05FEC-3C3C-4E02-9465-58EBB0B6C87F}" presName="negativeSpace" presStyleCnt="0"/>
      <dgm:spPr/>
      <dgm:t>
        <a:bodyPr/>
        <a:lstStyle/>
        <a:p>
          <a:endParaRPr lang="cs-CZ"/>
        </a:p>
      </dgm:t>
    </dgm:pt>
    <dgm:pt modelId="{E79494E4-C26E-49A0-A196-CFFE54A0BD00}" type="pres">
      <dgm:prSet presAssocID="{0FB05FEC-3C3C-4E02-9465-58EBB0B6C87F}" presName="childText" presStyleLbl="conFgAcc1" presStyleIdx="6" presStyleCnt="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cs-CZ"/>
        </a:p>
      </dgm:t>
    </dgm:pt>
    <dgm:pt modelId="{2D342E71-1BAA-460E-B12C-96BEBA4E9D9A}" type="pres">
      <dgm:prSet presAssocID="{CE168C7F-37F8-494C-9328-82030CDE2607}" presName="spaceBetweenRectangles" presStyleCnt="0"/>
      <dgm:spPr/>
    </dgm:pt>
    <dgm:pt modelId="{5BF353EE-325F-4E6C-96BC-08374AC98CD6}" type="pres">
      <dgm:prSet presAssocID="{9A0CABB6-8FAE-41DC-AE0D-257647E98803}" presName="parentLin" presStyleCnt="0"/>
      <dgm:spPr/>
    </dgm:pt>
    <dgm:pt modelId="{BC058931-B0BE-4356-834E-19ED72D8D4CE}" type="pres">
      <dgm:prSet presAssocID="{9A0CABB6-8FAE-41DC-AE0D-257647E98803}" presName="parentLeftMargin" presStyleLbl="node1" presStyleIdx="6" presStyleCnt="8"/>
      <dgm:spPr/>
      <dgm:t>
        <a:bodyPr/>
        <a:lstStyle/>
        <a:p>
          <a:endParaRPr lang="cs-CZ"/>
        </a:p>
      </dgm:t>
    </dgm:pt>
    <dgm:pt modelId="{55750989-E02B-4AAF-B4BD-6D9A5CBC48EF}" type="pres">
      <dgm:prSet presAssocID="{9A0CABB6-8FAE-41DC-AE0D-257647E98803}" presName="parentText" presStyleLbl="node1" presStyleIdx="7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5A988EA-C6F1-41BA-83E6-EDE312BBA7C6}" type="pres">
      <dgm:prSet presAssocID="{9A0CABB6-8FAE-41DC-AE0D-257647E98803}" presName="negativeSpace" presStyleCnt="0"/>
      <dgm:spPr/>
    </dgm:pt>
    <dgm:pt modelId="{4247948F-5F1B-42ED-8FCF-C0CA6F98D803}" type="pres">
      <dgm:prSet presAssocID="{9A0CABB6-8FAE-41DC-AE0D-257647E98803}" presName="childText" presStyleLbl="conFgAcc1" presStyleIdx="7" presStyleCnt="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F86871AC-9EB9-41D7-A02D-D31236408C40}" type="presOf" srcId="{9A0CABB6-8FAE-41DC-AE0D-257647E98803}" destId="{55750989-E02B-4AAF-B4BD-6D9A5CBC48EF}" srcOrd="1" destOrd="0" presId="urn:microsoft.com/office/officeart/2005/8/layout/list1"/>
    <dgm:cxn modelId="{5D6640EA-171D-4C24-B200-5EC44955D7EA}" type="presOf" srcId="{D0EB6BAE-4DA7-455F-8E13-E90BC7C1E682}" destId="{4247948F-5F1B-42ED-8FCF-C0CA6F98D803}" srcOrd="0" destOrd="0" presId="urn:microsoft.com/office/officeart/2005/8/layout/list1"/>
    <dgm:cxn modelId="{90717950-A011-40D0-A643-527D01DAEE9B}" srcId="{0C7F5A29-B72E-4EE6-8083-0DC96430695F}" destId="{0FB05FEC-3C3C-4E02-9465-58EBB0B6C87F}" srcOrd="6" destOrd="0" parTransId="{5AD038B0-35D8-47F0-90BF-089BD5C189A7}" sibTransId="{CE168C7F-37F8-494C-9328-82030CDE2607}"/>
    <dgm:cxn modelId="{D68D57DC-AE64-4DD1-A0E1-C814762CAC07}" type="presOf" srcId="{12E1FF64-ACB5-4D4D-8FB6-0A3C449C7E49}" destId="{89338448-F68F-4FE1-AA61-6F5D3610B3DD}" srcOrd="0" destOrd="0" presId="urn:microsoft.com/office/officeart/2005/8/layout/list1"/>
    <dgm:cxn modelId="{27696351-668E-4A0C-AC9E-37C3317D8256}" type="presOf" srcId="{4518407B-33B7-43CD-97FD-7CEF778CCDB8}" destId="{9ADBF513-37F6-4591-B1DA-C9A80EB6E66B}" srcOrd="0" destOrd="0" presId="urn:microsoft.com/office/officeart/2005/8/layout/list1"/>
    <dgm:cxn modelId="{03765875-3C57-409F-B16E-CCB6FFE751DD}" srcId="{B521CE7C-414D-446D-ADAA-F106EFFAAFE1}" destId="{4518407B-33B7-43CD-97FD-7CEF778CCDB8}" srcOrd="0" destOrd="0" parTransId="{4B6C45CF-E555-494A-8F33-606DEA93D259}" sibTransId="{3326FA4E-869E-42C8-AC61-5BD6D4B63E86}"/>
    <dgm:cxn modelId="{41BB79EE-B515-47CC-8A2C-F2F455FF39C1}" srcId="{D90FE53D-2710-4F27-BBA1-8A83E18D6437}" destId="{116BE828-86CA-4F16-B730-753EE8A57259}" srcOrd="0" destOrd="0" parTransId="{245756D4-5947-4BB7-93FF-EDA3625252C9}" sibTransId="{5104B18B-7C03-448A-B72F-13F394DE44B1}"/>
    <dgm:cxn modelId="{96CEEF98-7ACB-4691-8CF1-681F657AFE1E}" type="presOf" srcId="{45895D3C-C8C2-40F2-8DD0-5A336A12B50C}" destId="{8DA02D4C-DA00-47F6-986E-012E7D87CDA3}" srcOrd="0" destOrd="0" presId="urn:microsoft.com/office/officeart/2005/8/layout/list1"/>
    <dgm:cxn modelId="{8CF91703-FDB9-4470-98A5-537251107C63}" srcId="{0C7F5A29-B72E-4EE6-8083-0DC96430695F}" destId="{DA497B90-471F-4E14-9917-B474A9122837}" srcOrd="2" destOrd="0" parTransId="{8F67C9D5-85C0-4BE5-B0D0-B426D79F2483}" sibTransId="{308C4D11-CAC4-4717-9920-2C6C5E87FD7B}"/>
    <dgm:cxn modelId="{B255259D-E2A1-4D30-A0E7-3EAD3DC194E9}" srcId="{0C7F5A29-B72E-4EE6-8083-0DC96430695F}" destId="{D90FE53D-2710-4F27-BBA1-8A83E18D6437}" srcOrd="5" destOrd="0" parTransId="{7D0FB922-4BFD-4BB3-B14F-9C3733A2EA13}" sibTransId="{97DBB89E-F20F-4A55-8EE3-1E5AB82B56CA}"/>
    <dgm:cxn modelId="{2CFA8573-BA69-4B60-B3F7-C8A33D85656E}" type="presOf" srcId="{B521CE7C-414D-446D-ADAA-F106EFFAAFE1}" destId="{C526B595-B3D6-4140-9239-9135FDAE0691}" srcOrd="1" destOrd="0" presId="urn:microsoft.com/office/officeart/2005/8/layout/list1"/>
    <dgm:cxn modelId="{77ECBD45-97BC-4A51-A969-599FAC1C8B31}" srcId="{0C7F5A29-B72E-4EE6-8083-0DC96430695F}" destId="{B521CE7C-414D-446D-ADAA-F106EFFAAFE1}" srcOrd="4" destOrd="0" parTransId="{B0222181-FB19-4739-9EF5-5885844123AA}" sibTransId="{6BDE8244-9DDD-4F7A-936B-E253538B67AA}"/>
    <dgm:cxn modelId="{FEA37961-9437-4C4D-B3B6-7BC2AC60D673}" type="presOf" srcId="{37DBE2E0-D2F2-422E-8971-237D3B7EC62F}" destId="{CB9DF5AF-6757-4E5A-B03A-FB988450903A}" srcOrd="0" destOrd="0" presId="urn:microsoft.com/office/officeart/2005/8/layout/list1"/>
    <dgm:cxn modelId="{6FFAAAD0-C62E-48AD-AEE6-2A509EC821C4}" srcId="{DA497B90-471F-4E14-9917-B474A9122837}" destId="{CA22D908-DF60-48DC-A5B8-B4269FFE44FE}" srcOrd="0" destOrd="0" parTransId="{C142E9FE-A2BD-402D-AC97-1498846330F1}" sibTransId="{9F81DAC6-F470-47F3-B7BA-27487D1C058B}"/>
    <dgm:cxn modelId="{EFBF72D1-CB4E-44E0-AD13-FB7491903A31}" type="presOf" srcId="{0FB05FEC-3C3C-4E02-9465-58EBB0B6C87F}" destId="{6CA9545B-C144-49BE-9D33-6445B7292591}" srcOrd="0" destOrd="0" presId="urn:microsoft.com/office/officeart/2005/8/layout/list1"/>
    <dgm:cxn modelId="{AED8D92D-4C73-42BE-BFAA-ADE84ABBAF03}" type="presOf" srcId="{D90FE53D-2710-4F27-BBA1-8A83E18D6437}" destId="{CB8725D8-283D-4865-9D7A-BD25B7F72BC3}" srcOrd="0" destOrd="0" presId="urn:microsoft.com/office/officeart/2005/8/layout/list1"/>
    <dgm:cxn modelId="{E0344A22-C426-4E6A-AFB1-C3F74AD4A699}" srcId="{0FB05FEC-3C3C-4E02-9465-58EBB0B6C87F}" destId="{E99F8A4A-5A10-4796-A7BD-5867604F1FE6}" srcOrd="0" destOrd="0" parTransId="{6898F581-F8BC-4CDF-B9BC-FBFA8B4E70A4}" sibTransId="{B1547B7D-848B-4CDA-A9BD-A483A97E3DE5}"/>
    <dgm:cxn modelId="{0210940E-3A00-439A-A381-EE6A9C11FCA7}" type="presOf" srcId="{DD929505-9E14-43E5-AD7A-CF51DDB9D5DF}" destId="{77560CB3-AC32-4E83-A712-77669610D128}" srcOrd="1" destOrd="0" presId="urn:microsoft.com/office/officeart/2005/8/layout/list1"/>
    <dgm:cxn modelId="{84C99B50-E4BA-4553-B553-8F8A06FA3374}" type="presOf" srcId="{DA497B90-471F-4E14-9917-B474A9122837}" destId="{5D223A2F-61F2-4C19-A1F8-E0AA2B843B6A}" srcOrd="0" destOrd="0" presId="urn:microsoft.com/office/officeart/2005/8/layout/list1"/>
    <dgm:cxn modelId="{C5FDAD4C-B034-4907-9FF6-39876983C8D0}" type="presOf" srcId="{4139296F-B019-48D5-B210-6EFD698A188F}" destId="{C874E46C-FBC3-4D59-ABB3-CF4ABEF9C867}" srcOrd="1" destOrd="0" presId="urn:microsoft.com/office/officeart/2005/8/layout/list1"/>
    <dgm:cxn modelId="{91E22608-F182-494B-84BC-28808A651E05}" type="presOf" srcId="{4139296F-B019-48D5-B210-6EFD698A188F}" destId="{4840BE84-A51D-48BF-BF3E-12656EA6F92C}" srcOrd="0" destOrd="0" presId="urn:microsoft.com/office/officeart/2005/8/layout/list1"/>
    <dgm:cxn modelId="{4102A650-6BC9-45FA-AA41-09B63FF2F022}" type="presOf" srcId="{E99F8A4A-5A10-4796-A7BD-5867604F1FE6}" destId="{E79494E4-C26E-49A0-A196-CFFE54A0BD00}" srcOrd="0" destOrd="0" presId="urn:microsoft.com/office/officeart/2005/8/layout/list1"/>
    <dgm:cxn modelId="{1A8C9F18-5818-4FAF-BA6B-7FC674C2BBAD}" srcId="{12E1FF64-ACB5-4D4D-8FB6-0A3C449C7E49}" destId="{D156DA82-A3CB-4B3C-9BDD-3C6FCA262549}" srcOrd="0" destOrd="0" parTransId="{CDDC2778-5337-4378-8BCC-0EF8D98CC9D4}" sibTransId="{EC6440B2-E5A8-47F2-9D4E-834C042B506A}"/>
    <dgm:cxn modelId="{BD35675F-749F-4908-964E-609BD584CF1C}" type="presOf" srcId="{D90FE53D-2710-4F27-BBA1-8A83E18D6437}" destId="{9A2981D3-B3E5-411D-A4FB-065E6122FAA8}" srcOrd="1" destOrd="0" presId="urn:microsoft.com/office/officeart/2005/8/layout/list1"/>
    <dgm:cxn modelId="{F4D7EBFD-6208-4F35-B285-C5A5CD7EDE2E}" type="presOf" srcId="{B521CE7C-414D-446D-ADAA-F106EFFAAFE1}" destId="{124AAEC6-F52A-47B5-A2C4-6AA9142CF567}" srcOrd="0" destOrd="0" presId="urn:microsoft.com/office/officeart/2005/8/layout/list1"/>
    <dgm:cxn modelId="{15CC6619-0E42-473F-BE4F-4B3A6DE40EA3}" srcId="{0C7F5A29-B72E-4EE6-8083-0DC96430695F}" destId="{4139296F-B019-48D5-B210-6EFD698A188F}" srcOrd="3" destOrd="0" parTransId="{832D5E34-B5E1-4357-8630-0E856ABE19A2}" sibTransId="{C39B672B-6C2F-40E3-BCD1-9603D9FE7228}"/>
    <dgm:cxn modelId="{EE7AE82E-9368-421C-9B38-18C282A9071E}" srcId="{0C7F5A29-B72E-4EE6-8083-0DC96430695F}" destId="{DD929505-9E14-43E5-AD7A-CF51DDB9D5DF}" srcOrd="1" destOrd="0" parTransId="{BD0B2BFD-E8F2-405A-8A0E-ACDE9884CC1C}" sibTransId="{E0006182-B4DE-41D1-94C6-285B6E358AB6}"/>
    <dgm:cxn modelId="{C7B37253-517A-4176-AA44-E8989DE4ABCD}" type="presOf" srcId="{D156DA82-A3CB-4B3C-9BDD-3C6FCA262549}" destId="{A6D86EF7-59FB-4480-A7C4-B11930273ACA}" srcOrd="0" destOrd="0" presId="urn:microsoft.com/office/officeart/2005/8/layout/list1"/>
    <dgm:cxn modelId="{A7B554AE-EBAF-4FFA-A1B1-255AEBFD4D6D}" srcId="{9A0CABB6-8FAE-41DC-AE0D-257647E98803}" destId="{D0EB6BAE-4DA7-455F-8E13-E90BC7C1E682}" srcOrd="0" destOrd="0" parTransId="{9D656133-D4FF-46D2-B9D6-BC64CC728D4D}" sibTransId="{61C12347-CA80-4514-96D3-8EBB8DD09F9C}"/>
    <dgm:cxn modelId="{B250F1E8-2083-47C7-9D5D-22564750F793}" srcId="{0C7F5A29-B72E-4EE6-8083-0DC96430695F}" destId="{9A0CABB6-8FAE-41DC-AE0D-257647E98803}" srcOrd="7" destOrd="0" parTransId="{D848B54E-16A8-48C4-904C-B15AE18796F1}" sibTransId="{56225130-F3F9-466D-9A1B-73231270482E}"/>
    <dgm:cxn modelId="{695E9FA1-5CD3-43E4-8509-1B0715BB8A37}" type="presOf" srcId="{DD929505-9E14-43E5-AD7A-CF51DDB9D5DF}" destId="{C452818A-5A02-4E9B-85F1-13E8E2A17321}" srcOrd="0" destOrd="0" presId="urn:microsoft.com/office/officeart/2005/8/layout/list1"/>
    <dgm:cxn modelId="{42F23387-5294-4391-A4A8-55625BB430DF}" type="presOf" srcId="{0C7F5A29-B72E-4EE6-8083-0DC96430695F}" destId="{1169E5DE-3AFC-4E6E-9C99-CD961B2CA2B2}" srcOrd="0" destOrd="0" presId="urn:microsoft.com/office/officeart/2005/8/layout/list1"/>
    <dgm:cxn modelId="{7CFF37CC-4BAE-4970-9C24-2BB2F8E9F2C5}" srcId="{4139296F-B019-48D5-B210-6EFD698A188F}" destId="{45895D3C-C8C2-40F2-8DD0-5A336A12B50C}" srcOrd="0" destOrd="0" parTransId="{FD87E250-6E25-45D0-9D55-7F99B88C45A2}" sibTransId="{2FB1AC54-34AB-4BDC-B507-04F91C0F6D64}"/>
    <dgm:cxn modelId="{8CFA296F-183D-4A46-A11E-C9CCF28E0BD5}" type="presOf" srcId="{DA497B90-471F-4E14-9917-B474A9122837}" destId="{880BAFC3-9EDF-4DA5-BB6D-68277A9F7271}" srcOrd="1" destOrd="0" presId="urn:microsoft.com/office/officeart/2005/8/layout/list1"/>
    <dgm:cxn modelId="{12AD51BD-5FBF-4173-84FE-B4536CF80D6C}" srcId="{0C7F5A29-B72E-4EE6-8083-0DC96430695F}" destId="{12E1FF64-ACB5-4D4D-8FB6-0A3C449C7E49}" srcOrd="0" destOrd="0" parTransId="{A8FE143A-B7B7-4A47-BCC5-3FE45F89F300}" sibTransId="{22A8A1EA-6075-4E94-86FE-88775434A204}"/>
    <dgm:cxn modelId="{56D3B887-DFCA-437D-8569-2FE055FB9DA8}" type="presOf" srcId="{116BE828-86CA-4F16-B730-753EE8A57259}" destId="{8D69CEE0-7A92-4B05-9256-FD3AE3E462AE}" srcOrd="0" destOrd="0" presId="urn:microsoft.com/office/officeart/2005/8/layout/list1"/>
    <dgm:cxn modelId="{B305C12A-DAB1-4F11-B4EB-5EECB951480C}" type="presOf" srcId="{0FB05FEC-3C3C-4E02-9465-58EBB0B6C87F}" destId="{6D03B8A7-9AFD-4BD5-BD61-50E135D13617}" srcOrd="1" destOrd="0" presId="urn:microsoft.com/office/officeart/2005/8/layout/list1"/>
    <dgm:cxn modelId="{AFA6DB2E-C897-44E8-B828-8C02A96AF285}" type="presOf" srcId="{9A0CABB6-8FAE-41DC-AE0D-257647E98803}" destId="{BC058931-B0BE-4356-834E-19ED72D8D4CE}" srcOrd="0" destOrd="0" presId="urn:microsoft.com/office/officeart/2005/8/layout/list1"/>
    <dgm:cxn modelId="{D045F85B-0FE4-4433-AB52-9579DA92366F}" type="presOf" srcId="{CA22D908-DF60-48DC-A5B8-B4269FFE44FE}" destId="{9AAB6972-68AF-4B10-A97E-C4D463D0DD82}" srcOrd="0" destOrd="0" presId="urn:microsoft.com/office/officeart/2005/8/layout/list1"/>
    <dgm:cxn modelId="{7E7C1AB2-D144-4CBA-8EDA-0C549639F1AA}" srcId="{DD929505-9E14-43E5-AD7A-CF51DDB9D5DF}" destId="{37DBE2E0-D2F2-422E-8971-237D3B7EC62F}" srcOrd="0" destOrd="0" parTransId="{0B97224A-BE8B-4678-A2D3-9ABC9344BC1B}" sibTransId="{82BD88D2-C614-4B4C-B08D-BDE19901816C}"/>
    <dgm:cxn modelId="{E48BBF2F-5837-457D-B405-322F05DBAF16}" type="presOf" srcId="{12E1FF64-ACB5-4D4D-8FB6-0A3C449C7E49}" destId="{97E49090-0431-4D66-B48D-BCCAFF73A0AA}" srcOrd="1" destOrd="0" presId="urn:microsoft.com/office/officeart/2005/8/layout/list1"/>
    <dgm:cxn modelId="{D7E441A2-B486-4F26-AA97-E9F6BD528A61}" type="presParOf" srcId="{1169E5DE-3AFC-4E6E-9C99-CD961B2CA2B2}" destId="{4D2185A5-8E8D-46C9-AA0C-4D1F65C197D3}" srcOrd="0" destOrd="0" presId="urn:microsoft.com/office/officeart/2005/8/layout/list1"/>
    <dgm:cxn modelId="{842E3CE6-BA8E-4D02-9300-707C34328B02}" type="presParOf" srcId="{4D2185A5-8E8D-46C9-AA0C-4D1F65C197D3}" destId="{89338448-F68F-4FE1-AA61-6F5D3610B3DD}" srcOrd="0" destOrd="0" presId="urn:microsoft.com/office/officeart/2005/8/layout/list1"/>
    <dgm:cxn modelId="{4F4495FC-5123-4A26-8A91-93421DD133A6}" type="presParOf" srcId="{4D2185A5-8E8D-46C9-AA0C-4D1F65C197D3}" destId="{97E49090-0431-4D66-B48D-BCCAFF73A0AA}" srcOrd="1" destOrd="0" presId="urn:microsoft.com/office/officeart/2005/8/layout/list1"/>
    <dgm:cxn modelId="{82C26B18-E82C-418E-A79E-5A3B472D5B74}" type="presParOf" srcId="{1169E5DE-3AFC-4E6E-9C99-CD961B2CA2B2}" destId="{29CC9B22-22A4-4085-AAF9-8BDDB89B45A6}" srcOrd="1" destOrd="0" presId="urn:microsoft.com/office/officeart/2005/8/layout/list1"/>
    <dgm:cxn modelId="{4AAF7BBC-13B6-413C-A647-11C28EB6321B}" type="presParOf" srcId="{1169E5DE-3AFC-4E6E-9C99-CD961B2CA2B2}" destId="{A6D86EF7-59FB-4480-A7C4-B11930273ACA}" srcOrd="2" destOrd="0" presId="urn:microsoft.com/office/officeart/2005/8/layout/list1"/>
    <dgm:cxn modelId="{995CA534-C207-498D-BE79-0B99412F2732}" type="presParOf" srcId="{1169E5DE-3AFC-4E6E-9C99-CD961B2CA2B2}" destId="{30DA0F0C-1698-4E33-B309-EFB20E3EA7D9}" srcOrd="3" destOrd="0" presId="urn:microsoft.com/office/officeart/2005/8/layout/list1"/>
    <dgm:cxn modelId="{E5F76D16-8333-4736-85D3-7FCA96710A87}" type="presParOf" srcId="{1169E5DE-3AFC-4E6E-9C99-CD961B2CA2B2}" destId="{24024CF3-6CBE-4050-8F36-B03CD2029585}" srcOrd="4" destOrd="0" presId="urn:microsoft.com/office/officeart/2005/8/layout/list1"/>
    <dgm:cxn modelId="{30ACBA8E-10DF-447C-BFF1-4185EFE6F514}" type="presParOf" srcId="{24024CF3-6CBE-4050-8F36-B03CD2029585}" destId="{C452818A-5A02-4E9B-85F1-13E8E2A17321}" srcOrd="0" destOrd="0" presId="urn:microsoft.com/office/officeart/2005/8/layout/list1"/>
    <dgm:cxn modelId="{96E96282-4D58-48AC-9AFF-5E0859BA9FCC}" type="presParOf" srcId="{24024CF3-6CBE-4050-8F36-B03CD2029585}" destId="{77560CB3-AC32-4E83-A712-77669610D128}" srcOrd="1" destOrd="0" presId="urn:microsoft.com/office/officeart/2005/8/layout/list1"/>
    <dgm:cxn modelId="{DC19AD82-B360-4653-9C3E-FD0FAB9DDD3F}" type="presParOf" srcId="{1169E5DE-3AFC-4E6E-9C99-CD961B2CA2B2}" destId="{6D0EB416-1EEA-49F1-8290-5630E2185BBB}" srcOrd="5" destOrd="0" presId="urn:microsoft.com/office/officeart/2005/8/layout/list1"/>
    <dgm:cxn modelId="{507A1C9A-1A11-4456-9A3D-C34683945E3F}" type="presParOf" srcId="{1169E5DE-3AFC-4E6E-9C99-CD961B2CA2B2}" destId="{CB9DF5AF-6757-4E5A-B03A-FB988450903A}" srcOrd="6" destOrd="0" presId="urn:microsoft.com/office/officeart/2005/8/layout/list1"/>
    <dgm:cxn modelId="{936F1DD5-59E4-4887-983D-E79D8182C6BE}" type="presParOf" srcId="{1169E5DE-3AFC-4E6E-9C99-CD961B2CA2B2}" destId="{A626AE2C-CA71-4B03-A8C0-852B48E27F14}" srcOrd="7" destOrd="0" presId="urn:microsoft.com/office/officeart/2005/8/layout/list1"/>
    <dgm:cxn modelId="{5201FFED-8212-4AFF-AE9D-EC03D41828AE}" type="presParOf" srcId="{1169E5DE-3AFC-4E6E-9C99-CD961B2CA2B2}" destId="{AAACB320-F0BA-4B0C-9637-D5074F74B1CE}" srcOrd="8" destOrd="0" presId="urn:microsoft.com/office/officeart/2005/8/layout/list1"/>
    <dgm:cxn modelId="{88026F56-54A4-492A-829C-F1105CCFFB7E}" type="presParOf" srcId="{AAACB320-F0BA-4B0C-9637-D5074F74B1CE}" destId="{5D223A2F-61F2-4C19-A1F8-E0AA2B843B6A}" srcOrd="0" destOrd="0" presId="urn:microsoft.com/office/officeart/2005/8/layout/list1"/>
    <dgm:cxn modelId="{3ACE3B5D-2198-4C6B-BBC5-83656B76C80B}" type="presParOf" srcId="{AAACB320-F0BA-4B0C-9637-D5074F74B1CE}" destId="{880BAFC3-9EDF-4DA5-BB6D-68277A9F7271}" srcOrd="1" destOrd="0" presId="urn:microsoft.com/office/officeart/2005/8/layout/list1"/>
    <dgm:cxn modelId="{F39C34F4-90D2-4B1A-BF57-94080E545A8A}" type="presParOf" srcId="{1169E5DE-3AFC-4E6E-9C99-CD961B2CA2B2}" destId="{9A3E34F9-F75B-4361-BA25-A1F6A03FB043}" srcOrd="9" destOrd="0" presId="urn:microsoft.com/office/officeart/2005/8/layout/list1"/>
    <dgm:cxn modelId="{1B2826EC-8F52-494F-8A1A-19F43FE3B399}" type="presParOf" srcId="{1169E5DE-3AFC-4E6E-9C99-CD961B2CA2B2}" destId="{9AAB6972-68AF-4B10-A97E-C4D463D0DD82}" srcOrd="10" destOrd="0" presId="urn:microsoft.com/office/officeart/2005/8/layout/list1"/>
    <dgm:cxn modelId="{94BC11DC-922A-404C-B3DE-75F328AD2DD5}" type="presParOf" srcId="{1169E5DE-3AFC-4E6E-9C99-CD961B2CA2B2}" destId="{0BB5F334-7581-4A9C-BB52-A9A41511BCC2}" srcOrd="11" destOrd="0" presId="urn:microsoft.com/office/officeart/2005/8/layout/list1"/>
    <dgm:cxn modelId="{D675B493-4C94-4F28-B11A-91F31705ACDB}" type="presParOf" srcId="{1169E5DE-3AFC-4E6E-9C99-CD961B2CA2B2}" destId="{0CF97B7A-5EE0-44F0-8EA4-789A89F7BF3E}" srcOrd="12" destOrd="0" presId="urn:microsoft.com/office/officeart/2005/8/layout/list1"/>
    <dgm:cxn modelId="{0D4D78D5-57E1-4556-BBE5-122C576B81E8}" type="presParOf" srcId="{0CF97B7A-5EE0-44F0-8EA4-789A89F7BF3E}" destId="{4840BE84-A51D-48BF-BF3E-12656EA6F92C}" srcOrd="0" destOrd="0" presId="urn:microsoft.com/office/officeart/2005/8/layout/list1"/>
    <dgm:cxn modelId="{7608C526-C2E7-4912-B1E4-09B231299FCE}" type="presParOf" srcId="{0CF97B7A-5EE0-44F0-8EA4-789A89F7BF3E}" destId="{C874E46C-FBC3-4D59-ABB3-CF4ABEF9C867}" srcOrd="1" destOrd="0" presId="urn:microsoft.com/office/officeart/2005/8/layout/list1"/>
    <dgm:cxn modelId="{032F2506-910B-45B9-A205-34A75B9E8F48}" type="presParOf" srcId="{1169E5DE-3AFC-4E6E-9C99-CD961B2CA2B2}" destId="{1AB34DC3-4049-423A-BB1E-7322BF6B975D}" srcOrd="13" destOrd="0" presId="urn:microsoft.com/office/officeart/2005/8/layout/list1"/>
    <dgm:cxn modelId="{5650EF76-8404-4EB7-82FA-C083993C39F9}" type="presParOf" srcId="{1169E5DE-3AFC-4E6E-9C99-CD961B2CA2B2}" destId="{8DA02D4C-DA00-47F6-986E-012E7D87CDA3}" srcOrd="14" destOrd="0" presId="urn:microsoft.com/office/officeart/2005/8/layout/list1"/>
    <dgm:cxn modelId="{1C6133A5-C92A-45F6-9106-040917E71CCA}" type="presParOf" srcId="{1169E5DE-3AFC-4E6E-9C99-CD961B2CA2B2}" destId="{3AEBE19B-7F1F-4FE4-B942-A8E85C55416D}" srcOrd="15" destOrd="0" presId="urn:microsoft.com/office/officeart/2005/8/layout/list1"/>
    <dgm:cxn modelId="{C05CA00D-019C-4F31-A671-5334653805D8}" type="presParOf" srcId="{1169E5DE-3AFC-4E6E-9C99-CD961B2CA2B2}" destId="{E3EAA53E-9D14-4830-BA93-CA661D7E4291}" srcOrd="16" destOrd="0" presId="urn:microsoft.com/office/officeart/2005/8/layout/list1"/>
    <dgm:cxn modelId="{DFF1EA74-3D27-45E4-AA06-47429805D4DF}" type="presParOf" srcId="{E3EAA53E-9D14-4830-BA93-CA661D7E4291}" destId="{124AAEC6-F52A-47B5-A2C4-6AA9142CF567}" srcOrd="0" destOrd="0" presId="urn:microsoft.com/office/officeart/2005/8/layout/list1"/>
    <dgm:cxn modelId="{9EF29F05-090E-467F-A6A2-42E18A127551}" type="presParOf" srcId="{E3EAA53E-9D14-4830-BA93-CA661D7E4291}" destId="{C526B595-B3D6-4140-9239-9135FDAE0691}" srcOrd="1" destOrd="0" presId="urn:microsoft.com/office/officeart/2005/8/layout/list1"/>
    <dgm:cxn modelId="{594D5F8F-D268-4A71-A845-6DED516E63CE}" type="presParOf" srcId="{1169E5DE-3AFC-4E6E-9C99-CD961B2CA2B2}" destId="{338CA680-7D7F-4C54-99FF-E8E95CFD19A0}" srcOrd="17" destOrd="0" presId="urn:microsoft.com/office/officeart/2005/8/layout/list1"/>
    <dgm:cxn modelId="{7F24E3FA-3A12-4949-A57B-AACE9142B448}" type="presParOf" srcId="{1169E5DE-3AFC-4E6E-9C99-CD961B2CA2B2}" destId="{9ADBF513-37F6-4591-B1DA-C9A80EB6E66B}" srcOrd="18" destOrd="0" presId="urn:microsoft.com/office/officeart/2005/8/layout/list1"/>
    <dgm:cxn modelId="{00D674E1-7C26-4AB8-A340-51F4308EC035}" type="presParOf" srcId="{1169E5DE-3AFC-4E6E-9C99-CD961B2CA2B2}" destId="{016D1767-E28B-48D2-A99E-EA915344BD95}" srcOrd="19" destOrd="0" presId="urn:microsoft.com/office/officeart/2005/8/layout/list1"/>
    <dgm:cxn modelId="{C19F5D93-3FF8-44D3-99E0-78EB6F233D51}" type="presParOf" srcId="{1169E5DE-3AFC-4E6E-9C99-CD961B2CA2B2}" destId="{CF8707E5-C193-42FC-B959-BD9B95433FDF}" srcOrd="20" destOrd="0" presId="urn:microsoft.com/office/officeart/2005/8/layout/list1"/>
    <dgm:cxn modelId="{A124D1C0-E0DF-4FB9-878B-C4E37900DE37}" type="presParOf" srcId="{CF8707E5-C193-42FC-B959-BD9B95433FDF}" destId="{CB8725D8-283D-4865-9D7A-BD25B7F72BC3}" srcOrd="0" destOrd="0" presId="urn:microsoft.com/office/officeart/2005/8/layout/list1"/>
    <dgm:cxn modelId="{30A0899D-A91B-45DD-862C-E24085902743}" type="presParOf" srcId="{CF8707E5-C193-42FC-B959-BD9B95433FDF}" destId="{9A2981D3-B3E5-411D-A4FB-065E6122FAA8}" srcOrd="1" destOrd="0" presId="urn:microsoft.com/office/officeart/2005/8/layout/list1"/>
    <dgm:cxn modelId="{F431058C-D21A-405B-8188-573F08A19180}" type="presParOf" srcId="{1169E5DE-3AFC-4E6E-9C99-CD961B2CA2B2}" destId="{A88A1F0C-06C6-4944-8888-45F169057423}" srcOrd="21" destOrd="0" presId="urn:microsoft.com/office/officeart/2005/8/layout/list1"/>
    <dgm:cxn modelId="{C5F2BBEF-171C-4F41-8052-A7F40DFCB275}" type="presParOf" srcId="{1169E5DE-3AFC-4E6E-9C99-CD961B2CA2B2}" destId="{8D69CEE0-7A92-4B05-9256-FD3AE3E462AE}" srcOrd="22" destOrd="0" presId="urn:microsoft.com/office/officeart/2005/8/layout/list1"/>
    <dgm:cxn modelId="{A30553E8-BB65-45C9-8943-C6CAE6ED1236}" type="presParOf" srcId="{1169E5DE-3AFC-4E6E-9C99-CD961B2CA2B2}" destId="{102D336A-514C-4906-BC37-A9EECAFE5DAD}" srcOrd="23" destOrd="0" presId="urn:microsoft.com/office/officeart/2005/8/layout/list1"/>
    <dgm:cxn modelId="{C677F2D7-B842-45B0-9E65-DBA7B1689A0F}" type="presParOf" srcId="{1169E5DE-3AFC-4E6E-9C99-CD961B2CA2B2}" destId="{192A18DC-4860-4404-9013-065C33751C30}" srcOrd="24" destOrd="0" presId="urn:microsoft.com/office/officeart/2005/8/layout/list1"/>
    <dgm:cxn modelId="{220EF67C-2E9A-4D0A-B2C0-6212D4D907F4}" type="presParOf" srcId="{192A18DC-4860-4404-9013-065C33751C30}" destId="{6CA9545B-C144-49BE-9D33-6445B7292591}" srcOrd="0" destOrd="0" presId="urn:microsoft.com/office/officeart/2005/8/layout/list1"/>
    <dgm:cxn modelId="{5BC536BD-24DA-4FCD-8E3B-78A28537B385}" type="presParOf" srcId="{192A18DC-4860-4404-9013-065C33751C30}" destId="{6D03B8A7-9AFD-4BD5-BD61-50E135D13617}" srcOrd="1" destOrd="0" presId="urn:microsoft.com/office/officeart/2005/8/layout/list1"/>
    <dgm:cxn modelId="{C2907138-88B0-42CA-927D-1739212DB1BD}" type="presParOf" srcId="{1169E5DE-3AFC-4E6E-9C99-CD961B2CA2B2}" destId="{25DF9020-10E9-4477-B600-5FD401191FEE}" srcOrd="25" destOrd="0" presId="urn:microsoft.com/office/officeart/2005/8/layout/list1"/>
    <dgm:cxn modelId="{CC81BB50-B5D0-4193-975C-DB7EE0F9A866}" type="presParOf" srcId="{1169E5DE-3AFC-4E6E-9C99-CD961B2CA2B2}" destId="{E79494E4-C26E-49A0-A196-CFFE54A0BD00}" srcOrd="26" destOrd="0" presId="urn:microsoft.com/office/officeart/2005/8/layout/list1"/>
    <dgm:cxn modelId="{B3EE7EE6-1D50-4EF6-A9C5-A6F4D31CA9A9}" type="presParOf" srcId="{1169E5DE-3AFC-4E6E-9C99-CD961B2CA2B2}" destId="{2D342E71-1BAA-460E-B12C-96BEBA4E9D9A}" srcOrd="27" destOrd="0" presId="urn:microsoft.com/office/officeart/2005/8/layout/list1"/>
    <dgm:cxn modelId="{EC4BBA82-81C2-4F80-9149-73622B245CD6}" type="presParOf" srcId="{1169E5DE-3AFC-4E6E-9C99-CD961B2CA2B2}" destId="{5BF353EE-325F-4E6C-96BC-08374AC98CD6}" srcOrd="28" destOrd="0" presId="urn:microsoft.com/office/officeart/2005/8/layout/list1"/>
    <dgm:cxn modelId="{FA062617-577A-436B-A87C-B2C6CC79B20F}" type="presParOf" srcId="{5BF353EE-325F-4E6C-96BC-08374AC98CD6}" destId="{BC058931-B0BE-4356-834E-19ED72D8D4CE}" srcOrd="0" destOrd="0" presId="urn:microsoft.com/office/officeart/2005/8/layout/list1"/>
    <dgm:cxn modelId="{5495A620-73FD-4816-B1D7-74E3783278B3}" type="presParOf" srcId="{5BF353EE-325F-4E6C-96BC-08374AC98CD6}" destId="{55750989-E02B-4AAF-B4BD-6D9A5CBC48EF}" srcOrd="1" destOrd="0" presId="urn:microsoft.com/office/officeart/2005/8/layout/list1"/>
    <dgm:cxn modelId="{11BEEBDF-0A93-4705-95C2-F266580BB967}" type="presParOf" srcId="{1169E5DE-3AFC-4E6E-9C99-CD961B2CA2B2}" destId="{65A988EA-C6F1-41BA-83E6-EDE312BBA7C6}" srcOrd="29" destOrd="0" presId="urn:microsoft.com/office/officeart/2005/8/layout/list1"/>
    <dgm:cxn modelId="{0B0AA71C-379F-4DDC-AC3C-A0E43DD883A4}" type="presParOf" srcId="{1169E5DE-3AFC-4E6E-9C99-CD961B2CA2B2}" destId="{4247948F-5F1B-42ED-8FCF-C0CA6F98D803}" srcOrd="30" destOrd="0" presId="urn:microsoft.com/office/officeart/2005/8/layout/list1"/>
  </dgm:cxnLst>
  <dgm:bg/>
  <dgm:whole/>
  <dgm:extLst>
    <a:ext uri="http://schemas.microsoft.com/office/drawing/2008/diagram">
      <dsp:dataModelExt xmlns=""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D86EF7-59FB-4480-A7C4-B11930273ACA}">
      <dsp:nvSpPr>
        <dsp:cNvPr id="0" name=""/>
        <dsp:cNvSpPr/>
      </dsp:nvSpPr>
      <dsp:spPr>
        <a:xfrm>
          <a:off x="0" y="197400"/>
          <a:ext cx="5172074" cy="330750"/>
        </a:xfrm>
        <a:prstGeom prst="rect">
          <a:avLst/>
        </a:prstGeom>
        <a:solidFill>
          <a:srgbClr val="4472C4">
            <a:lumMod val="20000"/>
            <a:lumOff val="80000"/>
            <a:alpha val="9000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1410" tIns="104140" rIns="40141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 učitelům angličtiny II. st. ZŠ a SŠ</a:t>
          </a:r>
        </a:p>
      </dsp:txBody>
      <dsp:txXfrm>
        <a:off x="0" y="197400"/>
        <a:ext cx="5172074" cy="330750"/>
      </dsp:txXfrm>
    </dsp:sp>
    <dsp:sp modelId="{97E49090-0431-4D66-B48D-BCCAFF73A0AA}">
      <dsp:nvSpPr>
        <dsp:cNvPr id="0" name=""/>
        <dsp:cNvSpPr/>
      </dsp:nvSpPr>
      <dsp:spPr>
        <a:xfrm>
          <a:off x="258603" y="137999"/>
          <a:ext cx="3620380" cy="13320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6844" tIns="0" rIns="136844" bIns="0" numCol="1" spcCol="1270" anchor="ctr" anchorCtr="0">
          <a:noAutofit/>
        </a:bodyPr>
        <a:lstStyle/>
        <a:p>
          <a:pPr lvl="0" algn="l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určeno</a:t>
          </a:r>
        </a:p>
      </dsp:txBody>
      <dsp:txXfrm>
        <a:off x="265105" y="144501"/>
        <a:ext cx="3607376" cy="120196"/>
      </dsp:txXfrm>
    </dsp:sp>
    <dsp:sp modelId="{CB9DF5AF-6757-4E5A-B03A-FB988450903A}">
      <dsp:nvSpPr>
        <dsp:cNvPr id="0" name=""/>
        <dsp:cNvSpPr/>
      </dsp:nvSpPr>
      <dsp:spPr>
        <a:xfrm>
          <a:off x="0" y="628950"/>
          <a:ext cx="5172074" cy="315000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1410" tIns="104140" rIns="40141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 8 vyučovacích hodin, od 9:00 do 16:00 h</a:t>
          </a:r>
        </a:p>
      </dsp:txBody>
      <dsp:txXfrm>
        <a:off x="0" y="628950"/>
        <a:ext cx="5172074" cy="315000"/>
      </dsp:txXfrm>
    </dsp:sp>
    <dsp:sp modelId="{77560CB3-AC32-4E83-A712-77669610D128}">
      <dsp:nvSpPr>
        <dsp:cNvPr id="0" name=""/>
        <dsp:cNvSpPr/>
      </dsp:nvSpPr>
      <dsp:spPr>
        <a:xfrm>
          <a:off x="258603" y="555150"/>
          <a:ext cx="3620452" cy="14760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6844" tIns="0" rIns="136844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rozsah</a:t>
          </a:r>
        </a:p>
      </dsp:txBody>
      <dsp:txXfrm>
        <a:off x="265808" y="562355"/>
        <a:ext cx="3606042" cy="133190"/>
      </dsp:txXfrm>
    </dsp:sp>
    <dsp:sp modelId="{9AAB6972-68AF-4B10-A97E-C4D463D0DD82}">
      <dsp:nvSpPr>
        <dsp:cNvPr id="0" name=""/>
        <dsp:cNvSpPr/>
      </dsp:nvSpPr>
      <dsp:spPr>
        <a:xfrm>
          <a:off x="0" y="1044750"/>
          <a:ext cx="5172074" cy="330750"/>
        </a:xfrm>
        <a:prstGeom prst="rect">
          <a:avLst/>
        </a:prstGeom>
        <a:solidFill>
          <a:srgbClr val="4472C4">
            <a:lumMod val="20000"/>
            <a:lumOff val="80000"/>
            <a:alpha val="9000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1410" tIns="104140" rIns="40141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 zdarma v rámci grantu (zajištěno občerstvení)</a:t>
          </a:r>
        </a:p>
      </dsp:txBody>
      <dsp:txXfrm>
        <a:off x="0" y="1044750"/>
        <a:ext cx="5172074" cy="330750"/>
      </dsp:txXfrm>
    </dsp:sp>
    <dsp:sp modelId="{880BAFC3-9EDF-4DA5-BB6D-68277A9F7271}">
      <dsp:nvSpPr>
        <dsp:cNvPr id="0" name=""/>
        <dsp:cNvSpPr/>
      </dsp:nvSpPr>
      <dsp:spPr>
        <a:xfrm>
          <a:off x="258603" y="970950"/>
          <a:ext cx="3620452" cy="14760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6844" tIns="0" rIns="136844" bIns="0" numCol="1" spcCol="1270" anchor="ctr" anchorCtr="0">
          <a:noAutofit/>
        </a:bodyPr>
        <a:lstStyle/>
        <a:p>
          <a:pPr lvl="0" algn="l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cena</a:t>
          </a:r>
        </a:p>
      </dsp:txBody>
      <dsp:txXfrm>
        <a:off x="265808" y="978155"/>
        <a:ext cx="3606042" cy="133190"/>
      </dsp:txXfrm>
    </dsp:sp>
    <dsp:sp modelId="{8DA02D4C-DA00-47F6-986E-012E7D87CDA3}">
      <dsp:nvSpPr>
        <dsp:cNvPr id="0" name=""/>
        <dsp:cNvSpPr/>
      </dsp:nvSpPr>
      <dsp:spPr>
        <a:xfrm>
          <a:off x="0" y="1476300"/>
          <a:ext cx="5172074" cy="519750"/>
        </a:xfrm>
        <a:prstGeom prst="rect">
          <a:avLst/>
        </a:prstGeom>
        <a:solidFill>
          <a:srgbClr val="4472C4">
            <a:lumMod val="20000"/>
            <a:lumOff val="80000"/>
            <a:alpha val="9000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1410" tIns="104140" rIns="40141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Jeff Kuhn, Ohio University, USA</a:t>
          </a:r>
          <a:endParaRPr lang="cs-CZ" sz="10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j-lt"/>
            <a:ea typeface="+mn-ea"/>
            <a:cs typeface="+mn-cs"/>
          </a:endParaRPr>
        </a:p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 http://linguistics.ohio.edu/ELIP/?page_id=963</a:t>
          </a:r>
          <a:endParaRPr lang="cs-CZ" sz="10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j-lt"/>
            <a:ea typeface="+mn-ea"/>
            <a:cs typeface="+mn-cs"/>
          </a:endParaRPr>
        </a:p>
      </dsp:txBody>
      <dsp:txXfrm>
        <a:off x="0" y="1476300"/>
        <a:ext cx="5172074" cy="519750"/>
      </dsp:txXfrm>
    </dsp:sp>
    <dsp:sp modelId="{C874E46C-FBC3-4D59-ABB3-CF4ABEF9C867}">
      <dsp:nvSpPr>
        <dsp:cNvPr id="0" name=""/>
        <dsp:cNvSpPr/>
      </dsp:nvSpPr>
      <dsp:spPr>
        <a:xfrm>
          <a:off x="258603" y="1402500"/>
          <a:ext cx="3620452" cy="14760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6844" tIns="0" rIns="136844" bIns="0" numCol="1" spcCol="1270" anchor="ctr" anchorCtr="0">
          <a:noAutofit/>
        </a:bodyPr>
        <a:lstStyle/>
        <a:p>
          <a:pPr lvl="0" algn="l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lektor</a:t>
          </a:r>
        </a:p>
      </dsp:txBody>
      <dsp:txXfrm>
        <a:off x="265808" y="1409705"/>
        <a:ext cx="3606042" cy="133190"/>
      </dsp:txXfrm>
    </dsp:sp>
    <dsp:sp modelId="{9ADBF513-37F6-4591-B1DA-C9A80EB6E66B}">
      <dsp:nvSpPr>
        <dsp:cNvPr id="0" name=""/>
        <dsp:cNvSpPr/>
      </dsp:nvSpPr>
      <dsp:spPr>
        <a:xfrm>
          <a:off x="0" y="2096850"/>
          <a:ext cx="5172074" cy="330750"/>
        </a:xfrm>
        <a:prstGeom prst="rect">
          <a:avLst/>
        </a:prstGeom>
        <a:solidFill>
          <a:srgbClr val="4472C4">
            <a:lumMod val="20000"/>
            <a:lumOff val="80000"/>
            <a:alpha val="9000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1410" tIns="104140" rIns="40141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 Gymnázium,  Hladnovská 35, Slezská Ostrava</a:t>
          </a:r>
        </a:p>
      </dsp:txBody>
      <dsp:txXfrm>
        <a:off x="0" y="2096850"/>
        <a:ext cx="5172074" cy="330750"/>
      </dsp:txXfrm>
    </dsp:sp>
    <dsp:sp modelId="{C526B595-B3D6-4140-9239-9135FDAE0691}">
      <dsp:nvSpPr>
        <dsp:cNvPr id="0" name=""/>
        <dsp:cNvSpPr/>
      </dsp:nvSpPr>
      <dsp:spPr>
        <a:xfrm>
          <a:off x="258603" y="2023050"/>
          <a:ext cx="3620452" cy="14760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6844" tIns="0" rIns="136844" bIns="0" numCol="1" spcCol="1270" anchor="ctr" anchorCtr="0">
          <a:noAutofit/>
        </a:bodyPr>
        <a:lstStyle/>
        <a:p>
          <a:pPr lvl="0" algn="l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místo</a:t>
          </a:r>
        </a:p>
      </dsp:txBody>
      <dsp:txXfrm>
        <a:off x="265808" y="2030255"/>
        <a:ext cx="3606042" cy="133190"/>
      </dsp:txXfrm>
    </dsp:sp>
    <dsp:sp modelId="{8D69CEE0-7A92-4B05-9256-FD3AE3E462AE}">
      <dsp:nvSpPr>
        <dsp:cNvPr id="0" name=""/>
        <dsp:cNvSpPr/>
      </dsp:nvSpPr>
      <dsp:spPr>
        <a:xfrm>
          <a:off x="0" y="2528714"/>
          <a:ext cx="5172074" cy="519750"/>
        </a:xfrm>
        <a:prstGeom prst="rect">
          <a:avLst/>
        </a:prstGeom>
        <a:solidFill>
          <a:srgbClr val="4472C4">
            <a:lumMod val="20000"/>
            <a:lumOff val="80000"/>
            <a:alpha val="9000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1410" tIns="104140" rIns="40141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 3. října 2016, č. akce 6311271650 (1. skupina)</a:t>
          </a:r>
        </a:p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 4. října 2016, č. akce 63112711651 (2. skupina)</a:t>
          </a:r>
        </a:p>
      </dsp:txBody>
      <dsp:txXfrm>
        <a:off x="0" y="2528714"/>
        <a:ext cx="5172074" cy="519750"/>
      </dsp:txXfrm>
    </dsp:sp>
    <dsp:sp modelId="{9A2981D3-B3E5-411D-A4FB-065E6122FAA8}">
      <dsp:nvSpPr>
        <dsp:cNvPr id="0" name=""/>
        <dsp:cNvSpPr/>
      </dsp:nvSpPr>
      <dsp:spPr>
        <a:xfrm>
          <a:off x="258603" y="2454600"/>
          <a:ext cx="3620452" cy="14760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6844" tIns="0" rIns="136844" bIns="0" numCol="1" spcCol="1270" anchor="ctr" anchorCtr="0">
          <a:noAutofit/>
        </a:bodyPr>
        <a:lstStyle/>
        <a:p>
          <a:pPr lvl="0" algn="l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termín a číslo akce</a:t>
          </a:r>
        </a:p>
      </dsp:txBody>
      <dsp:txXfrm>
        <a:off x="265808" y="2461805"/>
        <a:ext cx="3606042" cy="133190"/>
      </dsp:txXfrm>
    </dsp:sp>
    <dsp:sp modelId="{E79494E4-C26E-49A0-A196-CFFE54A0BD00}">
      <dsp:nvSpPr>
        <dsp:cNvPr id="0" name=""/>
        <dsp:cNvSpPr/>
      </dsp:nvSpPr>
      <dsp:spPr>
        <a:xfrm>
          <a:off x="0" y="3148950"/>
          <a:ext cx="5172074" cy="488250"/>
        </a:xfrm>
        <a:prstGeom prst="rect">
          <a:avLst/>
        </a:prstGeom>
        <a:solidFill>
          <a:srgbClr val="4472C4">
            <a:lumMod val="20000"/>
            <a:lumOff val="80000"/>
            <a:alpha val="9000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1410" tIns="104140" rIns="40141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 naskenované s podpisem ředitele </a:t>
          </a:r>
          <a:r>
            <a:rPr lang="cs-CZ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do 23. září 2016 </a:t>
          </a:r>
          <a:r>
            <a:rPr lang="cs-CZ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na adresu:</a:t>
          </a:r>
          <a:br>
            <a:rPr lang="cs-CZ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</a:br>
          <a:r>
            <a:rPr lang="cs-CZ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 eva.safarcikova@kvic.cz, tel. 595 538 076</a:t>
          </a:r>
        </a:p>
      </dsp:txBody>
      <dsp:txXfrm>
        <a:off x="0" y="3148950"/>
        <a:ext cx="5172074" cy="488250"/>
      </dsp:txXfrm>
    </dsp:sp>
    <dsp:sp modelId="{6D03B8A7-9AFD-4BD5-BD61-50E135D13617}">
      <dsp:nvSpPr>
        <dsp:cNvPr id="0" name=""/>
        <dsp:cNvSpPr/>
      </dsp:nvSpPr>
      <dsp:spPr>
        <a:xfrm>
          <a:off x="258603" y="3075150"/>
          <a:ext cx="3620452" cy="14760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6844" tIns="0" rIns="136844" bIns="0" numCol="1" spcCol="1270" anchor="ctr" anchorCtr="0">
          <a:noAutofit/>
        </a:bodyPr>
        <a:lstStyle/>
        <a:p>
          <a:pPr lvl="0" algn="l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přihlášky </a:t>
          </a:r>
        </a:p>
      </dsp:txBody>
      <dsp:txXfrm>
        <a:off x="265808" y="3082355"/>
        <a:ext cx="3606042" cy="133190"/>
      </dsp:txXfrm>
    </dsp:sp>
    <dsp:sp modelId="{4247948F-5F1B-42ED-8FCF-C0CA6F98D803}">
      <dsp:nvSpPr>
        <dsp:cNvPr id="0" name=""/>
        <dsp:cNvSpPr/>
      </dsp:nvSpPr>
      <dsp:spPr>
        <a:xfrm>
          <a:off x="0" y="3738000"/>
          <a:ext cx="5172074" cy="3150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1410" tIns="104140" rIns="40141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>
              <a:latin typeface="+mj-lt"/>
            </a:rPr>
            <a:t> Mgr. Marie Apriasová, marie.apriasova@kvic.cz, tel. 777 136 413</a:t>
          </a:r>
        </a:p>
      </dsp:txBody>
      <dsp:txXfrm>
        <a:off x="0" y="3738000"/>
        <a:ext cx="5172074" cy="315000"/>
      </dsp:txXfrm>
    </dsp:sp>
    <dsp:sp modelId="{55750989-E02B-4AAF-B4BD-6D9A5CBC48EF}">
      <dsp:nvSpPr>
        <dsp:cNvPr id="0" name=""/>
        <dsp:cNvSpPr/>
      </dsp:nvSpPr>
      <dsp:spPr>
        <a:xfrm>
          <a:off x="258603" y="3664200"/>
          <a:ext cx="3620452" cy="1476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6844" tIns="0" rIns="136844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latin typeface="+mj-lt"/>
            </a:rPr>
            <a:t>informace</a:t>
          </a:r>
        </a:p>
      </dsp:txBody>
      <dsp:txXfrm>
        <a:off x="265808" y="3671405"/>
        <a:ext cx="3606042" cy="1331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KVIC Nový Jičín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Brusová Václava</dc:creator>
  <cp:lastModifiedBy>Zuzana Burešová</cp:lastModifiedBy>
  <cp:revision>2</cp:revision>
  <cp:lastPrinted>2016-07-13T07:04:00Z</cp:lastPrinted>
  <dcterms:created xsi:type="dcterms:W3CDTF">2016-10-26T08:12:00Z</dcterms:created>
  <dcterms:modified xsi:type="dcterms:W3CDTF">2016-10-26T08:12:00Z</dcterms:modified>
</cp:coreProperties>
</file>