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77" w:rsidRDefault="00BA5D77" w:rsidP="00BA5D77">
      <w:pPr>
        <w:rPr>
          <w:b/>
          <w:bCs/>
          <w:sz w:val="32"/>
        </w:rPr>
      </w:pPr>
      <w:r>
        <w:rPr>
          <w:b/>
          <w:bCs/>
          <w:sz w:val="32"/>
        </w:rPr>
        <w:t xml:space="preserve">Okresní kolo </w:t>
      </w:r>
      <w:proofErr w:type="spellStart"/>
      <w:r>
        <w:rPr>
          <w:b/>
          <w:bCs/>
          <w:sz w:val="32"/>
        </w:rPr>
        <w:t>pythagoriády</w:t>
      </w:r>
      <w:proofErr w:type="spellEnd"/>
      <w:r>
        <w:rPr>
          <w:b/>
          <w:bCs/>
          <w:sz w:val="32"/>
        </w:rPr>
        <w:t xml:space="preserve"> - Brno-venkov</w:t>
      </w:r>
    </w:p>
    <w:p w:rsidR="00BA5D77" w:rsidRDefault="00BA5D77" w:rsidP="00BA5D77">
      <w:pPr>
        <w:rPr>
          <w:b/>
          <w:bCs/>
          <w:sz w:val="32"/>
        </w:rPr>
      </w:pPr>
      <w:r>
        <w:rPr>
          <w:b/>
          <w:bCs/>
          <w:sz w:val="32"/>
        </w:rPr>
        <w:t xml:space="preserve">Práce zasílejte prosím na adresu školy, kde se chcete s žáky zúčastnit </w:t>
      </w:r>
    </w:p>
    <w:p w:rsidR="00BA5D77" w:rsidRDefault="00BA5D77" w:rsidP="00BA5D77">
      <w:pPr>
        <w:rPr>
          <w:b/>
          <w:bCs/>
          <w:sz w:val="32"/>
        </w:rPr>
      </w:pPr>
    </w:p>
    <w:tbl>
      <w:tblPr>
        <w:tblW w:w="9550" w:type="dxa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410"/>
        <w:gridCol w:w="1290"/>
        <w:gridCol w:w="2820"/>
        <w:gridCol w:w="2590"/>
      </w:tblGrid>
      <w:tr w:rsidR="00BA5D77" w:rsidTr="00C4413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D77" w:rsidRDefault="00BA5D77" w:rsidP="00C4413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kategorie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D77" w:rsidRDefault="00BA5D77" w:rsidP="00C44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Přihlášku včetně opravených  prací odeslat do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D77" w:rsidRDefault="00BA5D77" w:rsidP="00C44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Okresní kolo se koná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D77" w:rsidRDefault="00BA5D77" w:rsidP="00C44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osoba opravené práce zasílejte na tuto adresu: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77" w:rsidRDefault="00BA5D77" w:rsidP="00C4413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Místo konání okresního kola</w:t>
            </w:r>
          </w:p>
        </w:tc>
      </w:tr>
      <w:tr w:rsidR="00BA5D77" w:rsidTr="00C4413E">
        <w:trPr>
          <w:trHeight w:val="101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77" w:rsidRDefault="00BA5D77" w:rsidP="00C4413E">
            <w:pPr>
              <w:snapToGrid w:val="0"/>
            </w:pPr>
          </w:p>
        </w:tc>
      </w:tr>
      <w:tr w:rsidR="00BA5D77" w:rsidTr="00C4413E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A5D77" w:rsidRDefault="00BA5D77" w:rsidP="00C4413E">
            <w:pPr>
              <w:jc w:val="center"/>
            </w:pPr>
            <w:r>
              <w:t>Primy</w:t>
            </w:r>
          </w:p>
          <w:p w:rsidR="00BA5D77" w:rsidRDefault="00BA5D77" w:rsidP="00C4413E">
            <w:pPr>
              <w:jc w:val="center"/>
            </w:pPr>
            <w:r>
              <w:t>a 6. ročníky</w:t>
            </w:r>
          </w:p>
          <w:p w:rsidR="00BA5D77" w:rsidRDefault="00BA5D77" w:rsidP="00C4413E">
            <w:pPr>
              <w:jc w:val="center"/>
            </w:pPr>
            <w:r>
              <w:t>Sekundy</w:t>
            </w:r>
          </w:p>
          <w:p w:rsidR="00BA5D77" w:rsidRDefault="00BA5D77" w:rsidP="00C4413E">
            <w:pPr>
              <w:jc w:val="center"/>
            </w:pPr>
            <w:r>
              <w:t>a 7. třídy</w:t>
            </w:r>
          </w:p>
          <w:p w:rsidR="00BA5D77" w:rsidRDefault="00BA5D77" w:rsidP="00C4413E">
            <w:pPr>
              <w:jc w:val="center"/>
            </w:pPr>
            <w:r>
              <w:t>Tercie</w:t>
            </w:r>
          </w:p>
          <w:p w:rsidR="00BA5D77" w:rsidRDefault="00BA5D77" w:rsidP="00C4413E">
            <w:pPr>
              <w:snapToGrid w:val="0"/>
              <w:jc w:val="center"/>
            </w:pPr>
            <w:r>
              <w:t>a 8. třídy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BA5D77" w:rsidRDefault="00BA5D77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17.4.2015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BA5D77" w:rsidRDefault="00BA5D77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13.5.2015</w:t>
            </w:r>
          </w:p>
          <w:p w:rsidR="00BA5D77" w:rsidRDefault="00BA5D77" w:rsidP="00C4413E">
            <w:pPr>
              <w:jc w:val="center"/>
              <w:rPr>
                <w:b/>
                <w:bCs/>
              </w:rPr>
            </w:pPr>
          </w:p>
          <w:p w:rsidR="00BA5D77" w:rsidRDefault="00BA5D77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Prezence v 11:30</w:t>
            </w:r>
          </w:p>
          <w:p w:rsidR="00BA5D77" w:rsidRDefault="00BA5D77" w:rsidP="00C4413E">
            <w:pPr>
              <w:jc w:val="center"/>
              <w:rPr>
                <w:b/>
                <w:bCs/>
              </w:rPr>
            </w:pPr>
          </w:p>
          <w:p w:rsidR="00BA5D77" w:rsidRDefault="00BA5D77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Začátek soutěže v 12:00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BA5D77" w:rsidRDefault="00BA5D77" w:rsidP="00C4413E">
            <w:pPr>
              <w:snapToGrid w:val="0"/>
            </w:pPr>
            <w:r>
              <w:t>- Mgr. Radka Bochníčková</w:t>
            </w:r>
          </w:p>
          <w:p w:rsidR="00BA5D77" w:rsidRDefault="00BA5D77" w:rsidP="00C4413E">
            <w:r>
              <w:t>ZŠ a MŠ TGM Zastávka</w:t>
            </w:r>
          </w:p>
          <w:p w:rsidR="00BA5D77" w:rsidRDefault="00BA5D77" w:rsidP="00C4413E">
            <w:pPr>
              <w:snapToGrid w:val="0"/>
            </w:pPr>
            <w:r>
              <w:t>U Školy 182</w:t>
            </w:r>
          </w:p>
          <w:p w:rsidR="00BA5D77" w:rsidRDefault="00BA5D77" w:rsidP="00C4413E">
            <w:pPr>
              <w:snapToGrid w:val="0"/>
            </w:pPr>
          </w:p>
          <w:p w:rsidR="00BA5D77" w:rsidRDefault="00BA5D77" w:rsidP="00C4413E">
            <w:pPr>
              <w:snapToGrid w:val="0"/>
            </w:pPr>
            <w:r>
              <w:t>-Mgr. Alena Mašková</w:t>
            </w:r>
          </w:p>
          <w:p w:rsidR="00BA5D77" w:rsidRDefault="00BA5D77" w:rsidP="00C4413E">
            <w:pPr>
              <w:snapToGrid w:val="0"/>
            </w:pPr>
            <w:r>
              <w:t xml:space="preserve"> G Tišnov</w:t>
            </w:r>
          </w:p>
          <w:p w:rsidR="00BA5D77" w:rsidRDefault="00BA5D77" w:rsidP="00C4413E">
            <w:r>
              <w:t xml:space="preserve"> </w:t>
            </w:r>
            <w:r w:rsidRPr="00656696">
              <w:rPr>
                <w:color w:val="292727"/>
              </w:rPr>
              <w:t>666 01 Tišnov</w:t>
            </w:r>
            <w:r w:rsidRPr="00656696">
              <w:t xml:space="preserve"> </w:t>
            </w:r>
          </w:p>
          <w:p w:rsidR="00BA5D77" w:rsidRDefault="00BA5D77" w:rsidP="00C4413E">
            <w:pPr>
              <w:snapToGrid w:val="0"/>
            </w:pPr>
          </w:p>
          <w:p w:rsidR="00BA5D77" w:rsidRDefault="00BA5D77" w:rsidP="00C4413E">
            <w:pPr>
              <w:snapToGrid w:val="0"/>
            </w:pPr>
            <w:r>
              <w:t xml:space="preserve">- Mgr. Zdeněk Sklenář </w:t>
            </w:r>
          </w:p>
          <w:p w:rsidR="00BA5D77" w:rsidRDefault="00BA5D77" w:rsidP="00C4413E">
            <w:r>
              <w:t xml:space="preserve">G a ZUŠ Šlapanice, </w:t>
            </w:r>
            <w:proofErr w:type="spellStart"/>
            <w:r>
              <w:t>Riegrova</w:t>
            </w:r>
            <w:proofErr w:type="spellEnd"/>
            <w:r>
              <w:t xml:space="preserve"> 17, </w:t>
            </w:r>
          </w:p>
          <w:p w:rsidR="00BA5D77" w:rsidRDefault="00BA5D77" w:rsidP="00C4413E">
            <w:pPr>
              <w:snapToGrid w:val="0"/>
            </w:pPr>
            <w:r>
              <w:t>664 51 Šlapanice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77" w:rsidRDefault="00BA5D77" w:rsidP="00C4413E">
            <w:pPr>
              <w:snapToGrid w:val="0"/>
            </w:pPr>
            <w:r>
              <w:t>ZŠ a MŠ TGM Zastávka</w:t>
            </w:r>
          </w:p>
          <w:p w:rsidR="00BA5D77" w:rsidRDefault="00BA5D77" w:rsidP="00C4413E">
            <w:r>
              <w:t>U Školy 182</w:t>
            </w:r>
          </w:p>
          <w:p w:rsidR="00BA5D77" w:rsidRDefault="00BA5D77" w:rsidP="00C4413E">
            <w:pPr>
              <w:snapToGrid w:val="0"/>
            </w:pPr>
            <w:r>
              <w:t>664 84 Zastávka u Brna</w:t>
            </w:r>
          </w:p>
          <w:p w:rsidR="00BA5D77" w:rsidRDefault="00BA5D77" w:rsidP="00C4413E">
            <w:pPr>
              <w:snapToGrid w:val="0"/>
            </w:pPr>
          </w:p>
          <w:p w:rsidR="00BA5D77" w:rsidRDefault="00BA5D77" w:rsidP="00C4413E">
            <w:r>
              <w:t>G Tišnov</w:t>
            </w:r>
          </w:p>
          <w:p w:rsidR="00BA5D77" w:rsidRDefault="00BA5D77" w:rsidP="00C4413E">
            <w:r>
              <w:t>Na Hrádku 20</w:t>
            </w:r>
          </w:p>
          <w:p w:rsidR="00BA5D77" w:rsidRDefault="00BA5D77" w:rsidP="00C4413E">
            <w:r w:rsidRPr="00656696">
              <w:rPr>
                <w:color w:val="292727"/>
              </w:rPr>
              <w:t>666 01 Tišnov</w:t>
            </w:r>
            <w:r w:rsidRPr="00656696">
              <w:t xml:space="preserve"> </w:t>
            </w:r>
          </w:p>
          <w:p w:rsidR="00BA5D77" w:rsidRDefault="00BA5D77" w:rsidP="00C4413E"/>
          <w:p w:rsidR="00BA5D77" w:rsidRDefault="00BA5D77" w:rsidP="00C4413E">
            <w:r>
              <w:t xml:space="preserve">G a ZUŠ Šlapanice, </w:t>
            </w:r>
            <w:proofErr w:type="spellStart"/>
            <w:r>
              <w:t>Riegrova</w:t>
            </w:r>
            <w:proofErr w:type="spellEnd"/>
            <w:r>
              <w:t xml:space="preserve"> 17, </w:t>
            </w:r>
          </w:p>
          <w:p w:rsidR="00BA5D77" w:rsidRDefault="00BA5D77" w:rsidP="00C4413E">
            <w:pPr>
              <w:snapToGrid w:val="0"/>
            </w:pPr>
            <w:r>
              <w:t>664 51 Šlapanice</w:t>
            </w:r>
          </w:p>
          <w:p w:rsidR="00BA5D77" w:rsidRDefault="00BA5D77" w:rsidP="00C4413E">
            <w:pPr>
              <w:snapToGrid w:val="0"/>
            </w:pPr>
          </w:p>
          <w:p w:rsidR="00BA5D77" w:rsidRDefault="00BA5D77" w:rsidP="00C4413E">
            <w:pPr>
              <w:snapToGrid w:val="0"/>
            </w:pPr>
          </w:p>
        </w:tc>
      </w:tr>
    </w:tbl>
    <w:p w:rsidR="00D53209" w:rsidRDefault="00D53209"/>
    <w:sectPr w:rsidR="00D53209" w:rsidSect="00D5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A5D77"/>
    <w:rsid w:val="00BA5D77"/>
    <w:rsid w:val="00D5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2015-04-09T11:22:00Z</dcterms:created>
  <dcterms:modified xsi:type="dcterms:W3CDTF">2015-04-09T11:25:00Z</dcterms:modified>
</cp:coreProperties>
</file>