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80" w:rsidRDefault="005D0180" w:rsidP="005D0180">
      <w:r w:rsidRPr="005D0180">
        <w:rPr>
          <w:b/>
        </w:rPr>
        <w:t>SOUTĚŽ RECITÁTORŮ</w:t>
      </w:r>
      <w:r w:rsidR="004530D4">
        <w:rPr>
          <w:b/>
        </w:rPr>
        <w:t xml:space="preserve"> - </w:t>
      </w:r>
      <w:r>
        <w:t>OKRESNÍ KOLO</w:t>
      </w:r>
    </w:p>
    <w:p w:rsidR="005D0180" w:rsidRDefault="005D0180" w:rsidP="005D0180">
      <w:r>
        <w:t xml:space="preserve">Termín okresního kola: </w:t>
      </w:r>
      <w:proofErr w:type="gramStart"/>
      <w:r w:rsidR="0009635A">
        <w:t>7</w:t>
      </w:r>
      <w:r>
        <w:t>.3.201</w:t>
      </w:r>
      <w:r w:rsidR="0009635A">
        <w:t>7</w:t>
      </w:r>
      <w:proofErr w:type="gramEnd"/>
      <w:r>
        <w:t xml:space="preserve"> – nultá, první, druhá věková kategorie </w:t>
      </w:r>
    </w:p>
    <w:p w:rsidR="005D0180" w:rsidRDefault="004530D4" w:rsidP="005D0180">
      <w:r>
        <w:t xml:space="preserve">                                          </w:t>
      </w:r>
      <w:proofErr w:type="gramStart"/>
      <w:r w:rsidR="0009635A">
        <w:t>8</w:t>
      </w:r>
      <w:r w:rsidR="005D0180">
        <w:t>.3.201</w:t>
      </w:r>
      <w:r w:rsidR="0009635A">
        <w:t>7</w:t>
      </w:r>
      <w:proofErr w:type="gramEnd"/>
      <w:r w:rsidR="005D0180">
        <w:t xml:space="preserve"> – třetí a čtvrtá věková kategorie </w:t>
      </w:r>
    </w:p>
    <w:p w:rsidR="005D0180" w:rsidRDefault="005D0180" w:rsidP="005D0180">
      <w:r>
        <w:t xml:space="preserve">Termín přihlášek: Žáky je nutné přihlásit elektronicky prostřednictvím portálu </w:t>
      </w:r>
    </w:p>
    <w:p w:rsidR="005D0180" w:rsidRDefault="005D0180" w:rsidP="005D0180">
      <w:r>
        <w:t xml:space="preserve">www.jmskoly.cz, odkaz „soutěže“, nejpozději do </w:t>
      </w:r>
      <w:proofErr w:type="gramStart"/>
      <w:r>
        <w:t>2</w:t>
      </w:r>
      <w:r w:rsidR="0009635A">
        <w:t>4</w:t>
      </w:r>
      <w:r>
        <w:t>.2.201</w:t>
      </w:r>
      <w:r w:rsidR="0009635A">
        <w:t>7</w:t>
      </w:r>
      <w:proofErr w:type="gramEnd"/>
    </w:p>
    <w:p w:rsidR="005D0180" w:rsidRDefault="005D0180" w:rsidP="005D0180">
      <w:r>
        <w:t xml:space="preserve">V případě jakýchkoliv problémů kontaktujte Bc. Simona Chabinová (mail chabiova@svcivancice.cz, mobil 604407269) </w:t>
      </w:r>
    </w:p>
    <w:p w:rsidR="0009635A" w:rsidRDefault="0009635A" w:rsidP="0009635A">
      <w:pPr>
        <w:tabs>
          <w:tab w:val="left" w:pos="1140"/>
        </w:tabs>
      </w:pPr>
      <w:r>
        <w:t xml:space="preserve">Texty přihlášených žáků, zašlete předem na email </w:t>
      </w:r>
      <w:hyperlink r:id="rId5" w:history="1">
        <w:r w:rsidRPr="00B854BD">
          <w:rPr>
            <w:rStyle w:val="Hypertextovodkaz"/>
          </w:rPr>
          <w:t>chabinova@svcivancice.cz</w:t>
        </w:r>
      </w:hyperlink>
      <w:r>
        <w:t xml:space="preserve"> do </w:t>
      </w:r>
      <w:r>
        <w:t>6</w:t>
      </w:r>
      <w:r>
        <w:t xml:space="preserve">. 3. 2017 a také si je přineste s sebou na soutěž </w:t>
      </w:r>
      <w:r>
        <w:t xml:space="preserve">(z důvodu urychlení začátku soutěže) </w:t>
      </w:r>
    </w:p>
    <w:p w:rsidR="005D0180" w:rsidRDefault="005D0180" w:rsidP="004530D4">
      <w:pPr>
        <w:spacing w:after="0"/>
      </w:pPr>
      <w:r>
        <w:t xml:space="preserve">Místo konání: Kino Réna, Palackého nám. 1013/12, Ivančice </w:t>
      </w:r>
    </w:p>
    <w:p w:rsidR="005D0180" w:rsidRDefault="005D0180" w:rsidP="004530D4">
      <w:pPr>
        <w:spacing w:after="0"/>
      </w:pPr>
      <w:r>
        <w:t xml:space="preserve">Prezence: 8.00 – 9.00 </w:t>
      </w:r>
      <w:r w:rsidR="0009635A">
        <w:t>hod.</w:t>
      </w:r>
    </w:p>
    <w:p w:rsidR="005D0180" w:rsidRDefault="005D0180" w:rsidP="004530D4">
      <w:pPr>
        <w:spacing w:after="0"/>
      </w:pPr>
      <w:r>
        <w:t xml:space="preserve">Začátek: 9.00 </w:t>
      </w:r>
      <w:r w:rsidR="0009635A">
        <w:t>hod.</w:t>
      </w:r>
    </w:p>
    <w:p w:rsidR="004530D4" w:rsidRDefault="004530D4" w:rsidP="005D0180">
      <w:pPr>
        <w:spacing w:after="0"/>
      </w:pPr>
      <w:bookmarkStart w:id="0" w:name="_GoBack"/>
      <w:bookmarkEnd w:id="0"/>
    </w:p>
    <w:p w:rsidR="005D0180" w:rsidRPr="004530D4" w:rsidRDefault="005D0180" w:rsidP="005D0180">
      <w:pPr>
        <w:spacing w:after="0"/>
        <w:rPr>
          <w:u w:val="single"/>
        </w:rPr>
      </w:pPr>
      <w:r w:rsidRPr="004530D4">
        <w:rPr>
          <w:u w:val="single"/>
        </w:rPr>
        <w:t xml:space="preserve">Podmínky účasti: </w:t>
      </w:r>
    </w:p>
    <w:p w:rsidR="005D0180" w:rsidRPr="00A00CCE" w:rsidRDefault="005D0180" w:rsidP="005D0180">
      <w:pPr>
        <w:spacing w:after="0"/>
        <w:rPr>
          <w:b/>
        </w:rPr>
      </w:pPr>
      <w:r w:rsidRPr="00A00CCE">
        <w:rPr>
          <w:b/>
        </w:rPr>
        <w:t xml:space="preserve">Okresního kola soutěže se mohou zúčastnit nejvýše dva nejlepší sóloví recitátoři z každé kategorie. </w:t>
      </w:r>
    </w:p>
    <w:p w:rsidR="005D0180" w:rsidRDefault="005D0180" w:rsidP="005D0180">
      <w:pPr>
        <w:spacing w:after="0"/>
      </w:pPr>
      <w:r>
        <w:t xml:space="preserve">Recitovat lze poezii i prózu. </w:t>
      </w:r>
    </w:p>
    <w:p w:rsidR="005D0180" w:rsidRPr="004530D4" w:rsidRDefault="005D0180" w:rsidP="005D0180">
      <w:pPr>
        <w:spacing w:after="0"/>
        <w:rPr>
          <w:u w:val="single"/>
        </w:rPr>
      </w:pPr>
      <w:r w:rsidRPr="004530D4">
        <w:rPr>
          <w:u w:val="single"/>
        </w:rPr>
        <w:t xml:space="preserve">Kategorie: </w:t>
      </w:r>
    </w:p>
    <w:p w:rsidR="005D0180" w:rsidRDefault="005D0180" w:rsidP="005D0180">
      <w:pPr>
        <w:spacing w:after="0"/>
      </w:pPr>
      <w:r>
        <w:t xml:space="preserve">Pro zařazení do příslušné věkové kategorie je rozhodující postupný ročník ZŠ nebo analogický ročník </w:t>
      </w:r>
    </w:p>
    <w:p w:rsidR="005D0180" w:rsidRDefault="005D0180" w:rsidP="005D0180">
      <w:pPr>
        <w:spacing w:after="0"/>
      </w:pPr>
      <w:r>
        <w:t xml:space="preserve">víceletého gymnázia: </w:t>
      </w:r>
    </w:p>
    <w:p w:rsidR="005D0180" w:rsidRDefault="005D0180" w:rsidP="0009635A">
      <w:pPr>
        <w:spacing w:after="0"/>
      </w:pPr>
      <w:r w:rsidRPr="0009635A">
        <w:rPr>
          <w:b/>
        </w:rPr>
        <w:t xml:space="preserve">nultá věková kategorie </w:t>
      </w:r>
      <w:r>
        <w:t xml:space="preserve">– žáci 1. ročníku ZŠ (končí na úrovni kraje, nepostupují na celostátní </w:t>
      </w:r>
    </w:p>
    <w:p w:rsidR="005D0180" w:rsidRDefault="005D0180" w:rsidP="0009635A">
      <w:pPr>
        <w:spacing w:after="0"/>
      </w:pPr>
      <w:r>
        <w:t xml:space="preserve">přehlídku) </w:t>
      </w:r>
    </w:p>
    <w:p w:rsidR="005D0180" w:rsidRDefault="005D0180" w:rsidP="005D0180">
      <w:r w:rsidRPr="0009635A">
        <w:rPr>
          <w:b/>
        </w:rPr>
        <w:t>1. věková kategorie</w:t>
      </w:r>
      <w:r>
        <w:t xml:space="preserve"> – žáci 2.</w:t>
      </w:r>
      <w:r w:rsidR="0009635A">
        <w:t xml:space="preserve"> </w:t>
      </w:r>
      <w:r>
        <w:t>-</w:t>
      </w:r>
      <w:r w:rsidR="0009635A">
        <w:t xml:space="preserve"> </w:t>
      </w:r>
      <w:r>
        <w:t xml:space="preserve">3. ročníků ZŠ (končí na úrovni kraje, nepostupují na celostátní přehlídku) </w:t>
      </w:r>
    </w:p>
    <w:p w:rsidR="005D0180" w:rsidRDefault="005D0180" w:rsidP="005D0180">
      <w:r w:rsidRPr="0009635A">
        <w:rPr>
          <w:b/>
        </w:rPr>
        <w:t>2. věková kategorie</w:t>
      </w:r>
      <w:r>
        <w:t xml:space="preserve"> – žáci 4. – 5. ročníků ZŠ </w:t>
      </w:r>
    </w:p>
    <w:p w:rsidR="005D0180" w:rsidRDefault="005D0180" w:rsidP="005D0180">
      <w:r w:rsidRPr="0009635A">
        <w:rPr>
          <w:b/>
        </w:rPr>
        <w:t>3. věková kategorie</w:t>
      </w:r>
      <w:r>
        <w:t xml:space="preserve"> – žáci 6. – 7. ročníků ZŠ a odpovídající ročníky víceletých gymnázií </w:t>
      </w:r>
    </w:p>
    <w:p w:rsidR="005D0180" w:rsidRDefault="005D0180" w:rsidP="005D0180">
      <w:r w:rsidRPr="0009635A">
        <w:rPr>
          <w:b/>
        </w:rPr>
        <w:t>4. věková kategorie</w:t>
      </w:r>
      <w:r>
        <w:t xml:space="preserve"> – žáci 8. – 9. ročníků ZŠ a odpovídající ročníky víceletých gymnázií </w:t>
      </w:r>
    </w:p>
    <w:p w:rsidR="005D0180" w:rsidRDefault="005D0180" w:rsidP="0009635A">
      <w:pPr>
        <w:spacing w:after="0"/>
        <w:jc w:val="both"/>
      </w:pPr>
      <w:r>
        <w:t xml:space="preserve">Recitační vystoupení může trvat nejvýše 3 minuty. Vzhledem k ryze interpretační povaze soutěže není vhodné, aby recitátor vystupoval se svým vlastním textem. Na přehlídce vystupují přednašeči </w:t>
      </w:r>
    </w:p>
    <w:p w:rsidR="005D0180" w:rsidRDefault="005D0180" w:rsidP="0009635A">
      <w:pPr>
        <w:spacing w:after="0"/>
        <w:jc w:val="both"/>
      </w:pPr>
      <w:r>
        <w:t xml:space="preserve">výhradně s texty, s nimiž byli vybráni lektorským sborem nižšího postupového kola. </w:t>
      </w:r>
    </w:p>
    <w:p w:rsidR="005D0180" w:rsidRDefault="005D0180" w:rsidP="005D0180">
      <w:pPr>
        <w:spacing w:after="0"/>
      </w:pPr>
    </w:p>
    <w:p w:rsidR="005D0180" w:rsidRPr="005D0180" w:rsidRDefault="005D0180" w:rsidP="005D0180">
      <w:pPr>
        <w:spacing w:after="0"/>
        <w:rPr>
          <w:u w:val="single"/>
        </w:rPr>
      </w:pPr>
      <w:r w:rsidRPr="005D0180">
        <w:rPr>
          <w:u w:val="single"/>
        </w:rPr>
        <w:t xml:space="preserve">Pravidla postupu do krajského kola: </w:t>
      </w:r>
    </w:p>
    <w:p w:rsidR="005D0180" w:rsidRDefault="005D0180" w:rsidP="005D0180">
      <w:pPr>
        <w:spacing w:after="0"/>
      </w:pPr>
      <w:r>
        <w:t xml:space="preserve">Do krajského postupového kola lektorský sbor doporučí nejvýše dvě nejlepší recitační vystoupení z </w:t>
      </w:r>
    </w:p>
    <w:p w:rsidR="005D0180" w:rsidRDefault="005D0180" w:rsidP="005D0180">
      <w:pPr>
        <w:spacing w:after="0"/>
      </w:pPr>
      <w:r>
        <w:t xml:space="preserve">každé kategorie. Do krajského kola jsou zapotřebí 2 texty. </w:t>
      </w:r>
    </w:p>
    <w:p w:rsidR="005D0180" w:rsidRDefault="005D0180" w:rsidP="005D0180">
      <w:pPr>
        <w:spacing w:after="0"/>
      </w:pPr>
    </w:p>
    <w:p w:rsidR="005D0180" w:rsidRDefault="005D0180" w:rsidP="005D0180">
      <w:pPr>
        <w:spacing w:after="0"/>
      </w:pPr>
      <w:r w:rsidRPr="005D0180">
        <w:rPr>
          <w:u w:val="single"/>
        </w:rPr>
        <w:t>S sebou:</w:t>
      </w:r>
      <w:r>
        <w:t xml:space="preserve"> texty určené k recitaci / 2 kopie / </w:t>
      </w:r>
    </w:p>
    <w:p w:rsidR="005D0180" w:rsidRPr="005D0180" w:rsidRDefault="005D0180" w:rsidP="005D0180">
      <w:pPr>
        <w:spacing w:after="0"/>
        <w:rPr>
          <w:b/>
        </w:rPr>
      </w:pPr>
      <w:r>
        <w:t xml:space="preserve">Občerstvení pro soutěžící bude zajištěno (pití, oplatek), </w:t>
      </w:r>
      <w:r w:rsidRPr="005D0180">
        <w:rPr>
          <w:b/>
        </w:rPr>
        <w:t xml:space="preserve">cestovné soutěžícím bude proplaceno (jízdenky jednosměrné, ne zpáteční, jízdenka nesmí být společná s doprovodem). </w:t>
      </w:r>
    </w:p>
    <w:p w:rsidR="005D0180" w:rsidRDefault="005D0180" w:rsidP="005D0180"/>
    <w:p w:rsidR="005D0180" w:rsidRDefault="005D0180" w:rsidP="005D0180">
      <w:pPr>
        <w:spacing w:after="0"/>
      </w:pPr>
      <w:r>
        <w:t>Bc. Simona Chabinová</w:t>
      </w:r>
    </w:p>
    <w:p w:rsidR="00882C5C" w:rsidRDefault="005D0180" w:rsidP="005D0180">
      <w:pPr>
        <w:spacing w:after="0"/>
      </w:pPr>
      <w:r>
        <w:t>okresní koordinátor</w:t>
      </w:r>
    </w:p>
    <w:sectPr w:rsidR="00882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80"/>
    <w:rsid w:val="0009635A"/>
    <w:rsid w:val="004530D4"/>
    <w:rsid w:val="005D0180"/>
    <w:rsid w:val="00882C5C"/>
    <w:rsid w:val="00A0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63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63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binova@svcivanc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Corel</cp:lastModifiedBy>
  <cp:revision>3</cp:revision>
  <dcterms:created xsi:type="dcterms:W3CDTF">2017-02-17T12:08:00Z</dcterms:created>
  <dcterms:modified xsi:type="dcterms:W3CDTF">2017-02-17T12:09:00Z</dcterms:modified>
</cp:coreProperties>
</file>