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DB" w:rsidRPr="006C16DB" w:rsidRDefault="006C16DB" w:rsidP="006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DB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basketbal 2016/17</w:t>
      </w:r>
    </w:p>
    <w:p w:rsidR="006C16DB" w:rsidRPr="006C16DB" w:rsidRDefault="006C16DB" w:rsidP="006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DB">
        <w:rPr>
          <w:rFonts w:ascii="Times New Roman" w:eastAsia="Times New Roman" w:hAnsi="Times New Roman" w:cs="Times New Roman"/>
          <w:sz w:val="36"/>
          <w:szCs w:val="36"/>
          <w:lang w:eastAsia="cs-CZ"/>
        </w:rPr>
        <w:t>IV. kategorie - starší žákyně</w:t>
      </w:r>
    </w:p>
    <w:p w:rsidR="006C16DB" w:rsidRPr="006C16DB" w:rsidRDefault="006C16DB" w:rsidP="006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DB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Pr="006C16DB">
        <w:rPr>
          <w:rFonts w:ascii="Times New Roman" w:eastAsia="Times New Roman" w:hAnsi="Times New Roman" w:cs="Times New Roman"/>
          <w:sz w:val="15"/>
          <w:szCs w:val="15"/>
          <w:lang w:eastAsia="cs-CZ"/>
        </w:rPr>
        <w:t> </w:t>
      </w:r>
    </w:p>
    <w:p w:rsidR="006C16DB" w:rsidRPr="006C16DB" w:rsidRDefault="006C16DB" w:rsidP="006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D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Tabulka okresního kola - Kyjov </w:t>
      </w:r>
      <w:proofErr w:type="gramStart"/>
      <w:r w:rsidRPr="006C16DB">
        <w:rPr>
          <w:rFonts w:ascii="Times New Roman" w:eastAsia="Times New Roman" w:hAnsi="Times New Roman" w:cs="Times New Roman"/>
          <w:sz w:val="36"/>
          <w:szCs w:val="36"/>
          <w:lang w:eastAsia="cs-CZ"/>
        </w:rPr>
        <w:t>20.3.2017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6"/>
      </w:tblGrid>
      <w:tr w:rsidR="006C16DB" w:rsidRPr="006C16DB" w:rsidTr="006C16DB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900"/>
              <w:gridCol w:w="750"/>
              <w:gridCol w:w="750"/>
            </w:tblGrid>
            <w:tr w:rsidR="006C16DB" w:rsidRPr="006C16DB">
              <w:trPr>
                <w:trHeight w:val="4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5" w:tgtFrame="_blank" w:history="1">
                    <w:r w:rsidRPr="006C16D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7"/>
                        <w:szCs w:val="27"/>
                        <w:lang w:eastAsia="cs-CZ"/>
                      </w:rPr>
                      <w:t>propozice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Kyjov Kom.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Dubňany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Hodonín Van.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skóre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body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pořadí</w:t>
                  </w:r>
                </w:p>
              </w:tc>
            </w:tr>
            <w:tr w:rsidR="006C16DB" w:rsidRPr="006C16DB">
              <w:trPr>
                <w:trHeight w:val="4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Kyjov Kom.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  <w:t>basketbal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52 : 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53 : 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105:2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1.</w:t>
                  </w:r>
                </w:p>
              </w:tc>
            </w:tr>
            <w:tr w:rsidR="006C16DB" w:rsidRPr="006C16DB">
              <w:trPr>
                <w:trHeight w:val="4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Dubňany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2 : 52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  <w:t>basketbal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18 : 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20:56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2.</w:t>
                  </w:r>
                </w:p>
              </w:tc>
            </w:tr>
            <w:tr w:rsidR="006C16DB" w:rsidRPr="006C16DB">
              <w:trPr>
                <w:trHeight w:val="4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Hodonín Van.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0 : 53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4 : 18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  <w:t>basketbal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4:71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3.</w:t>
                  </w:r>
                </w:p>
              </w:tc>
            </w:tr>
          </w:tbl>
          <w:p w:rsidR="006C16DB" w:rsidRPr="006C16DB" w:rsidRDefault="006C16DB" w:rsidP="006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14B2D" w:rsidRDefault="00214B2D"/>
    <w:p w:rsidR="006C16DB" w:rsidRDefault="006C16DB"/>
    <w:p w:rsidR="006C16DB" w:rsidRPr="006C16DB" w:rsidRDefault="006C16DB" w:rsidP="006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DB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Basketbal 2016/17</w:t>
      </w:r>
    </w:p>
    <w:p w:rsidR="006C16DB" w:rsidRPr="006C16DB" w:rsidRDefault="006C16DB" w:rsidP="006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DB">
        <w:rPr>
          <w:rFonts w:ascii="Times New Roman" w:eastAsia="Times New Roman" w:hAnsi="Times New Roman" w:cs="Times New Roman"/>
          <w:sz w:val="36"/>
          <w:szCs w:val="36"/>
          <w:lang w:eastAsia="cs-CZ"/>
        </w:rPr>
        <w:t>IV. kategorie - starší žáci</w:t>
      </w:r>
    </w:p>
    <w:p w:rsidR="006C16DB" w:rsidRPr="006C16DB" w:rsidRDefault="006C16DB" w:rsidP="006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C16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16DB" w:rsidRPr="006C16DB" w:rsidRDefault="006C16DB" w:rsidP="006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D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Tabulka okresního kola - Kyjov </w:t>
      </w:r>
      <w:proofErr w:type="gramStart"/>
      <w:r w:rsidRPr="006C16DB">
        <w:rPr>
          <w:rFonts w:ascii="Times New Roman" w:eastAsia="Times New Roman" w:hAnsi="Times New Roman" w:cs="Times New Roman"/>
          <w:sz w:val="36"/>
          <w:szCs w:val="36"/>
          <w:lang w:eastAsia="cs-CZ"/>
        </w:rPr>
        <w:t>22.3.2017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6C16DB" w:rsidRPr="006C16DB" w:rsidTr="006C16DB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363"/>
              <w:gridCol w:w="1363"/>
              <w:gridCol w:w="1363"/>
              <w:gridCol w:w="1363"/>
              <w:gridCol w:w="735"/>
              <w:gridCol w:w="703"/>
              <w:gridCol w:w="748"/>
            </w:tblGrid>
            <w:tr w:rsidR="006C16DB" w:rsidRPr="006C16DB">
              <w:trPr>
                <w:trHeight w:val="4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" w:tgtFrame="_blank" w:history="1">
                    <w:r w:rsidRPr="006C16D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7"/>
                        <w:szCs w:val="27"/>
                        <w:lang w:eastAsia="cs-CZ"/>
                      </w:rPr>
                      <w:t>propozice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Kyjov Kom.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Hodonín Van.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Lipov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Blatnice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skóre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body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pořadí</w:t>
                  </w:r>
                </w:p>
              </w:tc>
            </w:tr>
            <w:tr w:rsidR="006C16DB" w:rsidRPr="006C16DB">
              <w:trPr>
                <w:trHeight w:val="4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Kyjov Kom.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  <w:t>basketbal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43 : 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34 : 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30 : 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107:8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1.</w:t>
                  </w:r>
                </w:p>
              </w:tc>
            </w:tr>
            <w:tr w:rsidR="006C16DB" w:rsidRPr="006C16DB">
              <w:trPr>
                <w:trHeight w:val="4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Hodonín Van.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2 : 43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  <w:t>basketbal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22 : 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30 : 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54:48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2.</w:t>
                  </w:r>
                </w:p>
              </w:tc>
            </w:tr>
            <w:tr w:rsidR="006C16DB" w:rsidRPr="006C16DB">
              <w:trPr>
                <w:trHeight w:val="4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Lipov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2 : 34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1 : 22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  <w:t>basketbal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14 : 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17:65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3.</w:t>
                  </w:r>
                </w:p>
              </w:tc>
            </w:tr>
            <w:tr w:rsidR="006C16DB" w:rsidRPr="006C16DB">
              <w:trPr>
                <w:trHeight w:val="4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Blatnice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4 : 30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4 : 30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9 : 14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33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  <w:t>basketbal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17:74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6C16DB" w:rsidRPr="006C16DB" w:rsidRDefault="006C16DB" w:rsidP="006C1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16D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4.</w:t>
                  </w:r>
                </w:p>
              </w:tc>
            </w:tr>
          </w:tbl>
          <w:p w:rsidR="006C16DB" w:rsidRPr="006C16DB" w:rsidRDefault="006C16DB" w:rsidP="006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C16DB" w:rsidRDefault="006C16DB"/>
    <w:sectPr w:rsidR="006C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8C"/>
    <w:rsid w:val="00214B2D"/>
    <w:rsid w:val="0041608C"/>
    <w:rsid w:val="006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6DB"/>
    <w:rPr>
      <w:color w:val="000000"/>
      <w:u w:val="single"/>
    </w:rPr>
  </w:style>
  <w:style w:type="paragraph" w:styleId="Normlnweb">
    <w:name w:val="Normal (Web)"/>
    <w:basedOn w:val="Normln"/>
    <w:uiPriority w:val="99"/>
    <w:unhideWhenUsed/>
    <w:rsid w:val="006C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6DB"/>
    <w:rPr>
      <w:color w:val="000000"/>
      <w:u w:val="single"/>
    </w:rPr>
  </w:style>
  <w:style w:type="paragraph" w:styleId="Normlnweb">
    <w:name w:val="Normal (Web)"/>
    <w:basedOn w:val="Normln"/>
    <w:uiPriority w:val="99"/>
    <w:unhideWhenUsed/>
    <w:rsid w:val="006C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sk.hodonin.sweb.cz/propozice_bas_H4.doc" TargetMode="External"/><Relationship Id="rId5" Type="http://schemas.openxmlformats.org/officeDocument/2006/relationships/hyperlink" Target="http://assk.hodonin.sweb.cz/propozice_bas_D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Černochová</dc:creator>
  <cp:keywords/>
  <dc:description/>
  <cp:lastModifiedBy>Petra Černochová</cp:lastModifiedBy>
  <cp:revision>2</cp:revision>
  <dcterms:created xsi:type="dcterms:W3CDTF">2017-04-26T06:06:00Z</dcterms:created>
  <dcterms:modified xsi:type="dcterms:W3CDTF">2017-04-26T06:06:00Z</dcterms:modified>
</cp:coreProperties>
</file>