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51" w:rsidRDefault="00CF45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Výsledky OF AŠSK ČR ZNOJMO – FLORBAL – IV.</w:t>
      </w:r>
    </w:p>
    <w:p w:rsidR="00CF45B2" w:rsidRDefault="00CF45B2">
      <w:pPr>
        <w:rPr>
          <w:rFonts w:ascii="Arial" w:hAnsi="Arial" w:cs="Arial"/>
          <w:sz w:val="24"/>
          <w:szCs w:val="24"/>
        </w:rPr>
      </w:pPr>
    </w:p>
    <w:p w:rsid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HOŠI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1. ZŠ MLÁDEŽE ZNOJMO</w:t>
      </w:r>
    </w:p>
    <w:p w:rsid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ZŠ NÁM. REPUBLIKY ZNOJMO</w:t>
      </w:r>
    </w:p>
    <w:p w:rsid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GYMNÁZIUM ZNOJMO</w:t>
      </w:r>
    </w:p>
    <w:p w:rsidR="00CF45B2" w:rsidRDefault="00CF45B2">
      <w:pPr>
        <w:rPr>
          <w:rFonts w:ascii="Arial" w:hAnsi="Arial" w:cs="Arial"/>
          <w:sz w:val="24"/>
          <w:szCs w:val="24"/>
        </w:rPr>
      </w:pPr>
    </w:p>
    <w:p w:rsid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DÍVKY - </w:t>
      </w:r>
      <w:r>
        <w:rPr>
          <w:rFonts w:ascii="Arial" w:hAnsi="Arial" w:cs="Arial"/>
          <w:sz w:val="24"/>
          <w:szCs w:val="24"/>
        </w:rPr>
        <w:tab/>
        <w:t>1. ZŠ MLÁDEŽE ZNOJMO</w:t>
      </w:r>
    </w:p>
    <w:p w:rsid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ZŠ PRAŽSKÁ ZNOJMO</w:t>
      </w:r>
    </w:p>
    <w:p w:rsidR="00CF45B2" w:rsidRPr="00CF45B2" w:rsidRDefault="00CF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ZŠ MAREŠE, ZŠ ŠANOV</w:t>
      </w:r>
      <w:bookmarkStart w:id="0" w:name="_GoBack"/>
      <w:bookmarkEnd w:id="0"/>
    </w:p>
    <w:sectPr w:rsidR="00CF45B2" w:rsidRPr="00CF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2"/>
    <w:rsid w:val="00153851"/>
    <w:rsid w:val="00C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1999-6328-4C90-BBD3-BB2E3B4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Iveta - jordanova</dc:creator>
  <cp:keywords/>
  <dc:description/>
  <cp:lastModifiedBy>Jordánová Iveta - jordanova</cp:lastModifiedBy>
  <cp:revision>1</cp:revision>
  <dcterms:created xsi:type="dcterms:W3CDTF">2017-12-06T13:14:00Z</dcterms:created>
  <dcterms:modified xsi:type="dcterms:W3CDTF">2017-12-06T13:18:00Z</dcterms:modified>
</cp:coreProperties>
</file>