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10" w:rsidRPr="00C965EA" w:rsidRDefault="009D1E10" w:rsidP="009D1E10">
      <w:pPr>
        <w:rPr>
          <w:rFonts w:ascii="Arial" w:hAnsi="Arial" w:cs="Arial"/>
          <w:b/>
        </w:rPr>
      </w:pPr>
      <w:r w:rsidRPr="00AE69B4">
        <w:rPr>
          <w:rFonts w:ascii="Arial" w:hAnsi="Arial" w:cs="Arial"/>
          <w:b/>
        </w:rPr>
        <w:t>Místní protidrogoví koordinátoři a pracovníci podílející se na realizaci protidrogové politiky na obcích III. stupně Jihomoravského kraje</w:t>
      </w:r>
    </w:p>
    <w:p w:rsidR="009D1E10" w:rsidRPr="00A65CF4" w:rsidRDefault="009D1E10" w:rsidP="009D1E10">
      <w:pPr>
        <w:rPr>
          <w:rFonts w:ascii="Arial" w:hAnsi="Arial" w:cs="Arial"/>
          <w:highlight w:val="yellow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1418"/>
        <w:gridCol w:w="2126"/>
        <w:gridCol w:w="2126"/>
        <w:gridCol w:w="1134"/>
        <w:gridCol w:w="2694"/>
      </w:tblGrid>
      <w:tr w:rsidR="009D1E10" w:rsidRPr="00AE69B4" w:rsidTr="00467A63">
        <w:tc>
          <w:tcPr>
            <w:tcW w:w="2127" w:type="dxa"/>
            <w:shd w:val="clear" w:color="auto" w:fill="BFBFBF"/>
          </w:tcPr>
          <w:p w:rsidR="009D1E10" w:rsidRPr="00C965EA" w:rsidRDefault="009D1E10" w:rsidP="00467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b/>
                <w:sz w:val="18"/>
                <w:szCs w:val="18"/>
              </w:rPr>
              <w:t>Obec</w:t>
            </w:r>
            <w:r w:rsidRPr="00AE69B4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/úřad</w:t>
            </w:r>
          </w:p>
        </w:tc>
        <w:tc>
          <w:tcPr>
            <w:tcW w:w="2409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69B4">
              <w:rPr>
                <w:rFonts w:ascii="Arial" w:hAnsi="Arial" w:cs="Arial"/>
                <w:b/>
                <w:sz w:val="18"/>
                <w:szCs w:val="18"/>
              </w:rPr>
              <w:t>Jméno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69B4">
              <w:rPr>
                <w:rFonts w:ascii="Arial" w:hAnsi="Arial" w:cs="Arial"/>
                <w:b/>
                <w:sz w:val="18"/>
                <w:szCs w:val="18"/>
              </w:rPr>
              <w:t>Úvazek</w:t>
            </w:r>
          </w:p>
        </w:tc>
        <w:tc>
          <w:tcPr>
            <w:tcW w:w="2126" w:type="dxa"/>
            <w:shd w:val="clear" w:color="auto" w:fill="BFBFBF"/>
          </w:tcPr>
          <w:p w:rsidR="009D1E10" w:rsidRPr="00AE69B4" w:rsidRDefault="009D1E10" w:rsidP="00467A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69B4">
              <w:rPr>
                <w:rFonts w:ascii="Arial" w:hAnsi="Arial" w:cs="Arial"/>
                <w:b/>
                <w:sz w:val="18"/>
                <w:szCs w:val="18"/>
              </w:rPr>
              <w:t>Zařazení ve struktuře obecního úřadu - odbor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69B4">
              <w:rPr>
                <w:rFonts w:ascii="Arial" w:hAnsi="Arial" w:cs="Arial"/>
                <w:b/>
                <w:sz w:val="18"/>
                <w:szCs w:val="18"/>
              </w:rPr>
              <w:t>Adresa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69B4"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  <w:tc>
          <w:tcPr>
            <w:tcW w:w="2694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69B4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</w:tr>
      <w:tr w:rsidR="009D1E10" w:rsidRPr="00AE69B4" w:rsidTr="00467A63">
        <w:tc>
          <w:tcPr>
            <w:tcW w:w="2127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 Blansko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Mgr. Milan Daněk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E10" w:rsidRPr="00AE69B4" w:rsidRDefault="009D1E10" w:rsidP="00467A63">
            <w:pPr>
              <w:rPr>
                <w:rFonts w:ascii="Arial" w:hAnsi="Arial" w:cs="Arial"/>
                <w:sz w:val="16"/>
                <w:szCs w:val="16"/>
              </w:rPr>
            </w:pPr>
            <w:r w:rsidRPr="00AE69B4"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kurátor pro mládež</w:t>
            </w:r>
          </w:p>
        </w:tc>
        <w:tc>
          <w:tcPr>
            <w:tcW w:w="2126" w:type="dxa"/>
            <w:shd w:val="clear" w:color="auto" w:fill="auto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Náměstí Republiky 1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678 01  Blansko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516 775 227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AE69B4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danek@blansko.cz</w:t>
            </w:r>
          </w:p>
        </w:tc>
      </w:tr>
      <w:tr w:rsidR="009D1E10" w:rsidRPr="00AE69B4" w:rsidTr="00467A63">
        <w:tc>
          <w:tcPr>
            <w:tcW w:w="2127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Magistrát města Brna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1E10" w:rsidRPr="00AE69B4" w:rsidRDefault="009D1E10" w:rsidP="006605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 xml:space="preserve">Mgr. </w:t>
            </w:r>
            <w:r w:rsidR="00660508">
              <w:rPr>
                <w:rFonts w:ascii="Arial" w:hAnsi="Arial" w:cs="Arial"/>
                <w:color w:val="000000"/>
                <w:sz w:val="16"/>
                <w:szCs w:val="16"/>
              </w:rPr>
              <w:t>Veronika Fiedlerova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E10" w:rsidRPr="00AE69B4" w:rsidRDefault="009D1E10" w:rsidP="00467A63">
            <w:pPr>
              <w:rPr>
                <w:rFonts w:ascii="Arial" w:hAnsi="Arial" w:cs="Arial"/>
                <w:sz w:val="16"/>
                <w:szCs w:val="16"/>
              </w:rPr>
            </w:pPr>
            <w:r w:rsidRPr="00AE69B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sociální péče</w:t>
            </w:r>
          </w:p>
        </w:tc>
        <w:tc>
          <w:tcPr>
            <w:tcW w:w="2126" w:type="dxa"/>
            <w:shd w:val="clear" w:color="auto" w:fill="auto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 xml:space="preserve">Koliště 19 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601 67  Brno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E10" w:rsidRPr="00AE69B4" w:rsidRDefault="009D1E10" w:rsidP="00660508">
            <w:pPr>
              <w:spacing w:before="100" w:beforeAutospacing="1" w:after="100" w:afterAutospacing="1"/>
            </w:pPr>
            <w:r w:rsidRPr="00AE69B4">
              <w:rPr>
                <w:rFonts w:ascii="Arial" w:hAnsi="Arial" w:cs="Arial"/>
                <w:color w:val="002060"/>
                <w:sz w:val="16"/>
                <w:szCs w:val="16"/>
              </w:rPr>
              <w:t>542 173 </w:t>
            </w:r>
            <w:r w:rsidR="00660508">
              <w:rPr>
                <w:rFonts w:ascii="Arial" w:hAnsi="Arial" w:cs="Arial"/>
                <w:color w:val="002060"/>
                <w:sz w:val="16"/>
                <w:szCs w:val="16"/>
              </w:rPr>
              <w:t>811</w:t>
            </w: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  <w:vAlign w:val="center"/>
          </w:tcPr>
          <w:p w:rsidR="009D1E10" w:rsidRPr="00AE69B4" w:rsidRDefault="00660508" w:rsidP="00660508">
            <w:pPr>
              <w:spacing w:before="100" w:beforeAutospacing="1" w:after="100" w:afterAutospacing="1"/>
              <w:rPr>
                <w:rFonts w:ascii="Arial" w:hAnsi="Arial" w:cs="Arial"/>
                <w:color w:val="002060"/>
                <w:sz w:val="16"/>
                <w:szCs w:val="16"/>
              </w:rPr>
            </w:pPr>
            <w:hyperlink r:id="rId4" w:history="1">
              <w:r w:rsidRPr="00CA2AE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fiedlerova.veronika@brno.cz</w:t>
              </w:r>
            </w:hyperlink>
          </w:p>
        </w:tc>
      </w:tr>
      <w:tr w:rsidR="009D1E10" w:rsidRPr="00AE69B4" w:rsidTr="00467A63">
        <w:trPr>
          <w:trHeight w:val="278"/>
        </w:trPr>
        <w:tc>
          <w:tcPr>
            <w:tcW w:w="2127" w:type="dxa"/>
            <w:vMerge w:val="restart"/>
            <w:shd w:val="clear" w:color="auto" w:fill="BFBFBF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 Boskovice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Mgr. Michal Ševčík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D1E10" w:rsidRPr="00AE69B4" w:rsidRDefault="009D1E10" w:rsidP="00467A63">
            <w:pPr>
              <w:rPr>
                <w:rFonts w:ascii="Arial" w:hAnsi="Arial" w:cs="Arial"/>
                <w:sz w:val="16"/>
                <w:szCs w:val="16"/>
              </w:rPr>
            </w:pPr>
            <w:r w:rsidRPr="00AE69B4"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 xml:space="preserve">kurátor pro mládež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Náměstí 9.května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680 18  Boskovice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516 488 7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michal.sevcik</w:t>
            </w:r>
            <w:r w:rsidRPr="00AE69B4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@boskovice.cz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</w:tr>
      <w:tr w:rsidR="009D1E10" w:rsidRPr="00AE69B4" w:rsidTr="00467A63">
        <w:trPr>
          <w:trHeight w:val="312"/>
        </w:trPr>
        <w:tc>
          <w:tcPr>
            <w:tcW w:w="2127" w:type="dxa"/>
            <w:vMerge/>
            <w:shd w:val="clear" w:color="auto" w:fill="BFBFBF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René Kvapil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D1E10" w:rsidRPr="00AE69B4" w:rsidRDefault="009D1E10" w:rsidP="00467A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kurátor pro mládež</w:t>
            </w:r>
          </w:p>
        </w:tc>
        <w:tc>
          <w:tcPr>
            <w:tcW w:w="2126" w:type="dxa"/>
            <w:vMerge/>
            <w:shd w:val="clear" w:color="auto" w:fill="auto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516 488 776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AE69B4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rene.kvapil@boskovice.cz</w:t>
            </w:r>
          </w:p>
        </w:tc>
      </w:tr>
      <w:tr w:rsidR="009D1E10" w:rsidRPr="00AE69B4" w:rsidTr="00467A63">
        <w:tc>
          <w:tcPr>
            <w:tcW w:w="2127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 Břeclav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Bc. Jaroslav Kolda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E10" w:rsidRPr="00AE69B4" w:rsidRDefault="009D1E10" w:rsidP="00467A63">
            <w:pPr>
              <w:rPr>
                <w:rFonts w:ascii="Arial" w:hAnsi="Arial" w:cs="Arial"/>
                <w:sz w:val="16"/>
                <w:szCs w:val="16"/>
              </w:rPr>
            </w:pPr>
            <w:r w:rsidRPr="00AE69B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sociálních věcí</w:t>
            </w:r>
          </w:p>
        </w:tc>
        <w:tc>
          <w:tcPr>
            <w:tcW w:w="2126" w:type="dxa"/>
            <w:shd w:val="clear" w:color="auto" w:fill="auto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Nám. TGM 3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690 81  Břeclav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519 311 352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733257077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AE69B4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Jaroslav.Kolda@breclav.eu</w:t>
            </w:r>
          </w:p>
        </w:tc>
      </w:tr>
      <w:tr w:rsidR="009D1E10" w:rsidRPr="00AE69B4" w:rsidTr="00467A63">
        <w:trPr>
          <w:trHeight w:val="463"/>
        </w:trPr>
        <w:tc>
          <w:tcPr>
            <w:tcW w:w="2127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 Bučovice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Funkce není od 1.1.2015 vykonávána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E10" w:rsidRPr="00AE69B4" w:rsidRDefault="009D1E10" w:rsidP="00467A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</w:tr>
      <w:tr w:rsidR="009D1E10" w:rsidRPr="00AE69B4" w:rsidTr="00467A63">
        <w:tc>
          <w:tcPr>
            <w:tcW w:w="2127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 Hodonín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PhDr. </w:t>
            </w: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Milan Franta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E10" w:rsidRPr="00AE69B4" w:rsidRDefault="009D1E10" w:rsidP="00467A63">
            <w:pPr>
              <w:rPr>
                <w:rFonts w:ascii="Arial" w:hAnsi="Arial" w:cs="Arial"/>
                <w:sz w:val="16"/>
                <w:szCs w:val="16"/>
              </w:rPr>
            </w:pPr>
            <w:r w:rsidRPr="00AE69B4"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 xml:space="preserve">sociálních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věcí a školství</w:t>
            </w:r>
          </w:p>
        </w:tc>
        <w:tc>
          <w:tcPr>
            <w:tcW w:w="2126" w:type="dxa"/>
            <w:shd w:val="clear" w:color="auto" w:fill="auto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Národní třída 25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 xml:space="preserve"> 695 35  Hodonín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518 316 347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AE69B4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franta.milan@muhodonin.cz</w:t>
            </w:r>
          </w:p>
        </w:tc>
      </w:tr>
      <w:tr w:rsidR="009D1E10" w:rsidRPr="00AE69B4" w:rsidTr="00467A63">
        <w:tc>
          <w:tcPr>
            <w:tcW w:w="2127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 Hustopeče u Brna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Pavel Furch, DiS.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E10" w:rsidRPr="00AE69B4" w:rsidRDefault="009D1E10" w:rsidP="00467A63">
            <w:pPr>
              <w:rPr>
                <w:rFonts w:ascii="Arial" w:hAnsi="Arial" w:cs="Arial"/>
                <w:sz w:val="16"/>
                <w:szCs w:val="16"/>
              </w:rPr>
            </w:pPr>
            <w:r w:rsidRPr="00AE69B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sociální</w:t>
            </w:r>
          </w:p>
        </w:tc>
        <w:tc>
          <w:tcPr>
            <w:tcW w:w="2126" w:type="dxa"/>
            <w:shd w:val="clear" w:color="auto" w:fill="auto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Dukelské nám. 2 693 17  Hustopeče u B.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519 441 021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AE69B4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furch.socialni@hustopece-city.cz</w:t>
            </w:r>
          </w:p>
        </w:tc>
      </w:tr>
      <w:tr w:rsidR="009D1E10" w:rsidRPr="00AE69B4" w:rsidTr="00467A63">
        <w:tc>
          <w:tcPr>
            <w:tcW w:w="2127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 Ivančice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Edita Syslová, DiS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E10" w:rsidRPr="00AE69B4" w:rsidRDefault="009D1E10" w:rsidP="00467A63">
            <w:pPr>
              <w:rPr>
                <w:rFonts w:ascii="Arial" w:hAnsi="Arial" w:cs="Arial"/>
                <w:sz w:val="16"/>
                <w:szCs w:val="16"/>
              </w:rPr>
            </w:pPr>
            <w:r w:rsidRPr="00AE69B4"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sociálních věcí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prevence kriminality</w:t>
            </w:r>
          </w:p>
        </w:tc>
        <w:tc>
          <w:tcPr>
            <w:tcW w:w="2126" w:type="dxa"/>
            <w:shd w:val="clear" w:color="auto" w:fill="auto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Palackého nám. 11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664 91  Ivančice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546 419 489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AE69B4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syslova@muiv.cz</w:t>
            </w:r>
          </w:p>
        </w:tc>
      </w:tr>
      <w:tr w:rsidR="009D1E10" w:rsidRPr="00AE69B4" w:rsidTr="00467A63">
        <w:tc>
          <w:tcPr>
            <w:tcW w:w="2127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 Kuřim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 xml:space="preserve">Mgr. Radim Novák, DiS.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E10" w:rsidRPr="00AE69B4" w:rsidRDefault="009D1E10" w:rsidP="00467A63">
            <w:pPr>
              <w:rPr>
                <w:rFonts w:ascii="Arial" w:hAnsi="Arial" w:cs="Arial"/>
                <w:sz w:val="16"/>
                <w:szCs w:val="16"/>
              </w:rPr>
            </w:pPr>
            <w:r w:rsidRPr="00AE69B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sociálních věcí a prevence</w:t>
            </w:r>
          </w:p>
        </w:tc>
        <w:tc>
          <w:tcPr>
            <w:tcW w:w="2126" w:type="dxa"/>
            <w:shd w:val="clear" w:color="auto" w:fill="auto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Jungmannova 968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664 34  Kuřim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541 422 329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AE69B4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novak@radnice.kurim.cz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</w:tr>
      <w:tr w:rsidR="009D1E10" w:rsidRPr="00AE69B4" w:rsidTr="00467A63">
        <w:tc>
          <w:tcPr>
            <w:tcW w:w="2127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E69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MěÚ Kyjov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Mgr. Věra Lungová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E10" w:rsidRPr="00AE69B4" w:rsidRDefault="009D1E10" w:rsidP="00467A6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E69B4">
              <w:rPr>
                <w:rFonts w:ascii="Arial" w:hAnsi="Arial" w:cs="Arial"/>
                <w:sz w:val="16"/>
                <w:szCs w:val="16"/>
                <w:lang w:eastAsia="en-US"/>
              </w:rPr>
              <w:t>Není stanoven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Odbor sociálních věcí a školství</w:t>
            </w:r>
          </w:p>
        </w:tc>
        <w:tc>
          <w:tcPr>
            <w:tcW w:w="2126" w:type="dxa"/>
            <w:shd w:val="clear" w:color="auto" w:fill="auto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Masarykovo nám.30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697 01  Kyjov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518 697 571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  <w:lang w:eastAsia="en-US"/>
              </w:rPr>
            </w:pPr>
            <w:r w:rsidRPr="00AE69B4">
              <w:rPr>
                <w:rFonts w:ascii="Arial" w:hAnsi="Arial" w:cs="Arial"/>
                <w:color w:val="0000FF"/>
                <w:sz w:val="16"/>
                <w:szCs w:val="16"/>
                <w:u w:val="single"/>
                <w:lang w:eastAsia="en-US"/>
              </w:rPr>
              <w:t>v.lungova@mukyjov.cz</w:t>
            </w:r>
          </w:p>
        </w:tc>
      </w:tr>
      <w:tr w:rsidR="009D1E10" w:rsidRPr="00AE69B4" w:rsidTr="00467A63">
        <w:trPr>
          <w:trHeight w:val="302"/>
        </w:trPr>
        <w:tc>
          <w:tcPr>
            <w:tcW w:w="2127" w:type="dxa"/>
            <w:vMerge w:val="restart"/>
            <w:shd w:val="clear" w:color="auto" w:fill="BFBFBF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 Mikulov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Bc. Romana Michlovská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D1E10" w:rsidRPr="00AE69B4" w:rsidRDefault="009D1E10" w:rsidP="00467A63">
            <w:pPr>
              <w:rPr>
                <w:rFonts w:ascii="Arial" w:hAnsi="Arial" w:cs="Arial"/>
                <w:sz w:val="16"/>
                <w:szCs w:val="16"/>
              </w:rPr>
            </w:pPr>
            <w:r w:rsidRPr="00AE69B4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sociální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kurátorky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Náměstí 1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692 20  Mikulov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519 444 537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AE69B4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michlovska@mikulov.cz</w:t>
            </w:r>
          </w:p>
        </w:tc>
      </w:tr>
      <w:tr w:rsidR="009D1E10" w:rsidRPr="00AE69B4" w:rsidTr="00467A63">
        <w:trPr>
          <w:trHeight w:val="232"/>
        </w:trPr>
        <w:tc>
          <w:tcPr>
            <w:tcW w:w="2127" w:type="dxa"/>
            <w:vMerge/>
            <w:shd w:val="clear" w:color="auto" w:fill="BFBFBF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 xml:space="preserve">Bc. Dana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Trůčková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D1E10" w:rsidRPr="00AE69B4" w:rsidRDefault="009D1E10" w:rsidP="00467A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519 444 536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AE69B4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prudkova@mikulov.cz</w:t>
            </w:r>
          </w:p>
        </w:tc>
      </w:tr>
      <w:tr w:rsidR="009D1E10" w:rsidRPr="00AE69B4" w:rsidTr="00467A63">
        <w:tc>
          <w:tcPr>
            <w:tcW w:w="2127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 Moravský Krumlov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Jana Franková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E10" w:rsidRPr="00AE69B4" w:rsidRDefault="009D1E10" w:rsidP="00467A63">
            <w:pPr>
              <w:rPr>
                <w:rFonts w:ascii="Arial" w:hAnsi="Arial" w:cs="Arial"/>
                <w:sz w:val="16"/>
                <w:szCs w:val="16"/>
              </w:rPr>
            </w:pPr>
            <w:r w:rsidRPr="00AE69B4"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školství a kultury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prevence kriminality</w:t>
            </w:r>
          </w:p>
        </w:tc>
        <w:tc>
          <w:tcPr>
            <w:tcW w:w="2126" w:type="dxa"/>
            <w:shd w:val="clear" w:color="auto" w:fill="auto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Klášterní nám. 125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672 11  M.Krumlov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515 300 729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602 382 713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AE69B4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frankovaj@mkrumlov.cz</w:t>
            </w:r>
          </w:p>
        </w:tc>
      </w:tr>
      <w:tr w:rsidR="009D1E10" w:rsidRPr="00AE69B4" w:rsidTr="00467A63">
        <w:tc>
          <w:tcPr>
            <w:tcW w:w="2127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 Pohořelice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Bc. Jana Holá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E10" w:rsidRPr="00AE69B4" w:rsidRDefault="009D1E10" w:rsidP="00467A63">
            <w:pPr>
              <w:rPr>
                <w:rFonts w:ascii="Arial" w:hAnsi="Arial" w:cs="Arial"/>
                <w:sz w:val="16"/>
                <w:szCs w:val="16"/>
              </w:rPr>
            </w:pPr>
            <w:r w:rsidRPr="00AE69B4"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sociální a zdravotní</w:t>
            </w:r>
          </w:p>
        </w:tc>
        <w:tc>
          <w:tcPr>
            <w:tcW w:w="2126" w:type="dxa"/>
            <w:shd w:val="clear" w:color="auto" w:fill="auto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Vídeňská 699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691 23  Pohořelice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519 301 354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AE69B4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jana.hola@pohorelice.cz</w:t>
            </w:r>
          </w:p>
        </w:tc>
      </w:tr>
      <w:tr w:rsidR="009D1E10" w:rsidRPr="00AE69B4" w:rsidTr="00467A63">
        <w:tc>
          <w:tcPr>
            <w:tcW w:w="2127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 Rosice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Bc. Tereza Bauerová, DiS.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E10" w:rsidRPr="00AE69B4" w:rsidRDefault="009D1E10" w:rsidP="00467A63">
            <w:pPr>
              <w:rPr>
                <w:rFonts w:ascii="Arial" w:hAnsi="Arial" w:cs="Arial"/>
                <w:sz w:val="16"/>
                <w:szCs w:val="16"/>
              </w:rPr>
            </w:pPr>
            <w:r w:rsidRPr="00AE69B4"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sociální</w:t>
            </w:r>
          </w:p>
        </w:tc>
        <w:tc>
          <w:tcPr>
            <w:tcW w:w="2126" w:type="dxa"/>
            <w:shd w:val="clear" w:color="auto" w:fill="auto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Palackého nám.1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br/>
              <w:t>665 01  Rosice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546 492 1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bau</w:t>
            </w:r>
            <w:r w:rsidRPr="00AE69B4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erova@mesto.rosice.cz</w:t>
            </w:r>
          </w:p>
        </w:tc>
      </w:tr>
      <w:tr w:rsidR="009D1E10" w:rsidRPr="00AE69B4" w:rsidTr="00467A63">
        <w:tc>
          <w:tcPr>
            <w:tcW w:w="2127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 Slavkov u Brna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Mgr. Denisa Mrázová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E10" w:rsidRPr="00AE69B4" w:rsidRDefault="009D1E10" w:rsidP="00467A63">
            <w:pPr>
              <w:rPr>
                <w:rFonts w:ascii="Arial" w:hAnsi="Arial" w:cs="Arial"/>
                <w:sz w:val="16"/>
                <w:szCs w:val="16"/>
              </w:rPr>
            </w:pPr>
            <w:r w:rsidRPr="00AE69B4"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sociálních věcí</w:t>
            </w:r>
          </w:p>
        </w:tc>
        <w:tc>
          <w:tcPr>
            <w:tcW w:w="2126" w:type="dxa"/>
            <w:shd w:val="clear" w:color="auto" w:fill="auto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 xml:space="preserve">Palackého nám. 260 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684 01 Slavkov u Brna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544 121 151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AE69B4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denisa.mrazova@meuslavkov.cz</w:t>
            </w:r>
          </w:p>
        </w:tc>
      </w:tr>
      <w:tr w:rsidR="009D1E10" w:rsidRPr="00AE69B4" w:rsidTr="00467A63">
        <w:tc>
          <w:tcPr>
            <w:tcW w:w="2127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 Šlapanice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1E10" w:rsidRPr="00AE69B4" w:rsidRDefault="009D1E10" w:rsidP="00E318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 xml:space="preserve">Mgr. Kateřina </w:t>
            </w:r>
            <w:r w:rsidR="00E31814">
              <w:rPr>
                <w:rFonts w:ascii="Arial" w:hAnsi="Arial" w:cs="Arial"/>
                <w:color w:val="000000"/>
                <w:sz w:val="16"/>
                <w:szCs w:val="16"/>
              </w:rPr>
              <w:t>Jacháčková</w:t>
            </w: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 xml:space="preserve"> DiS.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E10" w:rsidRPr="00AE69B4" w:rsidRDefault="009D1E10" w:rsidP="00467A63">
            <w:pPr>
              <w:rPr>
                <w:rFonts w:ascii="Arial" w:hAnsi="Arial" w:cs="Arial"/>
                <w:sz w:val="16"/>
                <w:szCs w:val="16"/>
              </w:rPr>
            </w:pPr>
            <w:r w:rsidRPr="00AE69B4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sociálních věcí</w:t>
            </w:r>
          </w:p>
        </w:tc>
        <w:tc>
          <w:tcPr>
            <w:tcW w:w="2126" w:type="dxa"/>
            <w:shd w:val="clear" w:color="auto" w:fill="auto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 xml:space="preserve">pracoviště Opuštěná 9/2 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656 70  Brno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533 304 644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1E10" w:rsidRPr="00AE69B4" w:rsidRDefault="00E31814" w:rsidP="00E318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jachack</w:t>
            </w:r>
            <w:r w:rsidR="009D1E10" w:rsidRPr="00AE69B4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ova@slapanice.cz</w:t>
            </w:r>
          </w:p>
        </w:tc>
      </w:tr>
      <w:tr w:rsidR="009D1E10" w:rsidRPr="00AE69B4" w:rsidTr="00467A63">
        <w:tc>
          <w:tcPr>
            <w:tcW w:w="2127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 Tišnov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Mgr. Michal Kudláček, DiS.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E10" w:rsidRPr="00AE69B4" w:rsidRDefault="009D1E10" w:rsidP="00467A63">
            <w:pPr>
              <w:rPr>
                <w:rFonts w:ascii="Arial" w:hAnsi="Arial" w:cs="Arial"/>
                <w:sz w:val="16"/>
                <w:szCs w:val="16"/>
              </w:rPr>
            </w:pPr>
            <w:r w:rsidRPr="00AE69B4"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Vedoucí odboru sociálních věcí</w:t>
            </w:r>
          </w:p>
        </w:tc>
        <w:tc>
          <w:tcPr>
            <w:tcW w:w="2126" w:type="dxa"/>
            <w:shd w:val="clear" w:color="auto" w:fill="auto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nám.Míru 111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666 19 Tišnov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549 439 721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AE69B4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michal.kudlacek@tisnov.cz</w:t>
            </w:r>
          </w:p>
        </w:tc>
      </w:tr>
      <w:tr w:rsidR="009D1E10" w:rsidRPr="00AE69B4" w:rsidTr="00467A63">
        <w:tc>
          <w:tcPr>
            <w:tcW w:w="2127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MěÚ Veselí 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nad Moravou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Bohdana Gálová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E10" w:rsidRPr="00AE69B4" w:rsidRDefault="009D1E10" w:rsidP="00467A63">
            <w:pPr>
              <w:rPr>
                <w:rFonts w:ascii="Arial" w:hAnsi="Arial" w:cs="Arial"/>
                <w:sz w:val="16"/>
                <w:szCs w:val="16"/>
              </w:rPr>
            </w:pPr>
            <w:r w:rsidRPr="00AE69B4"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sociálních věcí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a zdravotnictví</w:t>
            </w:r>
          </w:p>
        </w:tc>
        <w:tc>
          <w:tcPr>
            <w:tcW w:w="2126" w:type="dxa"/>
            <w:shd w:val="clear" w:color="auto" w:fill="auto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Tř.Masarykova 119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698 13 Veselí n/Mor.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518 670 131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AE69B4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galova@veseli-nad-moravou.cz</w:t>
            </w:r>
          </w:p>
        </w:tc>
      </w:tr>
      <w:tr w:rsidR="009D1E10" w:rsidRPr="00AE69B4" w:rsidTr="00467A63">
        <w:tc>
          <w:tcPr>
            <w:tcW w:w="2127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 Vyškov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Mgr. Ivana Zouharová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E10" w:rsidRPr="00AE69B4" w:rsidRDefault="009D1E10" w:rsidP="00467A63">
            <w:pPr>
              <w:rPr>
                <w:rFonts w:ascii="Arial" w:hAnsi="Arial" w:cs="Arial"/>
                <w:sz w:val="16"/>
                <w:szCs w:val="16"/>
              </w:rPr>
            </w:pPr>
            <w:r w:rsidRPr="00AE69B4"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sociálních věcí a zdravotnictví- ved. OSPOD</w:t>
            </w:r>
          </w:p>
        </w:tc>
        <w:tc>
          <w:tcPr>
            <w:tcW w:w="2126" w:type="dxa"/>
            <w:shd w:val="clear" w:color="auto" w:fill="auto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Masarykovo nám. 108/1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682 01  Vyškov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517 301 571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AE69B4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i.zouharova@meuvyskov.cz</w:t>
            </w:r>
          </w:p>
        </w:tc>
      </w:tr>
      <w:tr w:rsidR="009D1E10" w:rsidRPr="00AE69B4" w:rsidTr="00467A63">
        <w:tc>
          <w:tcPr>
            <w:tcW w:w="2127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 Znojmo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Bc. Jaroslava Čapounová Volcová, DiS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E10" w:rsidRPr="00AE69B4" w:rsidRDefault="009D1E10" w:rsidP="00467A63">
            <w:pPr>
              <w:rPr>
                <w:rFonts w:ascii="Arial" w:hAnsi="Arial" w:cs="Arial"/>
                <w:sz w:val="16"/>
                <w:szCs w:val="16"/>
              </w:rPr>
            </w:pPr>
            <w:r w:rsidRPr="00AE69B4"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sociálních věcí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a zdravotnictví</w:t>
            </w:r>
          </w:p>
        </w:tc>
        <w:tc>
          <w:tcPr>
            <w:tcW w:w="2126" w:type="dxa"/>
            <w:shd w:val="clear" w:color="auto" w:fill="auto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nám.Armády 8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670 39  Znojmo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E10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515 216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739 389 472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" w:history="1">
              <w:r w:rsidRPr="00AE69B4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jaroslava.volcova@muznojmo.cz</w:t>
              </w:r>
            </w:hyperlink>
          </w:p>
        </w:tc>
      </w:tr>
      <w:tr w:rsidR="009D1E10" w:rsidRPr="00674C2F" w:rsidTr="00467A63">
        <w:tc>
          <w:tcPr>
            <w:tcW w:w="2127" w:type="dxa"/>
            <w:shd w:val="clear" w:color="auto" w:fill="BFBFBF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 Židlochovice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 xml:space="preserve">Mgr. Sylva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Brillante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E10" w:rsidRPr="00AE69B4" w:rsidRDefault="009D1E10" w:rsidP="00467A63">
            <w:pPr>
              <w:rPr>
                <w:rFonts w:ascii="Arial" w:hAnsi="Arial" w:cs="Arial"/>
                <w:sz w:val="16"/>
                <w:szCs w:val="16"/>
              </w:rPr>
            </w:pPr>
            <w:r w:rsidRPr="00AE69B4"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sociálních věcí</w:t>
            </w:r>
          </w:p>
        </w:tc>
        <w:tc>
          <w:tcPr>
            <w:tcW w:w="2126" w:type="dxa"/>
            <w:shd w:val="clear" w:color="auto" w:fill="auto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Masarykova 100</w:t>
            </w:r>
          </w:p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667 01  Židlochovice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9B4">
              <w:rPr>
                <w:rFonts w:ascii="Arial" w:hAnsi="Arial" w:cs="Arial"/>
                <w:color w:val="000000"/>
                <w:sz w:val="16"/>
                <w:szCs w:val="16"/>
              </w:rPr>
              <w:t>547 427 339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1E10" w:rsidRPr="00AE69B4" w:rsidRDefault="009D1E10" w:rsidP="00467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AE69B4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sylva.</w:t>
            </w: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brillante</w:t>
            </w:r>
            <w:r w:rsidRPr="00AE69B4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@zidlochovice.cz</w:t>
            </w:r>
          </w:p>
        </w:tc>
      </w:tr>
    </w:tbl>
    <w:p w:rsidR="009D1E10" w:rsidRDefault="009D1E10" w:rsidP="009D1E10">
      <w:pPr>
        <w:rPr>
          <w:rFonts w:ascii="Arial" w:hAnsi="Arial" w:cs="Arial"/>
          <w:sz w:val="22"/>
          <w:szCs w:val="22"/>
        </w:rPr>
        <w:sectPr w:rsidR="009D1E10" w:rsidSect="00EA2B37">
          <w:pgSz w:w="16838" w:h="11906" w:orient="landscape" w:code="9"/>
          <w:pgMar w:top="902" w:right="1418" w:bottom="924" w:left="1418" w:header="709" w:footer="709" w:gutter="0"/>
          <w:cols w:space="708"/>
          <w:titlePg/>
          <w:docGrid w:linePitch="360"/>
        </w:sectPr>
      </w:pPr>
    </w:p>
    <w:p w:rsidR="00DE0FF6" w:rsidRDefault="00DE0FF6"/>
    <w:sectPr w:rsidR="00DE0FF6" w:rsidSect="009D1E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10"/>
    <w:rsid w:val="00660508"/>
    <w:rsid w:val="009D1E10"/>
    <w:rsid w:val="00DE0FF6"/>
    <w:rsid w:val="00E31814"/>
    <w:rsid w:val="00E9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97621-1798-4159-A5BD-770C3F7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D1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roslava.volcova@muznojmo.cz" TargetMode="External"/><Relationship Id="rId4" Type="http://schemas.openxmlformats.org/officeDocument/2006/relationships/hyperlink" Target="mailto:fiedlerova.veronika@br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Možná Lenka</dc:creator>
  <cp:keywords/>
  <dc:description/>
  <cp:lastModifiedBy>Možná Lenka</cp:lastModifiedBy>
  <cp:revision>4</cp:revision>
  <dcterms:created xsi:type="dcterms:W3CDTF">2016-09-22T06:41:00Z</dcterms:created>
  <dcterms:modified xsi:type="dcterms:W3CDTF">2016-09-22T10:53:00Z</dcterms:modified>
</cp:coreProperties>
</file>