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31" w:rsidRDefault="00354531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7"/>
        <w:gridCol w:w="2127"/>
        <w:gridCol w:w="1417"/>
        <w:gridCol w:w="2835"/>
        <w:gridCol w:w="2126"/>
        <w:gridCol w:w="2835"/>
      </w:tblGrid>
      <w:tr w:rsidR="00354531" w:rsidRPr="00354531" w:rsidTr="00354531"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354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b/>
                <w:bCs/>
                <w:sz w:val="20"/>
                <w:szCs w:val="20"/>
              </w:rPr>
              <w:t>Název žadatele</w:t>
            </w:r>
          </w:p>
        </w:tc>
        <w:tc>
          <w:tcPr>
            <w:tcW w:w="1277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354531">
            <w:pPr>
              <w:ind w:hanging="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b/>
                <w:bCs/>
                <w:sz w:val="20"/>
                <w:szCs w:val="20"/>
              </w:rPr>
              <w:t>Organizační forma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354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354531">
            <w:pPr>
              <w:ind w:left="34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531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354531">
            <w:pPr>
              <w:ind w:left="34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531">
              <w:rPr>
                <w:rFonts w:ascii="Arial" w:hAnsi="Arial" w:cs="Arial"/>
                <w:b/>
                <w:bCs/>
                <w:sz w:val="20"/>
                <w:szCs w:val="20"/>
              </w:rPr>
              <w:t>E-mail/www stránky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B22620">
            <w:pPr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531">
              <w:rPr>
                <w:rFonts w:ascii="Arial" w:hAnsi="Arial" w:cs="Arial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354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531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</w:p>
        </w:tc>
      </w:tr>
      <w:tr w:rsidR="00354531" w:rsidRPr="00354531" w:rsidTr="00354531"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354531" w:rsidRPr="00354531" w:rsidRDefault="009E6D60" w:rsidP="009E6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Ústav prevence a léčby závislostí </w:t>
            </w:r>
            <w:r w:rsidR="00354531" w:rsidRPr="00354531">
              <w:rPr>
                <w:rFonts w:ascii="Arial" w:hAnsi="Arial" w:cs="Arial"/>
                <w:sz w:val="20"/>
                <w:szCs w:val="20"/>
              </w:rPr>
              <w:t xml:space="preserve">A Kluby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Brno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7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Obecně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prosp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>. spol.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Krasová 45, 679 06 Jedovnice (sídlo)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Hybešova 1, 602 00 Brno (služba)</w:t>
            </w:r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548 211 860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603 487 867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6" w:history="1">
              <w:r w:rsidR="00354531" w:rsidRPr="0035453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akluby@akluby.cz</w:t>
              </w:r>
            </w:hyperlink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www.akluby.cz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Martin Klíč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Intervence, poradenství a časná diagnostika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Služba následné péče</w:t>
            </w:r>
          </w:p>
        </w:tc>
      </w:tr>
      <w:tr w:rsidR="00354531" w:rsidRPr="00354531" w:rsidTr="00354531">
        <w:trPr>
          <w:trHeight w:val="590"/>
        </w:trPr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Diecézní charita Brno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Církev. </w:t>
            </w: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právnická</w:t>
            </w:r>
            <w:proofErr w:type="gramEnd"/>
            <w:r w:rsidRPr="00354531">
              <w:rPr>
                <w:rFonts w:ascii="Arial" w:hAnsi="Arial" w:cs="Arial"/>
                <w:sz w:val="20"/>
                <w:szCs w:val="20"/>
              </w:rPr>
              <w:t xml:space="preserve"> os.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Třída </w:t>
            </w:r>
            <w:proofErr w:type="spellStart"/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Kpt.Jaroše</w:t>
            </w:r>
            <w:proofErr w:type="spellEnd"/>
            <w:proofErr w:type="gramEnd"/>
            <w:r w:rsidRPr="00354531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602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545 213 456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354531" w:rsidRPr="0035453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dchbrno@caritas.cz</w:t>
              </w:r>
            </w:hyperlink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www.dchbrno.caritas.cz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Ing.Mgr.</w:t>
            </w:r>
            <w:proofErr w:type="gramEnd"/>
            <w:r w:rsidRPr="00354531">
              <w:rPr>
                <w:rFonts w:ascii="Arial" w:hAnsi="Arial" w:cs="Arial"/>
                <w:sz w:val="20"/>
                <w:szCs w:val="20"/>
              </w:rPr>
              <w:t>Oldřich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Haičman</w:t>
            </w:r>
            <w:proofErr w:type="spellEnd"/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354531" w:rsidRPr="00354531" w:rsidTr="00354531">
        <w:trPr>
          <w:trHeight w:val="597"/>
        </w:trPr>
        <w:tc>
          <w:tcPr>
            <w:tcW w:w="1700" w:type="dxa"/>
            <w:vMerge w:val="restart"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Diecézní charita Brno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(OCH Hodonín)</w:t>
            </w:r>
          </w:p>
        </w:tc>
        <w:tc>
          <w:tcPr>
            <w:tcW w:w="1277" w:type="dxa"/>
            <w:vMerge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Pančava 56,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695 01  Hodonín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518 343 842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731 428 359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right="-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k-centrum.</w:t>
            </w:r>
            <w:hyperlink r:id="rId8" w:history="1">
              <w:r w:rsidRPr="004944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hodonin@charita.cz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Bc.Josef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 xml:space="preserve"> Čajka, DiS.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Kontaktní adiktologické centrum Vážka</w:t>
            </w:r>
          </w:p>
        </w:tc>
      </w:tr>
      <w:tr w:rsidR="00354531" w:rsidRPr="00354531" w:rsidTr="00354531">
        <w:trPr>
          <w:trHeight w:val="547"/>
        </w:trPr>
        <w:tc>
          <w:tcPr>
            <w:tcW w:w="1700" w:type="dxa"/>
            <w:vMerge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Horní Valy 2,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695 01  Hodonín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737 234 093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right="-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354531" w:rsidRPr="004944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p-centrum.hodonin@charita.cz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Mgr. Jiří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Barbořák</w:t>
            </w:r>
            <w:proofErr w:type="spellEnd"/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Nízkoprahový klub </w:t>
            </w: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Pohoda  Hodonín</w:t>
            </w:r>
            <w:proofErr w:type="gramEnd"/>
          </w:p>
        </w:tc>
      </w:tr>
      <w:tr w:rsidR="00354531" w:rsidRPr="00354531" w:rsidTr="00354531"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Diecézní charita Brno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(OCH Břeclav)</w:t>
            </w:r>
          </w:p>
        </w:tc>
        <w:tc>
          <w:tcPr>
            <w:tcW w:w="1277" w:type="dxa"/>
            <w:vMerge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Stromořadní 8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690 02  Břeclav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519 322 842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731 428 358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BD7C63">
            <w:pPr>
              <w:ind w:right="-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tooltip="nadezda.pastrnakova@charita.cz" w:history="1">
              <w:r w:rsidR="00354531" w:rsidRPr="0035453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nadezda.pastrnakova@charita.cz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Mgr. Naděžda Paštrnáková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Kontaktní centrum s terénním programem Břeclav</w:t>
            </w:r>
          </w:p>
        </w:tc>
      </w:tr>
      <w:tr w:rsidR="00354531" w:rsidRPr="00354531" w:rsidTr="00354531"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Charita Kyjov</w:t>
            </w:r>
          </w:p>
        </w:tc>
        <w:tc>
          <w:tcPr>
            <w:tcW w:w="1277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531">
              <w:rPr>
                <w:rFonts w:ascii="Arial" w:hAnsi="Arial" w:cs="Arial"/>
                <w:color w:val="000000"/>
                <w:sz w:val="20"/>
                <w:szCs w:val="20"/>
              </w:rPr>
              <w:t xml:space="preserve">Církev. </w:t>
            </w:r>
            <w:proofErr w:type="gramStart"/>
            <w:r w:rsidRPr="00354531">
              <w:rPr>
                <w:rFonts w:ascii="Arial" w:hAnsi="Arial" w:cs="Arial"/>
                <w:color w:val="000000"/>
                <w:sz w:val="20"/>
                <w:szCs w:val="20"/>
              </w:rPr>
              <w:t>právnická</w:t>
            </w:r>
            <w:proofErr w:type="gramEnd"/>
            <w:r w:rsidRPr="00354531">
              <w:rPr>
                <w:rFonts w:ascii="Arial" w:hAnsi="Arial" w:cs="Arial"/>
                <w:color w:val="000000"/>
                <w:sz w:val="20"/>
                <w:szCs w:val="20"/>
              </w:rPr>
              <w:t xml:space="preserve"> os</w:t>
            </w:r>
            <w:r w:rsidRPr="003545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Palackého 194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697 01 Kyjov</w:t>
            </w:r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518 611 589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777 805 002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k.centrum@kyjov.charita.cz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Jarmila Švábová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Kontaktní centrum – víceúčelová drogová služba s terénními programy</w:t>
            </w:r>
          </w:p>
        </w:tc>
      </w:tr>
      <w:tr w:rsidR="00354531" w:rsidRPr="00354531" w:rsidTr="00354531">
        <w:tc>
          <w:tcPr>
            <w:tcW w:w="1700" w:type="dxa"/>
            <w:vMerge w:val="restart"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Občanské sdružení Krok</w:t>
            </w:r>
          </w:p>
        </w:tc>
        <w:tc>
          <w:tcPr>
            <w:tcW w:w="1277" w:type="dxa"/>
            <w:vMerge w:val="restart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Občanské sdružení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Komenského 2124,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697 01  Kyjov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518 616 801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737 614 420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camlikova@oskrok.cz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Mgr. Hana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Čamlíková</w:t>
            </w:r>
            <w:proofErr w:type="spellEnd"/>
          </w:p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Terapeutická resocializační komunita Krok</w:t>
            </w:r>
          </w:p>
        </w:tc>
      </w:tr>
      <w:tr w:rsidR="00354531" w:rsidRPr="00354531" w:rsidTr="00354531">
        <w:tc>
          <w:tcPr>
            <w:tcW w:w="1700" w:type="dxa"/>
            <w:vMerge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518 616 801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739 257 755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levkova@oskrok.cz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Mgr. Lucie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Lévková</w:t>
            </w:r>
            <w:proofErr w:type="spellEnd"/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Program následné péče Krok</w:t>
            </w:r>
          </w:p>
        </w:tc>
      </w:tr>
      <w:tr w:rsidR="00354531" w:rsidRPr="00354531" w:rsidTr="00354531"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Lotos – doléčovací centrum, o. p. s.</w:t>
            </w:r>
          </w:p>
        </w:tc>
        <w:tc>
          <w:tcPr>
            <w:tcW w:w="1277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Obecně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prosp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>. spol.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Dvořákova 588/13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602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739 429 469</w:t>
            </w:r>
          </w:p>
        </w:tc>
        <w:tc>
          <w:tcPr>
            <w:tcW w:w="2835" w:type="dxa"/>
            <w:vAlign w:val="center"/>
          </w:tcPr>
          <w:p w:rsidR="00354531" w:rsidRPr="009E6D60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E6D60">
              <w:rPr>
                <w:rFonts w:ascii="Arial" w:hAnsi="Arial" w:cs="Arial"/>
                <w:color w:val="0000FF"/>
                <w:sz w:val="20"/>
                <w:szCs w:val="20"/>
              </w:rPr>
              <w:t>kasanova@lot</w:t>
            </w:r>
            <w:bookmarkStart w:id="0" w:name="_GoBack"/>
            <w:bookmarkEnd w:id="0"/>
            <w:r w:rsidRPr="009E6D60">
              <w:rPr>
                <w:rFonts w:ascii="Arial" w:hAnsi="Arial" w:cs="Arial"/>
                <w:color w:val="0000FF"/>
                <w:sz w:val="20"/>
                <w:szCs w:val="20"/>
              </w:rPr>
              <w:t>os-brno.cz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Ing. Radka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Kasanová</w:t>
            </w:r>
            <w:proofErr w:type="spellEnd"/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Byty na půl cesty </w:t>
            </w:r>
          </w:p>
        </w:tc>
      </w:tr>
      <w:tr w:rsidR="00354531" w:rsidRPr="00354531" w:rsidTr="00354531">
        <w:trPr>
          <w:trHeight w:val="443"/>
        </w:trPr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spacing w:line="276" w:lineRule="auto"/>
              <w:ind w:right="-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4531">
              <w:rPr>
                <w:rFonts w:ascii="Arial" w:hAnsi="Arial" w:cs="Arial"/>
                <w:sz w:val="20"/>
                <w:szCs w:val="20"/>
                <w:lang w:eastAsia="en-US"/>
              </w:rPr>
              <w:t>Spolek psychologických služeb</w:t>
            </w:r>
          </w:p>
        </w:tc>
        <w:tc>
          <w:tcPr>
            <w:tcW w:w="1277" w:type="dxa"/>
            <w:vAlign w:val="center"/>
          </w:tcPr>
          <w:p w:rsidR="00354531" w:rsidRPr="00354531" w:rsidRDefault="00354531" w:rsidP="00107B6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45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Spolek 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4531">
              <w:rPr>
                <w:rFonts w:ascii="Arial" w:hAnsi="Arial" w:cs="Arial"/>
                <w:sz w:val="20"/>
                <w:szCs w:val="20"/>
                <w:lang w:eastAsia="en-US"/>
              </w:rPr>
              <w:t>Jandáskova 445/13, 621 00 Brno (sídlo)</w:t>
            </w:r>
          </w:p>
          <w:p w:rsidR="00354531" w:rsidRPr="00354531" w:rsidRDefault="00354531" w:rsidP="00107B6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54531">
              <w:rPr>
                <w:rFonts w:ascii="Arial" w:hAnsi="Arial" w:cs="Arial"/>
                <w:sz w:val="20"/>
                <w:szCs w:val="20"/>
                <w:lang w:eastAsia="en-US"/>
              </w:rPr>
              <w:t>Nám.Míru</w:t>
            </w:r>
            <w:proofErr w:type="spellEnd"/>
            <w:proofErr w:type="gramEnd"/>
            <w:r w:rsidRPr="003545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114, 666 01 Tišnov (kancelář)</w:t>
            </w:r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spacing w:line="276" w:lineRule="auto"/>
              <w:ind w:left="34"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4531">
              <w:rPr>
                <w:rFonts w:ascii="Arial" w:hAnsi="Arial" w:cs="Arial"/>
                <w:sz w:val="20"/>
                <w:szCs w:val="20"/>
                <w:lang w:eastAsia="en-US"/>
              </w:rPr>
              <w:t>608 747 102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1" w:history="1">
              <w:r w:rsidR="00354531" w:rsidRPr="00354531">
                <w:rPr>
                  <w:rFonts w:ascii="Arial" w:hAnsi="Arial" w:cs="Arial"/>
                  <w:color w:val="0000FF"/>
                  <w:sz w:val="20"/>
                  <w:szCs w:val="20"/>
                </w:rPr>
                <w:t>spolekpsychologickychsluzeb@seznam.cz</w:t>
              </w:r>
            </w:hyperlink>
            <w:r w:rsidR="00354531" w:rsidRPr="00354531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:rsidR="00354531" w:rsidRPr="00354531" w:rsidRDefault="009E6D60" w:rsidP="00354531">
            <w:pPr>
              <w:ind w:left="34" w:right="-108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hyperlink r:id="rId12" w:history="1">
              <w:r w:rsidR="00354531" w:rsidRPr="00354531">
                <w:rPr>
                  <w:rFonts w:ascii="Arial" w:hAnsi="Arial" w:cs="Arial"/>
                  <w:color w:val="0000FF"/>
                  <w:sz w:val="20"/>
                  <w:szCs w:val="20"/>
                </w:rPr>
                <w:t>www.spolek-psychologickych-sluzeb.cz</w:t>
              </w:r>
            </w:hyperlink>
            <w:r w:rsidR="00354531" w:rsidRPr="00354531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4531">
              <w:rPr>
                <w:rFonts w:ascii="Arial" w:hAnsi="Arial" w:cs="Arial"/>
                <w:sz w:val="20"/>
                <w:szCs w:val="20"/>
                <w:lang w:eastAsia="en-US"/>
              </w:rPr>
              <w:t>Mgr. Kateřina Smutná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4531">
              <w:rPr>
                <w:rFonts w:ascii="Arial" w:hAnsi="Arial" w:cs="Arial"/>
                <w:sz w:val="20"/>
                <w:szCs w:val="20"/>
                <w:lang w:eastAsia="en-US"/>
              </w:rPr>
              <w:t>Regionální centrum prevence-všeobecná PP/ indikovaná PP</w:t>
            </w:r>
          </w:p>
          <w:p w:rsidR="00354531" w:rsidRPr="00354531" w:rsidRDefault="00354531" w:rsidP="00107B6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45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Statečná srdce </w:t>
            </w:r>
          </w:p>
        </w:tc>
      </w:tr>
      <w:tr w:rsidR="00354531" w:rsidRPr="00354531" w:rsidTr="00354531">
        <w:trPr>
          <w:trHeight w:val="460"/>
        </w:trPr>
        <w:tc>
          <w:tcPr>
            <w:tcW w:w="1700" w:type="dxa"/>
            <w:vMerge w:val="restart"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277" w:type="dxa"/>
            <w:vMerge w:val="restart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Obecně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prosp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>. spol.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Svatoplukova 84,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615 00 Brno</w:t>
            </w:r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777 916 252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novak@podaneruce.cz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Bc. Pavel Novák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354531" w:rsidRPr="00354531" w:rsidTr="00354531">
        <w:trPr>
          <w:trHeight w:val="460"/>
        </w:trPr>
        <w:tc>
          <w:tcPr>
            <w:tcW w:w="1700" w:type="dxa"/>
            <w:vMerge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Hapalova 22,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621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541 226 070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psychiatricka.ambulance</w:t>
            </w:r>
            <w:proofErr w:type="spellEnd"/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@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podaneruce.cz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MUDr. Ronald Marek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Psychiatrická AT ordinace</w:t>
            </w:r>
          </w:p>
        </w:tc>
      </w:tr>
      <w:tr w:rsidR="00354531" w:rsidRPr="00354531" w:rsidTr="00354531">
        <w:trPr>
          <w:trHeight w:val="460"/>
        </w:trPr>
        <w:tc>
          <w:tcPr>
            <w:tcW w:w="1700" w:type="dxa"/>
            <w:vMerge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Hapalova 22,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621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549 211 278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777 916 276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354531" w:rsidRPr="0035453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prevence@ podaneruce.cz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Mgr. Jan Veselý, PhD.</w:t>
            </w:r>
          </w:p>
        </w:tc>
        <w:tc>
          <w:tcPr>
            <w:tcW w:w="2835" w:type="dxa"/>
            <w:vAlign w:val="center"/>
          </w:tcPr>
          <w:p w:rsidR="009B2FBD" w:rsidRDefault="009B2FBD" w:rsidP="00107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prevence v Brně/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Speciální prevence</w:t>
            </w:r>
          </w:p>
        </w:tc>
      </w:tr>
      <w:tr w:rsidR="00354531" w:rsidRPr="00354531" w:rsidTr="00354531">
        <w:trPr>
          <w:trHeight w:val="460"/>
        </w:trPr>
        <w:tc>
          <w:tcPr>
            <w:tcW w:w="1700" w:type="dxa"/>
            <w:vMerge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Vídeňská 3, 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639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543 249 343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608 371 131 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kc.videnska@podaneruce.cz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9B2FBD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Zuzana Krátká, DiS.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9B2FB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Kontaktní centrum </w:t>
            </w:r>
            <w:r w:rsidR="009B2FBD">
              <w:rPr>
                <w:rFonts w:ascii="Arial" w:hAnsi="Arial" w:cs="Arial"/>
                <w:sz w:val="20"/>
                <w:szCs w:val="20"/>
              </w:rPr>
              <w:t>v Brně</w:t>
            </w:r>
          </w:p>
        </w:tc>
      </w:tr>
    </w:tbl>
    <w:p w:rsidR="00354531" w:rsidRDefault="00354531"/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7"/>
        <w:gridCol w:w="2127"/>
        <w:gridCol w:w="1417"/>
        <w:gridCol w:w="2835"/>
        <w:gridCol w:w="2126"/>
        <w:gridCol w:w="2835"/>
      </w:tblGrid>
      <w:tr w:rsidR="00354531" w:rsidRPr="00354531" w:rsidTr="00354531">
        <w:trPr>
          <w:trHeight w:val="5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Obecně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prosp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>. spol.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Vídeňská 3, 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639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773 770 885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pasaz@podaneruce.cz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Mgr. Roman Hloušek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9B2FB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Poradenské centrum </w:t>
            </w:r>
            <w:r w:rsidR="009B2FBD">
              <w:rPr>
                <w:rFonts w:ascii="Arial" w:hAnsi="Arial" w:cs="Arial"/>
                <w:sz w:val="20"/>
                <w:szCs w:val="20"/>
              </w:rPr>
              <w:t>v Brně</w:t>
            </w:r>
          </w:p>
        </w:tc>
      </w:tr>
      <w:tr w:rsidR="00354531" w:rsidRPr="00354531" w:rsidTr="00354531">
        <w:trPr>
          <w:trHeight w:val="56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Vídeňská 3, 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639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777 916 258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pasaz@podaneruce.cz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Petr Matoušek, DiS.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Přechodové byty Pasáž</w:t>
            </w:r>
          </w:p>
        </w:tc>
      </w:tr>
      <w:tr w:rsidR="00354531" w:rsidRPr="00354531" w:rsidTr="00354531">
        <w:trPr>
          <w:trHeight w:val="583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Jílkova 195,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615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515 541 046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777 916 264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354531" w:rsidRPr="0035453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ceslav@podaneruce.cz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Mgr. Česlav Škvařil</w:t>
            </w:r>
          </w:p>
        </w:tc>
        <w:tc>
          <w:tcPr>
            <w:tcW w:w="2835" w:type="dxa"/>
            <w:vAlign w:val="center"/>
          </w:tcPr>
          <w:p w:rsidR="00354531" w:rsidRPr="00354531" w:rsidRDefault="009B2FBD" w:rsidP="009B2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54531" w:rsidRPr="00354531">
              <w:rPr>
                <w:rFonts w:ascii="Arial" w:hAnsi="Arial" w:cs="Arial"/>
                <w:sz w:val="20"/>
                <w:szCs w:val="20"/>
              </w:rPr>
              <w:t>ociálně terapeutická dílna</w:t>
            </w:r>
            <w:r w:rsidRPr="003545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Eik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54531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 Brně</w:t>
            </w:r>
          </w:p>
        </w:tc>
      </w:tr>
      <w:tr w:rsidR="00354531" w:rsidRPr="00354531" w:rsidTr="00354531">
        <w:trPr>
          <w:trHeight w:val="58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Hilleho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 xml:space="preserve"> 5,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602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541 227 704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608 719 801</w:t>
            </w:r>
          </w:p>
        </w:tc>
        <w:tc>
          <w:tcPr>
            <w:tcW w:w="2835" w:type="dxa"/>
            <w:vAlign w:val="center"/>
          </w:tcPr>
          <w:p w:rsidR="00354531" w:rsidRPr="00354531" w:rsidRDefault="009B2FBD" w:rsidP="009B2FBD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F0758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licehammerova@podaneruce.cz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9B2FB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9B2FBD">
              <w:rPr>
                <w:rFonts w:ascii="Arial" w:hAnsi="Arial" w:cs="Arial"/>
                <w:sz w:val="20"/>
                <w:szCs w:val="20"/>
              </w:rPr>
              <w:t xml:space="preserve">Šárka </w:t>
            </w:r>
            <w:proofErr w:type="spellStart"/>
            <w:r w:rsidR="009B2FBD">
              <w:rPr>
                <w:rFonts w:ascii="Arial" w:hAnsi="Arial" w:cs="Arial"/>
                <w:sz w:val="20"/>
                <w:szCs w:val="20"/>
              </w:rPr>
              <w:t>Licehammerová</w:t>
            </w:r>
            <w:proofErr w:type="spellEnd"/>
          </w:p>
        </w:tc>
        <w:tc>
          <w:tcPr>
            <w:tcW w:w="2835" w:type="dxa"/>
            <w:vAlign w:val="center"/>
          </w:tcPr>
          <w:p w:rsidR="00354531" w:rsidRPr="00354531" w:rsidRDefault="009B2FBD" w:rsidP="00107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Terapeutické centrum v JMK</w:t>
            </w:r>
          </w:p>
        </w:tc>
      </w:tr>
      <w:tr w:rsidR="00354531" w:rsidRPr="00354531" w:rsidTr="00354531">
        <w:trPr>
          <w:trHeight w:val="589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Vídeňská 3, 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639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776 289 116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substituce@podaneruce.cz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Kateřina Strnadová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Program metadonové substituce</w:t>
            </w:r>
          </w:p>
        </w:tc>
      </w:tr>
      <w:tr w:rsidR="00354531" w:rsidRPr="00354531" w:rsidTr="00354531">
        <w:trPr>
          <w:trHeight w:val="599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Hapalova 22,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621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545 246 690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354531" w:rsidRPr="0035453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jamtana@podaneruce.cz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Mgr. Pavel Klein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9B2FB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Doléčovací centrum </w:t>
            </w:r>
            <w:r w:rsidR="009B2FBD">
              <w:rPr>
                <w:rFonts w:ascii="Arial" w:hAnsi="Arial" w:cs="Arial"/>
                <w:sz w:val="20"/>
                <w:szCs w:val="20"/>
              </w:rPr>
              <w:t>v Brně</w:t>
            </w:r>
          </w:p>
        </w:tc>
      </w:tr>
      <w:tr w:rsidR="00354531" w:rsidRPr="00354531" w:rsidTr="00354531">
        <w:trPr>
          <w:trHeight w:val="49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Horní Česká 4,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669 02  Znojmo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515 264 996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777 916 270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354531" w:rsidRPr="0035453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netopeer@podaneruce.cz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Mgr. Zuzana Protivínská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9B2FB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Kontaktní centrum </w:t>
            </w:r>
            <w:r w:rsidR="009B2FBD">
              <w:rPr>
                <w:rFonts w:ascii="Arial" w:hAnsi="Arial" w:cs="Arial"/>
                <w:sz w:val="20"/>
                <w:szCs w:val="20"/>
              </w:rPr>
              <w:t>ve Znojmě</w:t>
            </w:r>
          </w:p>
        </w:tc>
      </w:tr>
      <w:tr w:rsidR="00354531" w:rsidRPr="00354531" w:rsidTr="00354531">
        <w:trPr>
          <w:trHeight w:val="556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Vídeňská 3,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639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543 210 802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776 421 947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street@podaneruce.cz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Mgr. Lucie Mašková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9B2FB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Terénní programy</w:t>
            </w:r>
            <w:r w:rsidR="009B2FBD"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Pr="00354531">
              <w:rPr>
                <w:rFonts w:ascii="Arial" w:hAnsi="Arial" w:cs="Arial"/>
                <w:sz w:val="20"/>
                <w:szCs w:val="20"/>
              </w:rPr>
              <w:t>Brn</w:t>
            </w:r>
            <w:r w:rsidR="009B2FBD">
              <w:rPr>
                <w:rFonts w:ascii="Arial" w:hAnsi="Arial" w:cs="Arial"/>
                <w:sz w:val="20"/>
                <w:szCs w:val="20"/>
              </w:rPr>
              <w:t>ě</w:t>
            </w:r>
          </w:p>
        </w:tc>
      </w:tr>
      <w:tr w:rsidR="00354531" w:rsidRPr="00354531" w:rsidTr="00354531">
        <w:trPr>
          <w:trHeight w:val="536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Kostelní Vydří 64,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380 01  Dačice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384 420 172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777 443 585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354531" w:rsidRPr="0035453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komunita@podaneruce.cz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Bc. Ladislav Holub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9B2FB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Terapeutická komunita </w:t>
            </w:r>
            <w:r w:rsidR="009B2FBD"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Podcestn</w:t>
            </w:r>
            <w:r w:rsidR="009B2FBD">
              <w:rPr>
                <w:rFonts w:ascii="Arial" w:hAnsi="Arial" w:cs="Arial"/>
                <w:sz w:val="20"/>
                <w:szCs w:val="20"/>
              </w:rPr>
              <w:t>ém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 xml:space="preserve"> Mlýn</w:t>
            </w:r>
            <w:r w:rsidR="009B2FBD">
              <w:rPr>
                <w:rFonts w:ascii="Arial" w:hAnsi="Arial" w:cs="Arial"/>
                <w:sz w:val="20"/>
                <w:szCs w:val="20"/>
              </w:rPr>
              <w:t>ě</w:t>
            </w:r>
          </w:p>
        </w:tc>
      </w:tr>
      <w:tr w:rsidR="00354531" w:rsidRPr="00354531" w:rsidTr="00354531">
        <w:trPr>
          <w:trHeight w:val="48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Fügnerova 1, 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678 01 Blansko</w:t>
            </w:r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774 916 048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terenbk@podaneruce.cz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Mgr. Petra Zatloukalová, DiS.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Víceúčelová drogová služba na Blanensku</w:t>
            </w:r>
          </w:p>
        </w:tc>
      </w:tr>
      <w:tr w:rsidR="00354531" w:rsidRPr="00354531" w:rsidTr="00354531">
        <w:trPr>
          <w:trHeight w:val="549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Křenová 64,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602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545 247 542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777 916 262</w:t>
            </w:r>
          </w:p>
        </w:tc>
        <w:tc>
          <w:tcPr>
            <w:tcW w:w="2835" w:type="dxa"/>
            <w:vAlign w:val="center"/>
          </w:tcPr>
          <w:p w:rsidR="00354531" w:rsidRPr="00354531" w:rsidRDefault="009E6D60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354531" w:rsidRPr="0035453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vezeni@podaneruce.cz</w:t>
              </w:r>
            </w:hyperlink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Bc. Olga Šustrová</w:t>
            </w:r>
          </w:p>
        </w:tc>
        <w:tc>
          <w:tcPr>
            <w:tcW w:w="2835" w:type="dxa"/>
            <w:vAlign w:val="center"/>
          </w:tcPr>
          <w:p w:rsidR="00354531" w:rsidRPr="00354531" w:rsidRDefault="009B2FBD" w:rsidP="00107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poradenských služeb ve vězení a po výstupu</w:t>
            </w:r>
          </w:p>
        </w:tc>
      </w:tr>
      <w:tr w:rsidR="00354531" w:rsidRPr="00354531" w:rsidTr="00354531">
        <w:trPr>
          <w:trHeight w:val="55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Křenová 64,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602 00  Brno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541 225 188</w:t>
            </w:r>
          </w:p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777 916 277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boxan@podaneruce.cz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Bc. Martin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Boxan</w:t>
            </w:r>
            <w:proofErr w:type="spellEnd"/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Vzdělávací </w:t>
            </w: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centrum I.E.S.</w:t>
            </w:r>
            <w:proofErr w:type="gramEnd"/>
            <w:r w:rsidR="009B2FBD">
              <w:rPr>
                <w:rFonts w:ascii="Arial" w:hAnsi="Arial" w:cs="Arial"/>
                <w:sz w:val="20"/>
                <w:szCs w:val="20"/>
              </w:rPr>
              <w:t>, Společnost Podané ruce o.p.s.</w:t>
            </w:r>
          </w:p>
        </w:tc>
      </w:tr>
      <w:tr w:rsidR="00354531" w:rsidRPr="00354531" w:rsidTr="00354531">
        <w:trPr>
          <w:trHeight w:val="56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9B2FBD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Čsl.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Armády 1/2a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682 01  Vyškov</w:t>
            </w:r>
            <w:proofErr w:type="gramEnd"/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517 330 509</w:t>
            </w:r>
          </w:p>
          <w:p w:rsidR="00354531" w:rsidRPr="00354531" w:rsidRDefault="009B2FBD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778 744 683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vyskov@podaneruce.cz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D55D8F" w:rsidP="00D55D8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Katarína Kotrasová</w:t>
            </w:r>
          </w:p>
        </w:tc>
        <w:tc>
          <w:tcPr>
            <w:tcW w:w="2835" w:type="dxa"/>
            <w:vAlign w:val="center"/>
          </w:tcPr>
          <w:p w:rsidR="00354531" w:rsidRPr="00354531" w:rsidRDefault="009B2FBD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D.S.</w:t>
            </w:r>
            <w:proofErr w:type="gramEnd"/>
            <w:r w:rsidR="00354531" w:rsidRPr="00354531">
              <w:rPr>
                <w:rFonts w:ascii="Arial" w:hAnsi="Arial" w:cs="Arial"/>
                <w:sz w:val="20"/>
                <w:szCs w:val="20"/>
              </w:rPr>
              <w:t xml:space="preserve"> Vyškov</w:t>
            </w:r>
          </w:p>
        </w:tc>
      </w:tr>
      <w:tr w:rsidR="00354531" w:rsidRPr="00354531" w:rsidTr="00354531"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Teen Challenge International Brno</w:t>
            </w:r>
          </w:p>
        </w:tc>
        <w:tc>
          <w:tcPr>
            <w:tcW w:w="1277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Církev. </w:t>
            </w:r>
            <w:proofErr w:type="gramStart"/>
            <w:r w:rsidRPr="00354531">
              <w:rPr>
                <w:rFonts w:ascii="Arial" w:hAnsi="Arial" w:cs="Arial"/>
                <w:sz w:val="20"/>
                <w:szCs w:val="20"/>
              </w:rPr>
              <w:t>právnická</w:t>
            </w:r>
            <w:proofErr w:type="gramEnd"/>
            <w:r w:rsidRPr="00354531">
              <w:rPr>
                <w:rFonts w:ascii="Arial" w:hAnsi="Arial" w:cs="Arial"/>
                <w:sz w:val="20"/>
                <w:szCs w:val="20"/>
              </w:rPr>
              <w:t xml:space="preserve"> os.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Bendovce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 xml:space="preserve"> 24 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181 00 Praha</w:t>
            </w:r>
          </w:p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Odlouč.pracoviště</w:t>
            </w:r>
            <w:proofErr w:type="spellEnd"/>
            <w:r w:rsidRPr="00354531">
              <w:rPr>
                <w:rFonts w:ascii="Arial" w:hAnsi="Arial" w:cs="Arial"/>
                <w:sz w:val="20"/>
                <w:szCs w:val="20"/>
              </w:rPr>
              <w:t xml:space="preserve"> Cejl 18, 602 00 Brno</w:t>
            </w:r>
          </w:p>
        </w:tc>
        <w:tc>
          <w:tcPr>
            <w:tcW w:w="1417" w:type="dxa"/>
            <w:vAlign w:val="center"/>
          </w:tcPr>
          <w:p w:rsidR="00354531" w:rsidRPr="00354531" w:rsidRDefault="00354531" w:rsidP="00354531">
            <w:pPr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604822677</w:t>
            </w:r>
          </w:p>
        </w:tc>
        <w:tc>
          <w:tcPr>
            <w:tcW w:w="2835" w:type="dxa"/>
            <w:vAlign w:val="center"/>
          </w:tcPr>
          <w:p w:rsidR="00354531" w:rsidRPr="00354531" w:rsidRDefault="00354531" w:rsidP="00354531">
            <w:pPr>
              <w:ind w:left="-108" w:right="-108" w:firstLine="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4531">
              <w:rPr>
                <w:rFonts w:ascii="Arial" w:hAnsi="Arial" w:cs="Arial"/>
                <w:color w:val="0000FF"/>
                <w:sz w:val="20"/>
                <w:szCs w:val="20"/>
              </w:rPr>
              <w:t>dcbrno@gmail.com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4531" w:rsidRPr="00354531" w:rsidRDefault="00354531" w:rsidP="00B226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 xml:space="preserve">Dita </w:t>
            </w:r>
            <w:proofErr w:type="spellStart"/>
            <w:r w:rsidRPr="00354531">
              <w:rPr>
                <w:rFonts w:ascii="Arial" w:hAnsi="Arial" w:cs="Arial"/>
                <w:sz w:val="20"/>
                <w:szCs w:val="20"/>
              </w:rPr>
              <w:t>Arabo</w:t>
            </w:r>
            <w:proofErr w:type="spellEnd"/>
          </w:p>
        </w:tc>
        <w:tc>
          <w:tcPr>
            <w:tcW w:w="2835" w:type="dxa"/>
            <w:vAlign w:val="center"/>
          </w:tcPr>
          <w:p w:rsidR="00354531" w:rsidRPr="00354531" w:rsidRDefault="00354531" w:rsidP="00107B6D">
            <w:pPr>
              <w:rPr>
                <w:rFonts w:ascii="Arial" w:hAnsi="Arial" w:cs="Arial"/>
                <w:sz w:val="20"/>
                <w:szCs w:val="20"/>
              </w:rPr>
            </w:pPr>
            <w:r w:rsidRPr="00354531">
              <w:rPr>
                <w:rFonts w:ascii="Arial" w:hAnsi="Arial" w:cs="Arial"/>
                <w:sz w:val="20"/>
                <w:szCs w:val="20"/>
              </w:rPr>
              <w:t>Dětské centrum pro ohroženou skupinu dětí</w:t>
            </w:r>
          </w:p>
        </w:tc>
      </w:tr>
    </w:tbl>
    <w:p w:rsidR="00354531" w:rsidRDefault="00354531"/>
    <w:sectPr w:rsidR="00354531" w:rsidSect="00354531">
      <w:headerReference w:type="default" r:id="rId20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6A" w:rsidRDefault="00B62D6A" w:rsidP="00B62D6A">
      <w:r>
        <w:separator/>
      </w:r>
    </w:p>
  </w:endnote>
  <w:endnote w:type="continuationSeparator" w:id="0">
    <w:p w:rsidR="00B62D6A" w:rsidRDefault="00B62D6A" w:rsidP="00B6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6A" w:rsidRDefault="00B62D6A" w:rsidP="00B62D6A">
      <w:r>
        <w:separator/>
      </w:r>
    </w:p>
  </w:footnote>
  <w:footnote w:type="continuationSeparator" w:id="0">
    <w:p w:rsidR="00B62D6A" w:rsidRDefault="00B62D6A" w:rsidP="00B6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6A" w:rsidRPr="00B62D6A" w:rsidRDefault="00B62D6A">
    <w:pPr>
      <w:pStyle w:val="Zhlav"/>
      <w:rPr>
        <w:rFonts w:ascii="Arial" w:hAnsi="Arial" w:cs="Arial"/>
        <w:b/>
      </w:rPr>
    </w:pPr>
    <w:r w:rsidRPr="00B62D6A">
      <w:rPr>
        <w:rFonts w:ascii="Arial" w:hAnsi="Arial" w:cs="Arial"/>
        <w:b/>
      </w:rPr>
      <w:t>Adresář organizací poskytujících protidrogové služby v Jihomoravském kraji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6A"/>
    <w:rsid w:val="000526E2"/>
    <w:rsid w:val="00112B16"/>
    <w:rsid w:val="001C54D7"/>
    <w:rsid w:val="002515AA"/>
    <w:rsid w:val="002714F4"/>
    <w:rsid w:val="00274D0A"/>
    <w:rsid w:val="002D7C86"/>
    <w:rsid w:val="00354531"/>
    <w:rsid w:val="003B3D03"/>
    <w:rsid w:val="0049405F"/>
    <w:rsid w:val="004D5966"/>
    <w:rsid w:val="0052682F"/>
    <w:rsid w:val="005C104F"/>
    <w:rsid w:val="005F65E6"/>
    <w:rsid w:val="0060184F"/>
    <w:rsid w:val="00614390"/>
    <w:rsid w:val="00615591"/>
    <w:rsid w:val="00625986"/>
    <w:rsid w:val="006A17A4"/>
    <w:rsid w:val="0075236D"/>
    <w:rsid w:val="0078378C"/>
    <w:rsid w:val="00785CF0"/>
    <w:rsid w:val="008835D3"/>
    <w:rsid w:val="008B22BE"/>
    <w:rsid w:val="008D6219"/>
    <w:rsid w:val="00984273"/>
    <w:rsid w:val="009B0AE0"/>
    <w:rsid w:val="009B2FBD"/>
    <w:rsid w:val="009E6D60"/>
    <w:rsid w:val="00AA1554"/>
    <w:rsid w:val="00AC0C21"/>
    <w:rsid w:val="00AC2D37"/>
    <w:rsid w:val="00B22620"/>
    <w:rsid w:val="00B34060"/>
    <w:rsid w:val="00B61C63"/>
    <w:rsid w:val="00B62D6A"/>
    <w:rsid w:val="00BD7C63"/>
    <w:rsid w:val="00BF542C"/>
    <w:rsid w:val="00CD369A"/>
    <w:rsid w:val="00D272DC"/>
    <w:rsid w:val="00D55D8F"/>
    <w:rsid w:val="00F6728B"/>
    <w:rsid w:val="00FB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675DA-7E6E-4059-9F6F-6241A44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62D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62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2D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62D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2D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5453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545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5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A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nin@charita.cz" TargetMode="External"/><Relationship Id="rId13" Type="http://schemas.openxmlformats.org/officeDocument/2006/relationships/hyperlink" Target="mailto:prevcentrum@podaneruce.cz" TargetMode="External"/><Relationship Id="rId18" Type="http://schemas.openxmlformats.org/officeDocument/2006/relationships/hyperlink" Target="mailto:komunita@podaneruce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dchbrno@caritas.cz" TargetMode="External"/><Relationship Id="rId12" Type="http://schemas.openxmlformats.org/officeDocument/2006/relationships/hyperlink" Target="http://www.spolek-psychologickych-sluzeb.cz" TargetMode="External"/><Relationship Id="rId17" Type="http://schemas.openxmlformats.org/officeDocument/2006/relationships/hyperlink" Target="mailto:netopeer@podaneruce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mtana@podaneruce.cz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akluby@akluby.cz" TargetMode="External"/><Relationship Id="rId11" Type="http://schemas.openxmlformats.org/officeDocument/2006/relationships/hyperlink" Target="mailto:spolekpsychologickychsluzeb@seznam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icehammerova@podaneruce.cz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mailto:vezeni@podaneruc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-centrum.hodonin@charita.cz" TargetMode="External"/><Relationship Id="rId14" Type="http://schemas.openxmlformats.org/officeDocument/2006/relationships/hyperlink" Target="mailto:ceslav@podaneruce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Možná Lenka</cp:lastModifiedBy>
  <cp:revision>3</cp:revision>
  <cp:lastPrinted>2014-07-16T11:31:00Z</cp:lastPrinted>
  <dcterms:created xsi:type="dcterms:W3CDTF">2016-02-11T15:54:00Z</dcterms:created>
  <dcterms:modified xsi:type="dcterms:W3CDTF">2016-02-11T15:57:00Z</dcterms:modified>
</cp:coreProperties>
</file>