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E9" w:rsidRPr="00BC21BC" w:rsidRDefault="006563E9" w:rsidP="00A30782">
      <w:pPr>
        <w:pStyle w:val="Obsahzkladn"/>
        <w:tabs>
          <w:tab w:val="left" w:pos="708"/>
        </w:tabs>
        <w:spacing w:after="16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BC21BC">
        <w:rPr>
          <w:rFonts w:ascii="Calibri" w:hAnsi="Calibri" w:cs="Calibri"/>
          <w:b/>
          <w:bCs/>
          <w:sz w:val="28"/>
          <w:szCs w:val="28"/>
          <w:u w:val="single"/>
        </w:rPr>
        <w:t>Závazná přihláška</w:t>
      </w:r>
    </w:p>
    <w:p w:rsidR="006563E9" w:rsidRDefault="006563E9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  <w:bCs/>
        </w:rPr>
        <w:t xml:space="preserve">Středisko služeb školám a </w:t>
      </w:r>
      <w:r>
        <w:rPr>
          <w:b/>
          <w:bCs/>
        </w:rPr>
        <w:t>z</w:t>
      </w:r>
      <w:r w:rsidRPr="00A30782">
        <w:rPr>
          <w:b/>
          <w:bCs/>
        </w:rPr>
        <w:t>ařízení pro další vzdělávání pedagogických pracovníků Brno,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6563E9" w:rsidRDefault="006563E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6563E9" w:rsidRDefault="006563E9" w:rsidP="00A30782">
      <w:pPr>
        <w:spacing w:after="80" w:line="360" w:lineRule="auto"/>
      </w:pPr>
      <w:r>
        <w:t xml:space="preserve">V případě dotazů či nejasností nás neváhejte kontaktovat. </w:t>
      </w:r>
    </w:p>
    <w:p w:rsidR="006563E9" w:rsidRPr="00EE2FB9" w:rsidRDefault="006563E9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Číslo</w:t>
            </w:r>
          </w:p>
        </w:tc>
        <w:tc>
          <w:tcPr>
            <w:tcW w:w="7313" w:type="dxa"/>
          </w:tcPr>
          <w:p w:rsidR="006563E9" w:rsidRPr="00F94495" w:rsidRDefault="00F67A17" w:rsidP="00A30782">
            <w:pPr>
              <w:spacing w:after="80" w:line="240" w:lineRule="auto"/>
            </w:pPr>
            <w:r>
              <w:t>AK03212</w:t>
            </w:r>
            <w:bookmarkStart w:id="0" w:name="_GoBack"/>
            <w:bookmarkEnd w:id="0"/>
          </w:p>
        </w:tc>
      </w:tr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Název</w:t>
            </w:r>
          </w:p>
        </w:tc>
        <w:tc>
          <w:tcPr>
            <w:tcW w:w="7313" w:type="dxa"/>
          </w:tcPr>
          <w:p w:rsidR="006563E9" w:rsidRPr="00F94495" w:rsidRDefault="00F67A17" w:rsidP="00A30782">
            <w:pPr>
              <w:spacing w:after="80" w:line="240" w:lineRule="auto"/>
            </w:pPr>
            <w:r>
              <w:t>Zvyšování finanční gramotnosti na středních školách</w:t>
            </w:r>
          </w:p>
        </w:tc>
      </w:tr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Termín</w:t>
            </w:r>
          </w:p>
        </w:tc>
        <w:tc>
          <w:tcPr>
            <w:tcW w:w="7313" w:type="dxa"/>
          </w:tcPr>
          <w:p w:rsidR="006563E9" w:rsidRPr="00F94495" w:rsidRDefault="00F67A17" w:rsidP="00A30782">
            <w:pPr>
              <w:spacing w:after="80" w:line="240" w:lineRule="auto"/>
            </w:pPr>
            <w:r>
              <w:t>24. 2. 2020 – 20. 4. 2020</w:t>
            </w:r>
          </w:p>
        </w:tc>
      </w:tr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Místo konání</w:t>
            </w:r>
          </w:p>
        </w:tc>
        <w:tc>
          <w:tcPr>
            <w:tcW w:w="7313" w:type="dxa"/>
          </w:tcPr>
          <w:p w:rsidR="006563E9" w:rsidRPr="00F94495" w:rsidRDefault="00E97714" w:rsidP="00A30782">
            <w:pPr>
              <w:spacing w:after="80" w:line="240" w:lineRule="auto"/>
            </w:pPr>
            <w:r>
              <w:t>Brno, Hybešova 15</w:t>
            </w:r>
          </w:p>
        </w:tc>
      </w:tr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Kurzovné</w:t>
            </w:r>
          </w:p>
        </w:tc>
        <w:tc>
          <w:tcPr>
            <w:tcW w:w="7313" w:type="dxa"/>
          </w:tcPr>
          <w:p w:rsidR="006563E9" w:rsidRPr="00F94495" w:rsidRDefault="00F67A17" w:rsidP="00BE40F4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Cs w:val="18"/>
              </w:rPr>
              <w:t>3 500 Kč</w:t>
            </w:r>
          </w:p>
        </w:tc>
      </w:tr>
    </w:tbl>
    <w:p w:rsidR="006563E9" w:rsidRPr="00A30782" w:rsidRDefault="006563E9" w:rsidP="00A30782">
      <w:pPr>
        <w:spacing w:after="80" w:line="240" w:lineRule="auto"/>
        <w:rPr>
          <w:sz w:val="12"/>
          <w:szCs w:val="12"/>
        </w:rPr>
      </w:pPr>
    </w:p>
    <w:p w:rsidR="006563E9" w:rsidRPr="00EE2FB9" w:rsidRDefault="006563E9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Název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Adresa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PSČ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Obec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Telefon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E-mail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IČ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DIČ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  <w:jc w:val="right"/>
            </w:pPr>
          </w:p>
        </w:tc>
      </w:tr>
    </w:tbl>
    <w:p w:rsidR="006563E9" w:rsidRPr="00A30782" w:rsidRDefault="006563E9" w:rsidP="00A30782">
      <w:pPr>
        <w:spacing w:after="80" w:line="240" w:lineRule="auto"/>
        <w:rPr>
          <w:b/>
          <w:bCs/>
          <w:sz w:val="12"/>
          <w:szCs w:val="12"/>
        </w:rPr>
      </w:pPr>
    </w:p>
    <w:p w:rsidR="006563E9" w:rsidRDefault="006563E9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6563E9" w:rsidRPr="00EE2FB9" w:rsidRDefault="006563E9" w:rsidP="00A30782">
      <w:pPr>
        <w:pStyle w:val="Prosttext"/>
        <w:spacing w:after="80"/>
        <w:jc w:val="both"/>
        <w:rPr>
          <w:rFonts w:cs="Times New Roman"/>
          <w:b/>
          <w:bCs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6563E9" w:rsidRPr="00F94495">
        <w:trPr>
          <w:trHeight w:val="339"/>
        </w:trPr>
        <w:tc>
          <w:tcPr>
            <w:tcW w:w="417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Č.</w:t>
            </w:r>
          </w:p>
        </w:tc>
        <w:tc>
          <w:tcPr>
            <w:tcW w:w="138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  <w:rPr>
                <w:sz w:val="20"/>
                <w:szCs w:val="20"/>
              </w:rPr>
            </w:pPr>
            <w:r w:rsidRPr="00F94495">
              <w:rPr>
                <w:sz w:val="20"/>
                <w:szCs w:val="20"/>
              </w:rPr>
              <w:t>Datum nar.</w:t>
            </w:r>
          </w:p>
        </w:tc>
        <w:tc>
          <w:tcPr>
            <w:tcW w:w="435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Příjmení, jméno, titul</w:t>
            </w:r>
          </w:p>
        </w:tc>
        <w:tc>
          <w:tcPr>
            <w:tcW w:w="2811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Podpis účastníka</w:t>
            </w:r>
          </w:p>
        </w:tc>
      </w:tr>
      <w:tr w:rsidR="006563E9" w:rsidRPr="00F94495">
        <w:trPr>
          <w:trHeight w:val="339"/>
        </w:trPr>
        <w:tc>
          <w:tcPr>
            <w:tcW w:w="417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  <w:jc w:val="right"/>
            </w:pPr>
            <w:r w:rsidRPr="00F94495">
              <w:t>1</w:t>
            </w:r>
          </w:p>
        </w:tc>
        <w:tc>
          <w:tcPr>
            <w:tcW w:w="138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  <w:tc>
          <w:tcPr>
            <w:tcW w:w="2811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39"/>
        </w:trPr>
        <w:tc>
          <w:tcPr>
            <w:tcW w:w="417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  <w:jc w:val="right"/>
            </w:pPr>
            <w:r w:rsidRPr="00F94495">
              <w:t>2</w:t>
            </w:r>
          </w:p>
        </w:tc>
        <w:tc>
          <w:tcPr>
            <w:tcW w:w="138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  <w:tc>
          <w:tcPr>
            <w:tcW w:w="2811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</w:tbl>
    <w:p w:rsidR="006563E9" w:rsidRDefault="006563E9" w:rsidP="008622C7">
      <w:pPr>
        <w:jc w:val="both"/>
      </w:pPr>
    </w:p>
    <w:p w:rsidR="006563E9" w:rsidRDefault="006563E9" w:rsidP="008622C7">
      <w:pPr>
        <w:jc w:val="both"/>
      </w:pPr>
      <w:r>
        <w:t xml:space="preserve">Shora specifikované osobní údaje jsou správcem zpracovávány na základě čl. 6 odst. 1 písm. b) nařízení GDPR, neboť jsou nezbytné pro splnění smlouvy o konání akce. Veškeré informace o zpracování osobních údajů správcem jsou dostupné na webu správce </w:t>
      </w:r>
      <w:hyperlink r:id="rId7" w:history="1">
        <w:r w:rsidRPr="0016797C">
          <w:rPr>
            <w:rStyle w:val="Hypertextovodkaz"/>
            <w:rFonts w:cs="Calibri"/>
          </w:rPr>
          <w:t>https://www.sssbrno.cz</w:t>
        </w:r>
      </w:hyperlink>
      <w:r>
        <w:t>/.</w:t>
      </w:r>
    </w:p>
    <w:p w:rsidR="006563E9" w:rsidRPr="00A30782" w:rsidRDefault="006563E9" w:rsidP="003D6BFC">
      <w:pPr>
        <w:rPr>
          <w:sz w:val="48"/>
          <w:szCs w:val="48"/>
        </w:rPr>
      </w:pPr>
    </w:p>
    <w:sectPr w:rsidR="006563E9" w:rsidRPr="00A30782" w:rsidSect="00BC21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07" w:rsidRDefault="00C46F07" w:rsidP="00F56FC7">
      <w:pPr>
        <w:spacing w:after="0" w:line="240" w:lineRule="auto"/>
      </w:pPr>
      <w:r>
        <w:separator/>
      </w:r>
    </w:p>
  </w:endnote>
  <w:endnote w:type="continuationSeparator" w:id="0">
    <w:p w:rsidR="00C46F07" w:rsidRDefault="00C46F07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E9" w:rsidRDefault="006563E9" w:rsidP="00A357C2">
    <w:pPr>
      <w:pStyle w:val="Zpat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6563E9" w:rsidRPr="00A357C2" w:rsidRDefault="006563E9" w:rsidP="00A357C2">
    <w:pPr>
      <w:pStyle w:val="Zhlav"/>
      <w:rPr>
        <w:b/>
        <w:bCs/>
        <w:sz w:val="19"/>
        <w:szCs w:val="19"/>
      </w:rPr>
    </w:pPr>
    <w:r w:rsidRPr="00A357C2">
      <w:rPr>
        <w:b/>
        <w:bCs/>
        <w:sz w:val="19"/>
        <w:szCs w:val="19"/>
      </w:rPr>
      <w:t>Středisko služeb školám a Zařízení pro další vzdělávání pedagogických pracovníků Brno, příspěvková organizace</w:t>
    </w:r>
  </w:p>
  <w:p w:rsidR="006563E9" w:rsidRDefault="006563E9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E9" w:rsidRDefault="006563E9" w:rsidP="00BC21BC">
    <w:pPr>
      <w:pStyle w:val="Zpat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6563E9" w:rsidRPr="00A357C2" w:rsidRDefault="006563E9" w:rsidP="00A357C2">
    <w:pPr>
      <w:pStyle w:val="Zhlav"/>
      <w:rPr>
        <w:b/>
        <w:bCs/>
        <w:sz w:val="19"/>
        <w:szCs w:val="19"/>
      </w:rPr>
    </w:pPr>
    <w:r w:rsidRPr="00A357C2">
      <w:rPr>
        <w:b/>
        <w:bCs/>
        <w:sz w:val="19"/>
        <w:szCs w:val="19"/>
      </w:rPr>
      <w:t xml:space="preserve">Středisko služeb školám a </w:t>
    </w:r>
    <w:r>
      <w:rPr>
        <w:b/>
        <w:bCs/>
        <w:sz w:val="19"/>
        <w:szCs w:val="19"/>
      </w:rPr>
      <w:t>z</w:t>
    </w:r>
    <w:r w:rsidRPr="00A357C2">
      <w:rPr>
        <w:b/>
        <w:bCs/>
        <w:sz w:val="19"/>
        <w:szCs w:val="19"/>
      </w:rPr>
      <w:t>ařízení pro další vzdělávání pedagogických pracovníků Brno, příspěvková organizace</w:t>
    </w:r>
  </w:p>
  <w:p w:rsidR="006563E9" w:rsidRPr="00A357C2" w:rsidRDefault="006563E9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6563E9" w:rsidRDefault="006563E9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07" w:rsidRDefault="00C46F07" w:rsidP="00F56FC7">
      <w:pPr>
        <w:spacing w:after="0" w:line="240" w:lineRule="auto"/>
      </w:pPr>
      <w:r>
        <w:separator/>
      </w:r>
    </w:p>
  </w:footnote>
  <w:footnote w:type="continuationSeparator" w:id="0">
    <w:p w:rsidR="00C46F07" w:rsidRDefault="00C46F07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E9" w:rsidRDefault="00C46F0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2.55pt;margin-top:-25.8pt;width:2in;height:58.2pt;z-index:-1;visibility:visible;mso-position-horizontal-relative:margin">
          <v:imagedata r:id="rId1" o:title=""/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E9" w:rsidRDefault="00C46F07" w:rsidP="00A357C2">
    <w:pPr>
      <w:pStyle w:val="Zhlav"/>
      <w:ind w:left="3828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0" type="#_x0000_t75" style="position:absolute;left:0;text-align:left;margin-left:149.65pt;margin-top:-15.15pt;width:2in;height:58.15pt;z-index:-2;visibility:visible;mso-position-horizontal-relative:margin">
          <v:imagedata r:id="rId1" o:title=""/>
          <w10:wrap type="square" anchorx="margin"/>
        </v:shape>
      </w:pict>
    </w:r>
  </w:p>
  <w:p w:rsidR="006563E9" w:rsidRDefault="006563E9">
    <w:pPr>
      <w:pStyle w:val="Zhlav"/>
    </w:pPr>
  </w:p>
  <w:p w:rsidR="006563E9" w:rsidRDefault="006563E9">
    <w:pPr>
      <w:pStyle w:val="Zhlav"/>
    </w:pPr>
  </w:p>
  <w:p w:rsidR="006563E9" w:rsidRDefault="006563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FC7"/>
    <w:rsid w:val="000109A1"/>
    <w:rsid w:val="00036A57"/>
    <w:rsid w:val="00052A4D"/>
    <w:rsid w:val="00084D13"/>
    <w:rsid w:val="000851CA"/>
    <w:rsid w:val="000922C7"/>
    <w:rsid w:val="000A2DBF"/>
    <w:rsid w:val="000A6EFE"/>
    <w:rsid w:val="001567D3"/>
    <w:rsid w:val="0016797C"/>
    <w:rsid w:val="00192C41"/>
    <w:rsid w:val="00260F89"/>
    <w:rsid w:val="00317144"/>
    <w:rsid w:val="00334441"/>
    <w:rsid w:val="003D6BFC"/>
    <w:rsid w:val="003F6E0F"/>
    <w:rsid w:val="004B1D73"/>
    <w:rsid w:val="00587723"/>
    <w:rsid w:val="00591BAC"/>
    <w:rsid w:val="005E4099"/>
    <w:rsid w:val="005F0EAE"/>
    <w:rsid w:val="006563E9"/>
    <w:rsid w:val="007358CE"/>
    <w:rsid w:val="007521A7"/>
    <w:rsid w:val="007943F0"/>
    <w:rsid w:val="007E1CD1"/>
    <w:rsid w:val="008622C7"/>
    <w:rsid w:val="008C4B93"/>
    <w:rsid w:val="008E7B4B"/>
    <w:rsid w:val="009F0C5B"/>
    <w:rsid w:val="00A23EDF"/>
    <w:rsid w:val="00A30782"/>
    <w:rsid w:val="00A357C2"/>
    <w:rsid w:val="00A43789"/>
    <w:rsid w:val="00A60C3E"/>
    <w:rsid w:val="00AD7891"/>
    <w:rsid w:val="00B25909"/>
    <w:rsid w:val="00BC21BC"/>
    <w:rsid w:val="00BE40F4"/>
    <w:rsid w:val="00C43614"/>
    <w:rsid w:val="00C46F07"/>
    <w:rsid w:val="00CD283E"/>
    <w:rsid w:val="00D056A6"/>
    <w:rsid w:val="00D658E9"/>
    <w:rsid w:val="00D85454"/>
    <w:rsid w:val="00DB514E"/>
    <w:rsid w:val="00DE4448"/>
    <w:rsid w:val="00E36D7E"/>
    <w:rsid w:val="00E40FA8"/>
    <w:rsid w:val="00E97714"/>
    <w:rsid w:val="00EE2FB9"/>
    <w:rsid w:val="00F56FC7"/>
    <w:rsid w:val="00F67A17"/>
    <w:rsid w:val="00F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C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F56FC7"/>
    <w:rPr>
      <w:rFonts w:cs="Times New Roman"/>
    </w:rPr>
  </w:style>
  <w:style w:type="paragraph" w:styleId="Zpat">
    <w:name w:val="footer"/>
    <w:basedOn w:val="Normln"/>
    <w:link w:val="Zpat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F56FC7"/>
    <w:rPr>
      <w:rFonts w:cs="Times New Roman"/>
    </w:rPr>
  </w:style>
  <w:style w:type="table" w:styleId="Mkatabulky">
    <w:name w:val="Table Grid"/>
    <w:basedOn w:val="Normlntabulka"/>
    <w:uiPriority w:val="99"/>
    <w:rsid w:val="00F56FC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F56F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locked/>
    <w:rsid w:val="00F56FC7"/>
    <w:rPr>
      <w:rFonts w:ascii="Courier New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uiPriority w:val="99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lang w:eastAsia="cs-CZ"/>
    </w:rPr>
  </w:style>
  <w:style w:type="character" w:styleId="Hypertextovodkaz">
    <w:name w:val="Hyperlink"/>
    <w:uiPriority w:val="99"/>
    <w:rsid w:val="005E4099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8622C7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ssbrno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1228</Characters>
  <Application>Microsoft Office Word</Application>
  <DocSecurity>0</DocSecurity>
  <Lines>10</Lines>
  <Paragraphs>2</Paragraphs>
  <ScaleCrop>false</ScaleCrop>
  <Company>ATC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Štěpánka Jakešová</dc:creator>
  <cp:keywords/>
  <dc:description/>
  <cp:lastModifiedBy>Eva Prokešová</cp:lastModifiedBy>
  <cp:revision>14</cp:revision>
  <dcterms:created xsi:type="dcterms:W3CDTF">2015-09-14T08:23:00Z</dcterms:created>
  <dcterms:modified xsi:type="dcterms:W3CDTF">2020-01-20T08:59:00Z</dcterms:modified>
</cp:coreProperties>
</file>