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4BBA" w14:textId="77777777" w:rsidR="00A12E19" w:rsidRDefault="00E97B03" w:rsidP="00E97B03">
      <w:pPr>
        <w:jc w:val="center"/>
        <w:rPr>
          <w:b/>
        </w:rPr>
      </w:pPr>
      <w:r w:rsidRPr="005D40A1">
        <w:rPr>
          <w:b/>
        </w:rPr>
        <w:t>SOUHLAS SE ZPRACOVÁNÍM OSOBNÍCH ÚDAJŮ</w:t>
      </w:r>
      <w:r w:rsidR="00BC748D">
        <w:rPr>
          <w:b/>
        </w:rPr>
        <w:t xml:space="preserve"> </w:t>
      </w:r>
    </w:p>
    <w:p w14:paraId="35EAE721" w14:textId="4767A55A" w:rsidR="00E97B03" w:rsidRPr="005D40A1" w:rsidRDefault="00BC748D" w:rsidP="00E97B03">
      <w:pPr>
        <w:jc w:val="center"/>
        <w:rPr>
          <w:b/>
        </w:rPr>
      </w:pPr>
      <w:r>
        <w:rPr>
          <w:b/>
        </w:rPr>
        <w:t>a souhlas s podmínkami soutěže Bezpečně v kyberprostoru</w:t>
      </w:r>
    </w:p>
    <w:p w14:paraId="0FB1A346" w14:textId="77777777" w:rsidR="00E97B03" w:rsidRDefault="00E97B03" w:rsidP="00E97B03">
      <w:pPr>
        <w:jc w:val="both"/>
      </w:pPr>
    </w:p>
    <w:p w14:paraId="2CD17671" w14:textId="77777777" w:rsidR="00E97B03" w:rsidRDefault="00E97B03" w:rsidP="00E97B03">
      <w:pPr>
        <w:jc w:val="both"/>
      </w:pPr>
      <w:r w:rsidRPr="00BF63FE">
        <w:t xml:space="preserve">Podle Nařízení Evropského parlamentu a Rady  (EU) 2016/679 o ochraně fyzických osob v souvislosti se zpracováním osobních údajů a o volném pohybu těchto údajů a o zrušení směrnice 95/46/ES (obecné nařízení o ochraně osobních údajů) </w:t>
      </w:r>
    </w:p>
    <w:p w14:paraId="7AB9A7DC" w14:textId="77777777" w:rsidR="00E97B03" w:rsidRPr="00BF63FE" w:rsidRDefault="00E97B03" w:rsidP="00E97B03">
      <w:pPr>
        <w:jc w:val="both"/>
      </w:pPr>
    </w:p>
    <w:p w14:paraId="3F69A8D2" w14:textId="2B8F0E01" w:rsidR="00E97B03" w:rsidRDefault="00E97B03" w:rsidP="00E97B03">
      <w:pPr>
        <w:ind w:left="2124" w:firstLine="708"/>
        <w:jc w:val="both"/>
        <w:rPr>
          <w:b/>
        </w:rPr>
      </w:pPr>
      <w:r w:rsidRPr="00BF63FE">
        <w:rPr>
          <w:b/>
        </w:rPr>
        <w:t>souhlasím – nesouhlasím*</w:t>
      </w:r>
    </w:p>
    <w:p w14:paraId="537E4A8B" w14:textId="77777777" w:rsidR="007D7B01" w:rsidRPr="00BF63FE" w:rsidRDefault="007D7B01" w:rsidP="00E97B03">
      <w:pPr>
        <w:ind w:left="2124" w:firstLine="708"/>
        <w:jc w:val="both"/>
        <w:rPr>
          <w:b/>
        </w:rPr>
      </w:pPr>
    </w:p>
    <w:p w14:paraId="2EFE9090" w14:textId="7521C4FD" w:rsidR="00342636" w:rsidRPr="00DB49DF" w:rsidRDefault="00E97B03" w:rsidP="00E97B03">
      <w:pPr>
        <w:jc w:val="both"/>
      </w:pPr>
      <w:r w:rsidRPr="005D40A1">
        <w:t xml:space="preserve">se zpracováním svých osobních údajů, které jsem </w:t>
      </w:r>
      <w:r w:rsidRPr="0043406F">
        <w:t>uvedl</w:t>
      </w:r>
      <w:r w:rsidR="008537D3" w:rsidRPr="0043406F">
        <w:t>/a</w:t>
      </w:r>
      <w:r w:rsidRPr="005D40A1">
        <w:t xml:space="preserve"> v</w:t>
      </w:r>
      <w:r w:rsidR="00DD4F86">
        <w:t xml:space="preserve"> tomto </w:t>
      </w:r>
      <w:r w:rsidRPr="005D40A1">
        <w:t>dotazníku</w:t>
      </w:r>
      <w:r w:rsidR="007536AA">
        <w:t xml:space="preserve"> </w:t>
      </w:r>
      <w:r w:rsidR="007536AA" w:rsidRPr="00DB49DF">
        <w:t>a</w:t>
      </w:r>
      <w:r w:rsidR="00A12E19">
        <w:t> </w:t>
      </w:r>
      <w:r w:rsidR="007536AA" w:rsidRPr="00DB49DF">
        <w:t>s</w:t>
      </w:r>
      <w:r w:rsidR="00DB49DF">
        <w:t> </w:t>
      </w:r>
      <w:r w:rsidR="007536AA" w:rsidRPr="00DB49DF">
        <w:t xml:space="preserve">rozšiřováním </w:t>
      </w:r>
      <w:r w:rsidR="00342636" w:rsidRPr="00DB49DF">
        <w:t xml:space="preserve">mého díla, </w:t>
      </w:r>
      <w:r w:rsidR="006D2E78" w:rsidRPr="00DB49DF">
        <w:t>přihlášeného</w:t>
      </w:r>
      <w:r w:rsidR="007536AA" w:rsidRPr="00DB49DF">
        <w:t xml:space="preserve"> do soutěže</w:t>
      </w:r>
      <w:r w:rsidR="006D2E78" w:rsidRPr="00DB49DF">
        <w:t xml:space="preserve"> Bezpečně v kyberprostoru.</w:t>
      </w:r>
    </w:p>
    <w:p w14:paraId="48F20678" w14:textId="77777777" w:rsidR="00A12E19" w:rsidRDefault="00A12E19" w:rsidP="00E97B03">
      <w:pPr>
        <w:jc w:val="both"/>
      </w:pPr>
    </w:p>
    <w:p w14:paraId="76FCA486" w14:textId="0D491D34" w:rsidR="00DD4F86" w:rsidRDefault="00E97B03" w:rsidP="00E97B03">
      <w:pPr>
        <w:jc w:val="both"/>
      </w:pPr>
      <w:r w:rsidRPr="005D40A1">
        <w:t xml:space="preserve">Vaše osobní údaje bude zpracovávat Krajské ředitelství policie Jihomoravského kraje, </w:t>
      </w:r>
      <w:r w:rsidR="000376F6">
        <w:t>oddělení tisku a prevence</w:t>
      </w:r>
      <w:r w:rsidRPr="005D40A1">
        <w:t>, Kounicova 24, Brno 611 32, IČO 75151499,</w:t>
      </w:r>
      <w:r w:rsidR="007D7B01">
        <w:t xml:space="preserve"> e-mail: </w:t>
      </w:r>
      <w:hyperlink r:id="rId7" w:history="1">
        <w:r w:rsidR="00916720" w:rsidRPr="006B4833">
          <w:rPr>
            <w:rStyle w:val="Hypertextovodkaz"/>
            <w:rFonts w:cs="Arial"/>
          </w:rPr>
          <w:t>krpb.podatelna@pcr.cz</w:t>
        </w:r>
      </w:hyperlink>
      <w:r w:rsidR="007D7B01">
        <w:t>, datová schránka: jydai6g,</w:t>
      </w:r>
      <w:r w:rsidRPr="005D40A1">
        <w:t xml:space="preserve"> pro účely</w:t>
      </w:r>
      <w:r w:rsidR="00DB49DF">
        <w:t>:</w:t>
      </w:r>
      <w:r>
        <w:t xml:space="preserve"> </w:t>
      </w:r>
    </w:p>
    <w:p w14:paraId="55409C11" w14:textId="77777777" w:rsidR="00DD4F86" w:rsidRDefault="00DD4F86" w:rsidP="00E97B03">
      <w:pPr>
        <w:jc w:val="both"/>
      </w:pPr>
    </w:p>
    <w:p w14:paraId="2AB02DE4" w14:textId="77777777" w:rsidR="00E97B03" w:rsidRDefault="00E97B03" w:rsidP="00E97B03">
      <w:pPr>
        <w:jc w:val="both"/>
        <w:rPr>
          <w:i/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3"/>
        <w:gridCol w:w="425"/>
        <w:gridCol w:w="1701"/>
        <w:gridCol w:w="450"/>
        <w:gridCol w:w="1251"/>
        <w:gridCol w:w="562"/>
      </w:tblGrid>
      <w:tr w:rsidR="00DD4F86" w:rsidRPr="00BF63FE" w14:paraId="1AAD8558" w14:textId="77777777">
        <w:trPr>
          <w:gridAfter w:val="1"/>
          <w:wAfter w:w="562" w:type="dxa"/>
        </w:trPr>
        <w:tc>
          <w:tcPr>
            <w:tcW w:w="8500" w:type="dxa"/>
            <w:gridSpan w:val="5"/>
            <w:shd w:val="clear" w:color="auto" w:fill="auto"/>
            <w:vAlign w:val="center"/>
          </w:tcPr>
          <w:p w14:paraId="43DD4504" w14:textId="77777777" w:rsidR="00DD4F86" w:rsidRDefault="007D7B01">
            <w:pPr>
              <w:ind w:left="-105"/>
              <w:jc w:val="both"/>
              <w:rPr>
                <w:b/>
                <w:lang w:eastAsia="en-US"/>
              </w:rPr>
            </w:pPr>
            <w:r>
              <w:rPr>
                <w:szCs w:val="22"/>
                <w:lang w:eastAsia="en-US"/>
              </w:rPr>
              <w:t>ú</w:t>
            </w:r>
            <w:r w:rsidR="00DD4F86">
              <w:rPr>
                <w:szCs w:val="22"/>
                <w:lang w:eastAsia="en-US"/>
              </w:rPr>
              <w:t>časti na soutěži Bezpečně v</w:t>
            </w:r>
            <w:r>
              <w:rPr>
                <w:szCs w:val="22"/>
                <w:lang w:eastAsia="en-US"/>
              </w:rPr>
              <w:t> </w:t>
            </w:r>
            <w:r w:rsidR="00DD4F86">
              <w:rPr>
                <w:szCs w:val="22"/>
                <w:lang w:eastAsia="en-US"/>
              </w:rPr>
              <w:t>kyberprostoru</w:t>
            </w:r>
            <w:r>
              <w:rPr>
                <w:szCs w:val="22"/>
                <w:lang w:eastAsia="en-US"/>
              </w:rPr>
              <w:t>.</w:t>
            </w:r>
          </w:p>
        </w:tc>
      </w:tr>
      <w:tr w:rsidR="00750C59" w14:paraId="7C5B65BB" w14:textId="77777777">
        <w:tc>
          <w:tcPr>
            <w:tcW w:w="4673" w:type="dxa"/>
            <w:shd w:val="clear" w:color="auto" w:fill="auto"/>
            <w:vAlign w:val="center"/>
          </w:tcPr>
          <w:p w14:paraId="0DE1411C" w14:textId="77777777" w:rsidR="00DD4F86" w:rsidRDefault="003E0D6C">
            <w:pPr>
              <w:jc w:val="center"/>
              <w:rPr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067207D1">
                <v:rect id="_x0000_s1026" style="position:absolute;left:0;text-align:left;margin-left:227.7pt;margin-top:.45pt;width:11.35pt;height:11.3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HUfQIAAPEEAAAOAAAAZHJzL2Uyb0RvYy54bWysVMFuEzEQvSPxD5bvdJOotLBqUkWpipCi&#10;tlKLep54vcmqXo+xnWzCH3HgK/gxnp1NGwonxB4s2zPzZt7zzF5cblsjNtqHhu1YDk8GUmiruGrs&#10;ciy/PFy/+yBFiGQrMmz1WO50kJeTt28uOlfqEa/YVNoLgNhQdm4sVzG6siiCWumWwgk7bWGs2bcU&#10;cfTLovLUAb01xWgwOCs69pXzrHQIuL3aG+Uk49e1VvG2roOOwowlaot59XldpLWYXFC59ORWjerL&#10;oH+ooqXGIukz1BVFEmvf/AHVNspz4DqeKG4LrutG6cwBbIaDV2zuV+R05gJxgnuWKfw/WHWzufOi&#10;qcbyTApLLZ7odlH9/G7szx9P4izp07lQwu3e3fnEMLg5q6cgLM9WZJd6GhxUxtsn3+I353QIfdi2&#10;9m0KB2WxzfrvnvXX2ygULoenp4MBXknB1O8TJpWHYOdD/KS5FWkzlh6Js+q0mYe4dz24pFyWrxtj&#10;cE+lsaID6Og84xM6rTYUkap14B7sUgoyS7Swij5DBjZNlcIz512YGS82hC5C81XcPaBmKQyFCAOI&#10;5C8rAIWOQ1M9VxRW++Bs6t2MTdA6N2lf/otgabfgaofH8QyqUCU4dd0AbY6kd+TRprjE6MVbLLVh&#10;8ON+J8WK/be/3Sd/dA+sUnRoe3D/uiavweWzRV99TLpjTvLh9P35CAd/bFkcW+y6nTE0Gebq8jb5&#10;R3PY1p7bR0zoNGWFiaxC7r3K/WEW9+OIGVd6Os1umA1HcW7vnUrgSaek48P2kbzrHz/iBW74MCJU&#10;vuqBvW+KtDxdR66b3CAvuvbNirnKLdb/A9LgHp+z18ufavILAAD//wMAUEsDBBQABgAIAAAAIQA7&#10;xNqN2gAAAAUBAAAPAAAAZHJzL2Rvd25yZXYueG1sTI9BT8MwDIXvSPyHyEhc0JauSGzrmk4bEkck&#10;GBNc08ZrqyVOlWRd+feYE5ws+z09f6/cTs6KEUPsPSlYzDMQSI03PbUKjh8vsxWImDQZbT2hgm+M&#10;sK1ub0pdGH+ldxwPqRUcQrHQCrqUhkLK2HTodJz7AYm1kw9OJ15DK03QVw53VuZZ9iSd7ok/dHrA&#10;5w6b8+HiFHyN+LZ6CK924c715+BoolO7V+r+btptQCSc0p8ZfvEZHSpmqv2FTBRWwWzJRj7nIFjN&#10;cy5W83xcg6xK+Z+++gEAAP//AwBQSwECLQAUAAYACAAAACEAtoM4kv4AAADhAQAAEwAAAAAAAAAA&#10;AAAAAAAAAAAAW0NvbnRlbnRfVHlwZXNdLnhtbFBLAQItABQABgAIAAAAIQA4/SH/1gAAAJQBAAAL&#10;AAAAAAAAAAAAAAAAAC8BAABfcmVscy8ucmVsc1BLAQItABQABgAIAAAAIQBA8FHUfQIAAPEEAAAO&#10;AAAAAAAAAAAAAAAAAC4CAABkcnMvZTJvRG9jLnhtbFBLAQItABQABgAIAAAAIQA7xNqN2gAAAAUB&#10;AAAPAAAAAAAAAAAAAAAAANcEAABkcnMvZG93bnJldi54bWxQSwUGAAAAAAQABADzAAAA3gUAAAAA&#10;" filled="f" strokeweight="1pt">
                  <v:path arrowok="t"/>
                  <o:lock v:ext="edit" aspectratio="t"/>
                </v:rect>
              </w:pic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B953C" w14:textId="77777777" w:rsidR="00DD4F86" w:rsidRDefault="00DD4F86">
            <w:pPr>
              <w:jc w:val="right"/>
              <w:rPr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E8CBE8" w14:textId="77777777" w:rsidR="00DD4F86" w:rsidRDefault="00DD4F86">
            <w:pPr>
              <w:ind w:left="-102"/>
              <w:rPr>
                <w:szCs w:val="22"/>
                <w:lang w:eastAsia="en-US"/>
              </w:rPr>
            </w:pPr>
            <w:r>
              <w:rPr>
                <w:b/>
                <w:lang w:eastAsia="en-US"/>
              </w:rPr>
              <w:t>souhlasím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E34418" w14:textId="77777777" w:rsidR="00DD4F86" w:rsidRDefault="003E0D6C">
            <w:pPr>
              <w:jc w:val="right"/>
              <w:rPr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5FA29CC3">
                <v:rect id="_x0000_s1027" style="position:absolute;left:0;text-align:left;margin-left:-1.75pt;margin-top:.4pt;width:11.35pt;height:11.35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uEfQIAAPEEAAAOAAAAZHJzL2Uyb0RvYy54bWysVMFuEzEQvSPxD5bvdJOoUFg1qaJURUhR&#10;W6lFPU+83mRVr8fYTjbhjzjwFf0xnp1NGwonxB4s2zPzZt7zzJ5fbFsjNtqHhu1YDk8GUmiruGrs&#10;ciy/3l+9+yhFiGQrMmz1WO50kBeTt2/OO1fqEa/YVNoLgNhQdm4sVzG6siiCWumWwgk7bWGs2bcU&#10;cfTLovLUAb01xWgw+FB07CvnWekQcHu5N8pJxq9rreJNXQcdhRlL1Bbz6vO6SGsxOady6cmtGtWX&#10;Qf9QRUuNRdJnqEuKJNa++QOqbZTnwHU8UdwWXNeN0pkD2AwHr9jcrcjpzAXiBPcsU/h/sOp6c+tF&#10;U43lmRSWWjzRzaJ6+mHs089HcZb06Vwo4Xbnbn1iGNyc1WMQlmcrsks9DQ4q4+2Tb/GbczqEPmxb&#10;+zaFg7LYZv13z/rrbRQKl8PT08EAr6Rg6vcJk8pDsPMhftbcirQZS4/EWXXazEPcux5cUi7LV40x&#10;uKfSWNEBdHSW8QmdVhuKSNU6cA92KQWZJVpYRZ8hA5umSuGZ8y7MjBcbQheh+Sru7lGzFIZChAFE&#10;8pcVgELHoameSwqrfXA29W7GJmidm7Qv/0WwtFtwtcPjeAZVqBKcumqANkfSW/JoU1xi9OINltow&#10;+HG/k2LF/vvf7pM/ugdWKTq0Pbh/W5PX4PLFoq8+Jd0xJ/lw+v5shIM/tiyOLXbdzhiaDHN1eZv8&#10;ozlsa8/tAyZ0mrLCRFYh917l/jCL+3HEjCs9nWY3zIajOLd3TiXwpFPS8X77QN71jx/xAtd8GBEq&#10;X/XA3jdFWp6uI9dNbpAXXftmxVzlFuv/AWlwj8/Z6+VPNfkFAAD//wMAUEsDBBQABgAIAAAAIQAa&#10;j/RB2gAAAAUBAAAPAAAAZHJzL2Rvd25yZXYueG1sTI7BTsMwEETvSPyDtUi9oNZJkKoS4lSAxLES&#10;FARXJ94mUe11ZLtp+vddTnAa7cxo9lXb2VkxYYiDJwX5KgOB1HozUKfg6/NtuQERkyajrSdUcMEI&#10;2/r2ptKl8Wf6wGmfOsEjFEutoE9pLKWMbY9Ox5UfkTg7+OB04jN00gR95nFnZZFla+n0QPyh1yO+&#10;9tge9yen4GfC98192NncHZvv0dFMh+5FqcXd/PwEIuGc/srwi8/oUDNT409korAKljkX2S5AcFoU&#10;axAN68MjyLqS/+nrKwAAAP//AwBQSwECLQAUAAYACAAAACEAtoM4kv4AAADhAQAAEwAAAAAAAAAA&#10;AAAAAAAAAAAAW0NvbnRlbnRfVHlwZXNdLnhtbFBLAQItABQABgAIAAAAIQA4/SH/1gAAAJQBAAAL&#10;AAAAAAAAAAAAAAAAAC8BAABfcmVscy8ucmVsc1BLAQItABQABgAIAAAAIQCgwEuEfQIAAPEEAAAO&#10;AAAAAAAAAAAAAAAAAC4CAABkcnMvZTJvRG9jLnhtbFBLAQItABQABgAIAAAAIQAaj/RB2gAAAAUB&#10;AAAPAAAAAAAAAAAAAAAAANcEAABkcnMvZG93bnJldi54bWxQSwUGAAAAAAQABADzAAAA3gUAAAAA&#10;" filled="f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68B82B20" w14:textId="77777777" w:rsidR="00DD4F86" w:rsidRDefault="00911BFD">
            <w:pPr>
              <w:ind w:left="-120"/>
              <w:rPr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DD4F86">
              <w:rPr>
                <w:b/>
                <w:lang w:eastAsia="en-US"/>
              </w:rPr>
              <w:t>nesouhlasím</w:t>
            </w:r>
          </w:p>
        </w:tc>
      </w:tr>
    </w:tbl>
    <w:p w14:paraId="69B5BBF7" w14:textId="77777777" w:rsidR="00750C59" w:rsidRDefault="00750C59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1701"/>
        <w:gridCol w:w="450"/>
        <w:gridCol w:w="1251"/>
        <w:gridCol w:w="562"/>
      </w:tblGrid>
      <w:tr w:rsidR="00DD4F86" w:rsidRPr="00DD4F86" w14:paraId="4BE863B2" w14:textId="77777777">
        <w:trPr>
          <w:gridAfter w:val="1"/>
          <w:wAfter w:w="562" w:type="dxa"/>
        </w:trPr>
        <w:tc>
          <w:tcPr>
            <w:tcW w:w="8500" w:type="dxa"/>
            <w:gridSpan w:val="5"/>
            <w:shd w:val="clear" w:color="auto" w:fill="auto"/>
            <w:vAlign w:val="center"/>
          </w:tcPr>
          <w:p w14:paraId="595AA17B" w14:textId="77777777" w:rsidR="00DD4F86" w:rsidRDefault="00DD4F86">
            <w:pPr>
              <w:overflowPunct/>
              <w:autoSpaceDE/>
              <w:autoSpaceDN/>
              <w:adjustRightInd/>
              <w:ind w:left="142"/>
              <w:jc w:val="both"/>
              <w:textAlignment w:val="auto"/>
              <w:rPr>
                <w:lang w:eastAsia="en-US"/>
              </w:rPr>
            </w:pPr>
          </w:p>
          <w:p w14:paraId="04F1D0EA" w14:textId="77777777" w:rsidR="00DD4F86" w:rsidRDefault="007D7B0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eastAsia="en-US"/>
              </w:rPr>
            </w:pPr>
            <w:r w:rsidRPr="00DB49DF">
              <w:rPr>
                <w:lang w:eastAsia="en-US"/>
              </w:rPr>
              <w:t>n</w:t>
            </w:r>
            <w:r w:rsidR="00DD4F86" w:rsidRPr="00DB49DF">
              <w:rPr>
                <w:lang w:eastAsia="en-US"/>
              </w:rPr>
              <w:t>ásledného kontaktování Vaší osoby ze strany oddělení tisku a prevence v případě výhry v uvedené soutěži.</w:t>
            </w:r>
          </w:p>
        </w:tc>
      </w:tr>
      <w:tr w:rsidR="00750C59" w:rsidRPr="00DD4F86" w14:paraId="280867B6" w14:textId="77777777">
        <w:tc>
          <w:tcPr>
            <w:tcW w:w="4673" w:type="dxa"/>
            <w:shd w:val="clear" w:color="auto" w:fill="auto"/>
            <w:vAlign w:val="center"/>
          </w:tcPr>
          <w:p w14:paraId="2D457078" w14:textId="77777777" w:rsidR="00DD4F86" w:rsidRDefault="006D2E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F86609" w14:textId="77777777" w:rsidR="00DD4F86" w:rsidRDefault="003E0D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7C64DBBF">
                <v:rect id="Obdélník 6" o:spid="_x0000_s1028" style="position:absolute;left:0;text-align:left;margin-left:-.35pt;margin-top:.6pt;width:11.35pt;height:11.3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NIhwIAAAgFAAAOAAAAZHJzL2Uyb0RvYy54bWysVM1OGzEQvlfqO1i+l00iCnTFBkVBVJUi&#10;QAoV54nXm7WwPa7tZJO+UQ99Cl6sY+8GUtpT1T1YHs//N9/s5dXOaLaVPii0FR+fjDiTVmCt7Lri&#10;Xx9uPlxwFiLYGjRaWfG9DPxq+v7dZedKOcEWdS09oyA2lJ2reBujK4siiFYaCCfopCVlg95AJNGv&#10;i9pDR9GNLiaj0VnRoa+dRyFDoNfrXsmnOX7TSBHvmibIyHTFqbaYT5/PVTqL6SWUaw+uVWIoA/6h&#10;CgPKUtKXUNcQgW28+iOUUcJjwCaeCDQFNo0SMvdA3YxHb7pZtuBk7oXACe4FpvD/worb7b1nqq74&#10;GWcWDI3oblU//9D2+ecTO0v4dC6UZLZ09z51GNwCxVNgFuct2LWcBUco0+yTbfGbcRLC4LZrvEnu&#10;1DLbZfz3L/jLXWSCHsenp6MRTUmQarinmFAenJ0P8bNEw9Kl4p4SZ9RhuwixNz2YpFwWb5TW9A6l&#10;tqyjoJPzHB+IaY2GSKmMo96DXXMGek0UFtHnkAG1qpN77nkf5tqzLRCLiHw1dg9UM2caQiQFNZK/&#10;jAAhdOya6rmG0PbOWdWTzqhIzNfKVPzi2FvblFFm7g5dveKYbius9zQzj4QAgRWcuFGUZEG13IMn&#10;9tIjbWS8o6PRSG3jcOOsRf/9b+/JnkhFWs462gaC5NsGvKQWv1ii26c0DlqfLJx+PJ+Q4I81q2ON&#10;3Zg5ElTjXF2+JvuoD9fGo3mkxZ2lrKQCKyh3D/4gzGO/pbT6Qs5m2YxWxkFc2KUTKXjCKcH7sHsE&#10;7wZORBrMLR42B8o31Ohtk6fF2SZiozJvXnEdOEzrlpk3/BrSPh/L2er1Bzb9BQAA//8DAFBLAwQU&#10;AAYACAAAACEAs76Ca9wAAAAFAQAADwAAAGRycy9kb3ducmV2LnhtbEyPQUvDQBCF74L/YZmCt3bT&#10;KFpjNkWFQg9SaBXB2zY7ZkOzs2F308Z/7/TUnoaZ93jzvXI5uk4cMcTWk4L5LAOBVHvTUqPg63M1&#10;XYCISZPRnSdU8IcRltXtTakL40+0xeMuNYJDKBZagU2pL6SMtUWn48z3SKz9+uB04jU00gR94nDX&#10;yTzLHqXTLfEHq3t8t1gfdoNTsFkt5msXft6+t3UcNv7BfaytU+puMr6+gEg4posZzviMDhUz7f1A&#10;JopOwfSJjXzOQbCa51xsz/P+GWRVymv66h8AAP//AwBQSwECLQAUAAYACAAAACEAtoM4kv4AAADh&#10;AQAAEwAAAAAAAAAAAAAAAAAAAAAAW0NvbnRlbnRfVHlwZXNdLnhtbFBLAQItABQABgAIAAAAIQA4&#10;/SH/1gAAAJQBAAALAAAAAAAAAAAAAAAAAC8BAABfcmVscy8ucmVsc1BLAQItABQABgAIAAAAIQAQ&#10;0QNIhwIAAAgFAAAOAAAAAAAAAAAAAAAAAC4CAABkcnMvZTJvRG9jLnhtbFBLAQItABQABgAIAAAA&#10;IQCzvoJr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F5B2F" w14:textId="77777777" w:rsidR="00DD4F86" w:rsidRDefault="00DD4F8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souhlasím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09F3D7" w14:textId="77777777" w:rsidR="00DD4F86" w:rsidRDefault="003E0D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444F38B4">
                <v:rect id="Obdélník 7" o:spid="_x0000_s1029" style="position:absolute;left:0;text-align:left;margin-left:3.45pt;margin-top:.4pt;width:11.35pt;height:11.35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6hwIAAAgFAAAOAAAAZHJzL2Uyb0RvYy54bWysVM1OGzEQvlfqO1i+l00i2tAVGxQFUVWK&#10;AAkqzhOvN2the1zbySZ9ox76FLwYY+8GUtpT1T1YHs//N9/s+cXOaLaVPii0FR+fjDiTVmCt7Lri&#10;3+6vPpxxFiLYGjRaWfG9DPxi9v7deedKOcEWdS09oyA2lJ2reBujK4siiFYaCCfopCVlg95AJNGv&#10;i9pDR9GNLiaj0aeiQ187j0KGQK+XvZLPcvymkSLeNE2QkemKU20xnz6fq3QWs3Mo1x5cq8RQBvxD&#10;FQaUpaQvoS4hAtt49Ucoo4THgE08EWgKbBolZO6BuhmP3nRz14KTuRcCJ7gXmML/Cyuut7eeqbri&#10;U84sGBrRzap++qnt069HNk34dC6UZHbnbn3qMLglisfALC5asGs5D45Qptkn2+I34ySEwW3XeJPc&#10;qWW2y/jvX/CXu8gEPY5PT0cjmpIg1XBPMaE8ODsf4heJhqVLxT0lzqjDdhlib3owSbksXimt6R1K&#10;bVlHQSfTHB+IaY2GSKmMo96DXXMGek0UFtHnkAG1qpN77nkfFtqzLRCLiHw1dvdUM2caQiQFNZK/&#10;jAAhdOya6rmE0PbOWdWTzqhIzNfKVPzs2FvblFFm7g5dveKYbius9zQzj4QAgRWcuFKUZEm13IIn&#10;9tIjbWS8oaPRSG3jcOOsRf/jb+/JnkhFWs462gaC5PsGvKQWv1qi2+c0DlqfLJx+nE5I8Mea1bHG&#10;bswCCapxri5fk33Uh2vj0TzQ4s5TVlKBFZS7B38QFrHfUlp9IefzbEYr4yAu7Z0TKXjCKcF7v3sA&#10;7wZORBrMNR42B8o31Ohtk6fF+SZiozJvXnEdOEzrlpk3/BrSPh/L2er1BzZ7BgAA//8DAFBLAwQU&#10;AAYACAAAACEAkvWsp9wAAAAFAQAADwAAAGRycy9kb3ducmV2LnhtbEyOQUvDQBCF74L/YRnBW7tJ&#10;lFLTbIoKhR6k0CpCb9vsmA1mZ8Pupo3/3vFkT4957/Hmq9aT68UZQ+w8KcjnGQikxpuOWgUf75vZ&#10;EkRMmozuPaGCH4ywrm9vKl0af6E9ng+pFTxCsdQKbEpDKWVsLDod535A4uzLB6cTn6GVJugLj7te&#10;Flm2kE53xB+sHvDVYvN9GJ2C3WaZb104vnzumzju/KN721qn1P3d9LwCkXBK/2X4w2d0qJnp5Ecy&#10;UfQKZjkX2S5AcFoUCxAn1ocnkHUlr+nrXwAAAP//AwBQSwECLQAUAAYACAAAACEAtoM4kv4AAADh&#10;AQAAEwAAAAAAAAAAAAAAAAAAAAAAW0NvbnRlbnRfVHlwZXNdLnhtbFBLAQItABQABgAIAAAAIQA4&#10;/SH/1gAAAJQBAAALAAAAAAAAAAAAAAAAAC8BAABfcmVscy8ucmVsc1BLAQItABQABgAIAAAAIQCO&#10;Pzw6hwIAAAgFAAAOAAAAAAAAAAAAAAAAAC4CAABkcnMvZTJvRG9jLnhtbFBLAQItABQABgAIAAAA&#10;IQCS9ayn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12DC49D0" w14:textId="77777777" w:rsidR="00DD4F86" w:rsidRDefault="00911BF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DD4F86">
              <w:rPr>
                <w:b/>
                <w:sz w:val="22"/>
                <w:szCs w:val="22"/>
                <w:lang w:eastAsia="en-US"/>
              </w:rPr>
              <w:t>nesouhlasím</w:t>
            </w:r>
          </w:p>
        </w:tc>
      </w:tr>
    </w:tbl>
    <w:p w14:paraId="657F7EF7" w14:textId="77777777" w:rsidR="00DD4F86" w:rsidRDefault="00DD4F86" w:rsidP="00E97B03">
      <w:pPr>
        <w:jc w:val="both"/>
      </w:pPr>
    </w:p>
    <w:p w14:paraId="6736BF5E" w14:textId="77777777" w:rsidR="00342636" w:rsidRPr="00DB49DF" w:rsidRDefault="00342636" w:rsidP="00E97B03">
      <w:pPr>
        <w:ind w:left="425" w:hanging="425"/>
        <w:jc w:val="both"/>
      </w:pPr>
      <w:r w:rsidRPr="00DB49DF">
        <w:t xml:space="preserve">vyhlášení </w:t>
      </w:r>
      <w:r w:rsidR="006D2E78" w:rsidRPr="00DB49DF">
        <w:t xml:space="preserve">výsledků </w:t>
      </w:r>
      <w:r w:rsidRPr="00DB49DF">
        <w:t>soutěže</w:t>
      </w:r>
    </w:p>
    <w:tbl>
      <w:tblPr>
        <w:tblpPr w:leftFromText="141" w:rightFromText="141" w:vertAnchor="text" w:horzAnchor="page" w:tblpX="4918" w:tblpY="41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450"/>
        <w:gridCol w:w="1813"/>
      </w:tblGrid>
      <w:tr w:rsidR="00750C59" w:rsidRPr="00DD4F86" w14:paraId="367F919C" w14:textId="77777777">
        <w:tc>
          <w:tcPr>
            <w:tcW w:w="1951" w:type="dxa"/>
            <w:shd w:val="clear" w:color="auto" w:fill="auto"/>
            <w:vAlign w:val="center"/>
          </w:tcPr>
          <w:p w14:paraId="3A5859BB" w14:textId="77777777" w:rsidR="00DB49DF" w:rsidRDefault="003E0D6C">
            <w:pPr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2E3F3738">
                <v:rect id="_x0000_s1030" style="position:absolute;left:0;text-align:left;margin-left:72.3pt;margin-top:.25pt;width:11.35pt;height:11.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NIhwIAAAgFAAAOAAAAZHJzL2Uyb0RvYy54bWysVM1OGzEQvlfqO1i+l00iCnTFBkVBVJUi&#10;QAoV54nXm7WwPa7tZJO+UQ99Cl6sY+8GUtpT1T1YHs//N9/s5dXOaLaVPii0FR+fjDiTVmCt7Lri&#10;Xx9uPlxwFiLYGjRaWfG9DPxq+v7dZedKOcEWdS09oyA2lJ2reBujK4siiFYaCCfopCVlg95AJNGv&#10;i9pDR9GNLiaj0VnRoa+dRyFDoNfrXsmnOX7TSBHvmibIyHTFqbaYT5/PVTqL6SWUaw+uVWIoA/6h&#10;CgPKUtKXUNcQgW28+iOUUcJjwCaeCDQFNo0SMvdA3YxHb7pZtuBk7oXACe4FpvD/worb7b1nqq74&#10;GWcWDI3oblU//9D2+ecTO0v4dC6UZLZ09z51GNwCxVNgFuct2LWcBUco0+yTbfGbcRLC4LZrvEnu&#10;1DLbZfz3L/jLXWSCHsenp6MRTUmQarinmFAenJ0P8bNEw9Kl4p4SZ9RhuwixNz2YpFwWb5TW9A6l&#10;tqyjoJPzHB+IaY2GSKmMo96DXXMGek0UFtHnkAG1qpN77nkf5tqzLRCLiHw1dg9UM2caQiQFNZK/&#10;jAAhdOya6rmG0PbOWdWTzqhIzNfKVPzi2FvblFFm7g5dveKYbius9zQzj4QAgRWcuFGUZEG13IMn&#10;9tIjbWS8o6PRSG3jcOOsRf/9b+/JnkhFWs462gaC5NsGvKQWv1ii26c0DlqfLJx+PJ+Q4I81q2ON&#10;3Zg5ElTjXF2+JvuoD9fGo3mkxZ2lrKQCKyh3D/4gzGO/pbT6Qs5m2YxWxkFc2KUTKXjCKcH7sHsE&#10;7wZORBrMLR42B8o31Ohtk6fF2SZiozJvXnEdOEzrlpk3/BrSPh/L2er1Bzb9BQAA//8DAFBLAwQU&#10;AAYACAAAACEAs76Ca9wAAAAFAQAADwAAAGRycy9kb3ducmV2LnhtbEyPQUvDQBCF74L/YZmCt3bT&#10;KFpjNkWFQg9SaBXB2zY7ZkOzs2F308Z/7/TUnoaZ93jzvXI5uk4cMcTWk4L5LAOBVHvTUqPg63M1&#10;XYCISZPRnSdU8IcRltXtTakL40+0xeMuNYJDKBZagU2pL6SMtUWn48z3SKz9+uB04jU00gR94nDX&#10;yTzLHqXTLfEHq3t8t1gfdoNTsFkt5msXft6+t3UcNv7BfaytU+puMr6+gEg4posZzviMDhUz7f1A&#10;JopOwfSJjXzOQbCa51xsz/P+GWRVymv66h8AAP//AwBQSwECLQAUAAYACAAAACEAtoM4kv4AAADh&#10;AQAAEwAAAAAAAAAAAAAAAAAAAAAAW0NvbnRlbnRfVHlwZXNdLnhtbFBLAQItABQABgAIAAAAIQA4&#10;/SH/1gAAAJQBAAALAAAAAAAAAAAAAAAAAC8BAABfcmVscy8ucmVsc1BLAQItABQABgAIAAAAIQAQ&#10;0QNIhwIAAAgFAAAOAAAAAAAAAAAAAAAAAC4CAABkcnMvZTJvRG9jLnhtbFBLAQItABQABgAIAAAA&#10;IQCzvoJr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739F1" w14:textId="77777777" w:rsidR="00DB49DF" w:rsidRDefault="00DB49D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souhlasím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F6B8AD" w14:textId="77777777" w:rsidR="00DB49DF" w:rsidRDefault="003E0D6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4A36336A">
                <v:rect id="_x0000_s1031" style="position:absolute;left:0;text-align:left;margin-left:-.05pt;margin-top:.6pt;width:11.35pt;height:11.3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6hwIAAAgFAAAOAAAAZHJzL2Uyb0RvYy54bWysVM1OGzEQvlfqO1i+l00i2tAVGxQFUVWK&#10;AAkqzhOvN2the1zbySZ9ox76FLwYY+8GUtpT1T1YHs//N9/s+cXOaLaVPii0FR+fjDiTVmCt7Lri&#10;3+6vPpxxFiLYGjRaWfG9DPxi9v7deedKOcEWdS09oyA2lJ2reBujK4siiFYaCCfopCVlg95AJNGv&#10;i9pDR9GNLiaj0aeiQ187j0KGQK+XvZLPcvymkSLeNE2QkemKU20xnz6fq3QWs3Mo1x5cq8RQBvxD&#10;FQaUpaQvoS4hAtt49Ucoo4THgE08EWgKbBolZO6BuhmP3nRz14KTuRcCJ7gXmML/Cyuut7eeqbri&#10;U84sGBrRzap++qnt069HNk34dC6UZHbnbn3qMLglisfALC5asGs5D45Qptkn2+I34ySEwW3XeJPc&#10;qWW2y/jvX/CXu8gEPY5PT0cjmpIg1XBPMaE8ODsf4heJhqVLxT0lzqjDdhlib3owSbksXimt6R1K&#10;bVlHQSfTHB+IaY2GSKmMo96DXXMGek0UFtHnkAG1qpN77nkfFtqzLRCLiHw1dvdUM2caQiQFNZK/&#10;jAAhdOya6rmE0PbOWdWTzqhIzNfKVPzs2FvblFFm7g5dveKYbius9zQzj4QAgRWcuFKUZEm13IIn&#10;9tIjbWS8oaPRSG3jcOOsRf/jb+/JnkhFWs462gaC5PsGvKQWv1qi2+c0DlqfLJx+nE5I8Mea1bHG&#10;bswCCapxri5fk33Uh2vj0TzQ4s5TVlKBFZS7B38QFrHfUlp9IefzbEYr4yAu7Z0TKXjCKcF7v3sA&#10;7wZORBrMNR42B8o31Ohtk6fF+SZiozJvXnEdOEzrlpk3/BrSPh/L2er1BzZ7BgAA//8DAFBLAwQU&#10;AAYACAAAACEAkvWsp9wAAAAFAQAADwAAAGRycy9kb3ducmV2LnhtbEyOQUvDQBCF74L/YRnBW7tJ&#10;lFLTbIoKhR6k0CpCb9vsmA1mZ8Pupo3/3vFkT4957/Hmq9aT68UZQ+w8KcjnGQikxpuOWgUf75vZ&#10;EkRMmozuPaGCH4ywrm9vKl0af6E9ng+pFTxCsdQKbEpDKWVsLDod535A4uzLB6cTn6GVJugLj7te&#10;Flm2kE53xB+sHvDVYvN9GJ2C3WaZb104vnzumzju/KN721qn1P3d9LwCkXBK/2X4w2d0qJnp5Ecy&#10;UfQKZjkX2S5AcFoUCxAn1ocnkHUlr+nrXwAAAP//AwBQSwECLQAUAAYACAAAACEAtoM4kv4AAADh&#10;AQAAEwAAAAAAAAAAAAAAAAAAAAAAW0NvbnRlbnRfVHlwZXNdLnhtbFBLAQItABQABgAIAAAAIQA4&#10;/SH/1gAAAJQBAAALAAAAAAAAAAAAAAAAAC8BAABfcmVscy8ucmVsc1BLAQItABQABgAIAAAAIQCO&#10;Pzw6hwIAAAgFAAAOAAAAAAAAAAAAAAAAAC4CAABkcnMvZTJvRG9jLnhtbFBLAQItABQABgAIAAAA&#10;IQCS9ayn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7B4CA" w14:textId="77777777" w:rsidR="00DB49DF" w:rsidRDefault="00DB49D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nesouhlasím</w:t>
            </w:r>
          </w:p>
        </w:tc>
      </w:tr>
    </w:tbl>
    <w:p w14:paraId="5701DA8C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</w:t>
      </w:r>
    </w:p>
    <w:p w14:paraId="7D2A14A2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</w:p>
    <w:p w14:paraId="52667AA5" w14:textId="77777777" w:rsidR="00E97B03" w:rsidRPr="0043406F" w:rsidRDefault="00342636" w:rsidP="009105AA">
      <w:pPr>
        <w:jc w:val="both"/>
      </w:pPr>
      <w:r w:rsidRPr="00DB49DF">
        <w:t>rozšiřování díla</w:t>
      </w:r>
      <w:r w:rsidR="006D2E78" w:rsidRPr="00DB49DF">
        <w:t xml:space="preserve"> v rámci dobré praxe</w:t>
      </w:r>
      <w:r w:rsidR="009105AA" w:rsidRPr="0043406F">
        <w:t>, na výstavách ve veřejných prostorách škol, popř. obcí a měst</w:t>
      </w:r>
      <w:r w:rsidR="0043406F">
        <w:t>, v prostorách PČR, Krajského ředitelství policie Jihomoravského kraje,</w:t>
      </w:r>
      <w:r w:rsidR="009105AA" w:rsidRPr="008537D3">
        <w:rPr>
          <w:color w:val="FF0000"/>
        </w:rPr>
        <w:t xml:space="preserve"> </w:t>
      </w:r>
      <w:r w:rsidR="009105AA" w:rsidRPr="0043406F">
        <w:t>na seminářích, konferencích, besedách, poradách a dalších obdobných akcích pořádaných Jihomoravským krajem a Krajským ředitelstvím policie Jihomoravského kraje.</w:t>
      </w:r>
    </w:p>
    <w:p w14:paraId="407BE615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</w:p>
    <w:tbl>
      <w:tblPr>
        <w:tblW w:w="5760" w:type="dxa"/>
        <w:tblInd w:w="3879" w:type="dxa"/>
        <w:tblLook w:val="04A0" w:firstRow="1" w:lastRow="0" w:firstColumn="1" w:lastColumn="0" w:noHBand="0" w:noVBand="1"/>
      </w:tblPr>
      <w:tblGrid>
        <w:gridCol w:w="386"/>
        <w:gridCol w:w="2222"/>
        <w:gridCol w:w="786"/>
        <w:gridCol w:w="2366"/>
      </w:tblGrid>
      <w:tr w:rsidR="00750C59" w:rsidRPr="00DD4F86" w14:paraId="129E102F" w14:textId="77777777">
        <w:tc>
          <w:tcPr>
            <w:tcW w:w="386" w:type="dxa"/>
            <w:shd w:val="clear" w:color="auto" w:fill="auto"/>
            <w:vAlign w:val="center"/>
          </w:tcPr>
          <w:p w14:paraId="6C367ACF" w14:textId="77777777" w:rsidR="006D2E78" w:rsidRDefault="006D2E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1124679" w14:textId="77777777" w:rsidR="006D2E78" w:rsidRDefault="003E0D6C">
            <w:pPr>
              <w:overflowPunct/>
              <w:autoSpaceDE/>
              <w:autoSpaceDN/>
              <w:adjustRightInd/>
              <w:ind w:left="917" w:right="-222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1C5F3BB5">
                <v:rect id="_x0000_s1032" style="position:absolute;left:0;text-align:left;margin-left:20.1pt;margin-top:0;width:11.35pt;height:11.3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NIhwIAAAgFAAAOAAAAZHJzL2Uyb0RvYy54bWysVM1OGzEQvlfqO1i+l00iCnTFBkVBVJUi&#10;QAoV54nXm7WwPa7tZJO+UQ99Cl6sY+8GUtpT1T1YHs//N9/s5dXOaLaVPii0FR+fjDiTVmCt7Lri&#10;Xx9uPlxwFiLYGjRaWfG9DPxq+v7dZedKOcEWdS09oyA2lJ2reBujK4siiFYaCCfopCVlg95AJNGv&#10;i9pDR9GNLiaj0VnRoa+dRyFDoNfrXsmnOX7TSBHvmibIyHTFqbaYT5/PVTqL6SWUaw+uVWIoA/6h&#10;CgPKUtKXUNcQgW28+iOUUcJjwCaeCDQFNo0SMvdA3YxHb7pZtuBk7oXACe4FpvD/worb7b1nqq74&#10;GWcWDI3oblU//9D2+ecTO0v4dC6UZLZ09z51GNwCxVNgFuct2LWcBUco0+yTbfGbcRLC4LZrvEnu&#10;1DLbZfz3L/jLXWSCHsenp6MRTUmQarinmFAenJ0P8bNEw9Kl4p4SZ9RhuwixNz2YpFwWb5TW9A6l&#10;tqyjoJPzHB+IaY2GSKmMo96DXXMGek0UFtHnkAG1qpN77nkf5tqzLRCLiHw1dg9UM2caQiQFNZK/&#10;jAAhdOya6rmG0PbOWdWTzqhIzNfKVPzi2FvblFFm7g5dveKYbius9zQzj4QAgRWcuFGUZEG13IMn&#10;9tIjbWS8o6PRSG3jcOOsRf/9b+/JnkhFWs462gaC5NsGvKQWv1ii26c0DlqfLJx+PJ+Q4I81q2ON&#10;3Zg5ElTjXF2+JvuoD9fGo3mkxZ2lrKQCKyh3D/4gzGO/pbT6Qs5m2YxWxkFc2KUTKXjCKcH7sHsE&#10;7wZORBrMLR42B8o31Ohtk6fF2SZiozJvXnEdOEzrlpk3/BrSPh/L2er1Bzb9BQAA//8DAFBLAwQU&#10;AAYACAAAACEAs76Ca9wAAAAFAQAADwAAAGRycy9kb3ducmV2LnhtbEyPQUvDQBCF74L/YZmCt3bT&#10;KFpjNkWFQg9SaBXB2zY7ZkOzs2F308Z/7/TUnoaZ93jzvXI5uk4cMcTWk4L5LAOBVHvTUqPg63M1&#10;XYCISZPRnSdU8IcRltXtTakL40+0xeMuNYJDKBZagU2pL6SMtUWn48z3SKz9+uB04jU00gR94nDX&#10;yTzLHqXTLfEHq3t8t1gfdoNTsFkt5msXft6+t3UcNv7BfaytU+puMr6+gEg4posZzviMDhUz7f1A&#10;JopOwfSJjXzOQbCa51xsz/P+GWRVymv66h8AAP//AwBQSwECLQAUAAYACAAAACEAtoM4kv4AAADh&#10;AQAAEwAAAAAAAAAAAAAAAAAAAAAAW0NvbnRlbnRfVHlwZXNdLnhtbFBLAQItABQABgAIAAAAIQA4&#10;/SH/1gAAAJQBAAALAAAAAAAAAAAAAAAAAC8BAABfcmVscy8ucmVsc1BLAQItABQABgAIAAAAIQAQ&#10;0QNIhwIAAAgFAAAOAAAAAAAAAAAAAAAAAC4CAABkcnMvZTJvRG9jLnhtbFBLAQItABQABgAIAAAA&#10;IQCzvoJr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  <w:r w:rsidR="006D2E78">
              <w:rPr>
                <w:b/>
                <w:sz w:val="22"/>
                <w:szCs w:val="22"/>
                <w:lang w:eastAsia="en-US"/>
              </w:rPr>
              <w:t>souhlasím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5263965" w14:textId="77777777" w:rsidR="006D2E78" w:rsidRDefault="003E0D6C">
            <w:pPr>
              <w:overflowPunct/>
              <w:autoSpaceDE/>
              <w:autoSpaceDN/>
              <w:adjustRightInd/>
              <w:ind w:hanging="175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0C824C33">
                <v:rect id="_x0000_s1033" style="position:absolute;margin-left:21.15pt;margin-top:0;width:11.35pt;height:11.35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6hwIAAAgFAAAOAAAAZHJzL2Uyb0RvYy54bWysVM1OGzEQvlfqO1i+l00i2tAVGxQFUVWK&#10;AAkqzhOvN2the1zbySZ9ox76FLwYY+8GUtpT1T1YHs//N9/s+cXOaLaVPii0FR+fjDiTVmCt7Lri&#10;3+6vPpxxFiLYGjRaWfG9DPxi9v7deedKOcEWdS09oyA2lJ2reBujK4siiFYaCCfopCVlg95AJNGv&#10;i9pDR9GNLiaj0aeiQ187j0KGQK+XvZLPcvymkSLeNE2QkemKU20xnz6fq3QWs3Mo1x5cq8RQBvxD&#10;FQaUpaQvoS4hAtt49Ucoo4THgE08EWgKbBolZO6BuhmP3nRz14KTuRcCJ7gXmML/Cyuut7eeqbri&#10;U84sGBrRzap++qnt069HNk34dC6UZHbnbn3qMLglisfALC5asGs5D45Qptkn2+I34ySEwW3XeJPc&#10;qWW2y/jvX/CXu8gEPY5PT0cjmpIg1XBPMaE8ODsf4heJhqVLxT0lzqjDdhlib3owSbksXimt6R1K&#10;bVlHQSfTHB+IaY2GSKmMo96DXXMGek0UFtHnkAG1qpN77nkfFtqzLRCLiHw1dvdUM2caQiQFNZK/&#10;jAAhdOya6rmE0PbOWdWTzqhIzNfKVPzs2FvblFFm7g5dveKYbius9zQzj4QAgRWcuFKUZEm13IIn&#10;9tIjbWS8oaPRSG3jcOOsRf/jb+/JnkhFWs462gaC5PsGvKQWv1qi2+c0DlqfLJx+nE5I8Mea1bHG&#10;bswCCapxri5fk33Uh2vj0TzQ4s5TVlKBFZS7B38QFrHfUlp9IefzbEYr4yAu7Z0TKXjCKcF7v3sA&#10;7wZORBrMNR42B8o31Ohtk6fF+SZiozJvXnEdOEzrlpk3/BrSPh/L2er1BzZ7BgAA//8DAFBLAwQU&#10;AAYACAAAACEAkvWsp9wAAAAFAQAADwAAAGRycy9kb3ducmV2LnhtbEyOQUvDQBCF74L/YRnBW7tJ&#10;lFLTbIoKhR6k0CpCb9vsmA1mZ8Pupo3/3vFkT4957/Hmq9aT68UZQ+w8KcjnGQikxpuOWgUf75vZ&#10;EkRMmozuPaGCH4ywrm9vKl0af6E9ng+pFTxCsdQKbEpDKWVsLDod535A4uzLB6cTn6GVJugLj7te&#10;Flm2kE53xB+sHvDVYvN9GJ2C3WaZb104vnzumzju/KN721qn1P3d9LwCkXBK/2X4w2d0qJnp5Ecy&#10;UfQKZjkX2S5AcFoUCxAn1ocnkHUlr+nrXwAAAP//AwBQSwECLQAUAAYACAAAACEAtoM4kv4AAADh&#10;AQAAEwAAAAAAAAAAAAAAAAAAAAAAW0NvbnRlbnRfVHlwZXNdLnhtbFBLAQItABQABgAIAAAAIQA4&#10;/SH/1gAAAJQBAAALAAAAAAAAAAAAAAAAAC8BAABfcmVscy8ucmVsc1BLAQItABQABgAIAAAAIQCO&#10;Pzw6hwIAAAgFAAAOAAAAAAAAAAAAAAAAAC4CAABkcnMvZTJvRG9jLnhtbFBLAQItABQABgAIAAAA&#10;IQCS9ayn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6749C54" w14:textId="77777777" w:rsidR="006D2E78" w:rsidRDefault="006D2E78">
            <w:pPr>
              <w:overflowPunct/>
              <w:autoSpaceDE/>
              <w:autoSpaceDN/>
              <w:adjustRightInd/>
              <w:ind w:right="-876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nesouhlasím</w:t>
            </w:r>
          </w:p>
        </w:tc>
      </w:tr>
    </w:tbl>
    <w:p w14:paraId="54DF85BF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</w:p>
    <w:p w14:paraId="1E1AC818" w14:textId="77777777" w:rsidR="00342636" w:rsidRDefault="00342636" w:rsidP="00E97B03">
      <w:pPr>
        <w:ind w:left="425" w:hanging="425"/>
        <w:jc w:val="both"/>
      </w:pPr>
    </w:p>
    <w:p w14:paraId="047AF878" w14:textId="77777777" w:rsidR="00DD4F86" w:rsidRPr="0043406F" w:rsidRDefault="00E97B03" w:rsidP="00DD4F86">
      <w:pPr>
        <w:jc w:val="both"/>
      </w:pPr>
      <w:r w:rsidRPr="005D40A1">
        <w:t xml:space="preserve">Vaše osobní údaje budou uchovávány v souladu </w:t>
      </w:r>
      <w:r>
        <w:t>s</w:t>
      </w:r>
      <w:r w:rsidRPr="005D40A1">
        <w:t xml:space="preserve"> právními předpisy stanovenými skartačními lhůtami, a to po dobu </w:t>
      </w:r>
      <w:r w:rsidR="00DB49DF">
        <w:t>10</w:t>
      </w:r>
      <w:r w:rsidRPr="00DB49DF">
        <w:t xml:space="preserve"> let.</w:t>
      </w:r>
      <w:r w:rsidR="00D773D3" w:rsidRPr="00D773D3">
        <w:t xml:space="preserve"> </w:t>
      </w:r>
      <w:r w:rsidR="00D773D3" w:rsidRPr="0043406F">
        <w:t>Po uplynutí této doby budou nejpozději do 3 měsíců zlikvidovány.</w:t>
      </w:r>
    </w:p>
    <w:p w14:paraId="7C9ACC76" w14:textId="77777777" w:rsidR="00D773D3" w:rsidRDefault="00D773D3" w:rsidP="00DD4F86">
      <w:pPr>
        <w:jc w:val="both"/>
      </w:pPr>
    </w:p>
    <w:p w14:paraId="59A2C5E6" w14:textId="77777777" w:rsidR="00DD4F86" w:rsidRPr="00DB49DF" w:rsidRDefault="00DD4F86" w:rsidP="00DD4F86">
      <w:pPr>
        <w:jc w:val="both"/>
      </w:pPr>
      <w:r w:rsidRPr="00DD4F86">
        <w:t>Vaše osobní údaje budou zpracovávány v rozsahu údajů, které jsou uvedeny v</w:t>
      </w:r>
      <w:r w:rsidR="00DB49DF">
        <w:t> </w:t>
      </w:r>
      <w:r w:rsidRPr="00DB49DF">
        <w:t>tomto dotazníku,</w:t>
      </w:r>
      <w:r>
        <w:t xml:space="preserve"> tedy Vaše jméno,</w:t>
      </w:r>
      <w:r w:rsidRPr="00DD4F86">
        <w:t xml:space="preserve"> příjmení, </w:t>
      </w:r>
      <w:r>
        <w:t xml:space="preserve">věk, </w:t>
      </w:r>
      <w:r w:rsidR="00EB4A8E" w:rsidRPr="00DB49DF">
        <w:t>dílo přihlášené do soutěže</w:t>
      </w:r>
      <w:r w:rsidR="00DB49DF">
        <w:t>.</w:t>
      </w:r>
      <w:r w:rsidR="00EB4A8E" w:rsidRPr="00DB49DF">
        <w:t xml:space="preserve"> </w:t>
      </w:r>
    </w:p>
    <w:p w14:paraId="548EEC49" w14:textId="77777777" w:rsidR="00DD4F86" w:rsidRDefault="00DD4F86" w:rsidP="00826CB1">
      <w:pPr>
        <w:tabs>
          <w:tab w:val="left" w:pos="0"/>
        </w:tabs>
        <w:jc w:val="both"/>
      </w:pPr>
    </w:p>
    <w:p w14:paraId="0A0B7D4C" w14:textId="77777777" w:rsidR="00E97B03" w:rsidRDefault="00E97B03" w:rsidP="00826CB1">
      <w:pPr>
        <w:tabs>
          <w:tab w:val="left" w:pos="0"/>
        </w:tabs>
        <w:jc w:val="both"/>
      </w:pPr>
      <w:r w:rsidRPr="003353D1">
        <w:t xml:space="preserve">Beru na vědomí, že podle čl. </w:t>
      </w:r>
      <w:r>
        <w:t>7</w:t>
      </w:r>
      <w:r w:rsidRPr="003353D1">
        <w:t xml:space="preserve"> odst. </w:t>
      </w:r>
      <w:r>
        <w:t>3</w:t>
      </w:r>
      <w:r w:rsidRPr="003353D1">
        <w:t xml:space="preserve"> Nařízení Evropského parlamentu a Rady (EU) 2016/679 mám právo svůj souhlas se zpracováním osobních údajů kdykoliv odvolat.</w:t>
      </w:r>
      <w:r>
        <w:t xml:space="preserve"> Odvoláním souhlasu není dotčena zákonnost zpracování vycházejícího ze souhlasu, který byl dán před jeho odvoláním.</w:t>
      </w:r>
      <w:r w:rsidRPr="003353D1">
        <w:t xml:space="preserve"> </w:t>
      </w:r>
      <w:r>
        <w:t>P</w:t>
      </w:r>
      <w:r w:rsidRPr="0055788A">
        <w:t>odle čl. 13 odst. 2 písm.</w:t>
      </w:r>
      <w:r>
        <w:t xml:space="preserve"> </w:t>
      </w:r>
      <w:r w:rsidRPr="0055788A">
        <w:t>d) Nařízení Evropského parlamentu a Rady (EU) 2016/679 mám právo podat stížnost u</w:t>
      </w:r>
      <w:r w:rsidR="00DB49DF">
        <w:t> </w:t>
      </w:r>
      <w:r w:rsidRPr="0055788A">
        <w:t>dozorového úřadu</w:t>
      </w:r>
      <w:r w:rsidR="007536AA">
        <w:t xml:space="preserve"> (Úřad pro ochranu osobních údajů)</w:t>
      </w:r>
      <w:r w:rsidRPr="0055788A">
        <w:t>.</w:t>
      </w:r>
      <w:r>
        <w:t xml:space="preserve"> </w:t>
      </w:r>
      <w:r w:rsidRPr="003353D1">
        <w:t xml:space="preserve">Podle čl. 15 a násl. </w:t>
      </w:r>
      <w:r w:rsidRPr="003353D1">
        <w:lastRenderedPageBreak/>
        <w:t>Nařízení Evropského parlamentu a Rady (EU) 2016/679 mám dále právo na přístup k osobním údajům, právo na opravu nebo výmaz, popřípadě omezení zpracování, právo vznést námitku proti zpracování</w:t>
      </w:r>
      <w:r w:rsidR="007536AA">
        <w:t>.</w:t>
      </w:r>
      <w:r w:rsidRPr="003353D1">
        <w:t xml:space="preserve"> </w:t>
      </w:r>
      <w:r>
        <w:t xml:space="preserve">Pověřencem pro ochranu osobních údajů za Policii České republiky je </w:t>
      </w:r>
      <w:r w:rsidR="007D7B01">
        <w:t>vedoucí oddělení správy a kontroly osobních údajů,</w:t>
      </w:r>
      <w:r>
        <w:t xml:space="preserve"> </w:t>
      </w:r>
      <w:r w:rsidRPr="009F457E">
        <w:t>Policejní prezidium České republiky, Strojnická 27, 170 89 Praha 7</w:t>
      </w:r>
      <w:r>
        <w:t xml:space="preserve">, </w:t>
      </w:r>
      <w:r w:rsidRPr="00E13B3D">
        <w:t>e</w:t>
      </w:r>
      <w:r>
        <w:t>-</w:t>
      </w:r>
      <w:r w:rsidRPr="00E13B3D">
        <w:t>mail</w:t>
      </w:r>
      <w:r>
        <w:t>:</w:t>
      </w:r>
      <w:r w:rsidRPr="00E13B3D">
        <w:t xml:space="preserve"> pp.sou@pcr.cz</w:t>
      </w:r>
      <w:r>
        <w:t>,</w:t>
      </w:r>
      <w:r w:rsidRPr="008A490A">
        <w:t xml:space="preserve"> </w:t>
      </w:r>
      <w:r w:rsidR="007D7B01">
        <w:t>datová schránka: qs9ai55</w:t>
      </w:r>
      <w:r w:rsidRPr="008A490A">
        <w:t>.</w:t>
      </w:r>
    </w:p>
    <w:p w14:paraId="75D278BD" w14:textId="77777777" w:rsidR="00DB49DF" w:rsidRDefault="00DB49DF" w:rsidP="00826CB1">
      <w:pPr>
        <w:tabs>
          <w:tab w:val="left" w:pos="0"/>
        </w:tabs>
        <w:jc w:val="both"/>
      </w:pPr>
    </w:p>
    <w:p w14:paraId="266EEA57" w14:textId="77777777" w:rsidR="00E97B03" w:rsidRPr="00DB49DF" w:rsidRDefault="00E97B03" w:rsidP="00E97B03">
      <w:pPr>
        <w:jc w:val="both"/>
        <w:rPr>
          <w:sz w:val="22"/>
          <w:szCs w:val="22"/>
        </w:rPr>
      </w:pPr>
      <w:r w:rsidRPr="00DB49DF">
        <w:rPr>
          <w:sz w:val="22"/>
          <w:szCs w:val="22"/>
        </w:rPr>
        <w:t>* Nehodící se škrtněte</w:t>
      </w:r>
    </w:p>
    <w:p w14:paraId="0820D2DE" w14:textId="77777777" w:rsidR="00DB49DF" w:rsidRDefault="00DB49DF" w:rsidP="00E97B03">
      <w:pPr>
        <w:jc w:val="both"/>
      </w:pPr>
    </w:p>
    <w:p w14:paraId="1DEEAC27" w14:textId="77777777" w:rsidR="00A12E19" w:rsidRDefault="00A12E19" w:rsidP="00E97B03">
      <w:pPr>
        <w:jc w:val="both"/>
      </w:pPr>
    </w:p>
    <w:p w14:paraId="6E463828" w14:textId="2A190C04" w:rsidR="00DB49DF" w:rsidRDefault="00DB49DF" w:rsidP="00E97B03">
      <w:pPr>
        <w:jc w:val="both"/>
      </w:pPr>
      <w:r>
        <w:t>Jméno</w:t>
      </w:r>
      <w:r w:rsidR="00B32A66">
        <w:t>,</w:t>
      </w:r>
      <w:r>
        <w:t xml:space="preserve"> příjmení dítěte</w:t>
      </w:r>
      <w:r w:rsidR="00B32A66">
        <w:t xml:space="preserve"> a škola, kterou navštěvuje</w:t>
      </w:r>
      <w:r>
        <w:t>:</w:t>
      </w:r>
    </w:p>
    <w:p w14:paraId="16E54880" w14:textId="77777777" w:rsidR="00B32A66" w:rsidRDefault="00B32A66" w:rsidP="00E97B03">
      <w:pPr>
        <w:jc w:val="both"/>
      </w:pPr>
    </w:p>
    <w:p w14:paraId="751B149D" w14:textId="77777777" w:rsidR="00B32A66" w:rsidRDefault="00B32A66" w:rsidP="00E97B03">
      <w:pPr>
        <w:jc w:val="both"/>
      </w:pPr>
    </w:p>
    <w:p w14:paraId="2AF2BB21" w14:textId="77777777" w:rsidR="00B32A66" w:rsidRDefault="00B32A66" w:rsidP="00E97B03">
      <w:pPr>
        <w:jc w:val="both"/>
      </w:pPr>
    </w:p>
    <w:p w14:paraId="3D01B0A3" w14:textId="77777777" w:rsidR="00DB49DF" w:rsidRDefault="00DB49DF" w:rsidP="00E97B03">
      <w:pPr>
        <w:jc w:val="both"/>
      </w:pPr>
    </w:p>
    <w:p w14:paraId="04E23A48" w14:textId="77777777" w:rsidR="00DB49DF" w:rsidRDefault="00DB49DF" w:rsidP="00E97B03">
      <w:pPr>
        <w:jc w:val="both"/>
      </w:pPr>
      <w:r>
        <w:t>Věk:</w:t>
      </w:r>
    </w:p>
    <w:p w14:paraId="75E28032" w14:textId="77777777" w:rsidR="00DB49DF" w:rsidRDefault="00DB49DF" w:rsidP="00E97B03">
      <w:pPr>
        <w:jc w:val="both"/>
      </w:pPr>
    </w:p>
    <w:p w14:paraId="3E54AF0A" w14:textId="77777777" w:rsidR="00A12E19" w:rsidRPr="00BF63FE" w:rsidRDefault="00A12E19" w:rsidP="00E97B03">
      <w:pPr>
        <w:jc w:val="both"/>
      </w:pPr>
    </w:p>
    <w:p w14:paraId="0D5CE62B" w14:textId="77777777" w:rsidR="00E97B03" w:rsidRDefault="00E97B03" w:rsidP="00E97B03"/>
    <w:p w14:paraId="3FF6B798" w14:textId="77777777" w:rsidR="00E97B03" w:rsidRDefault="00E97B03" w:rsidP="00E97B03"/>
    <w:p w14:paraId="76EE0FFE" w14:textId="51CBF0F7" w:rsidR="00E97B03" w:rsidRDefault="00822D00" w:rsidP="00E97B03">
      <w:r>
        <w:t>V ……………………….</w:t>
      </w:r>
      <w:r>
        <w:tab/>
      </w:r>
      <w:r>
        <w:tab/>
      </w:r>
      <w:r w:rsidR="00E97B03">
        <w:t>D</w:t>
      </w:r>
      <w:r>
        <w:t>ne ………………</w:t>
      </w:r>
      <w:proofErr w:type="gramStart"/>
      <w:r>
        <w:t>…….</w:t>
      </w:r>
      <w:proofErr w:type="gramEnd"/>
      <w:r>
        <w:t>.</w:t>
      </w:r>
    </w:p>
    <w:p w14:paraId="25E871F2" w14:textId="77777777" w:rsidR="00E97B03" w:rsidRDefault="00E97B03" w:rsidP="00E97B03"/>
    <w:p w14:paraId="61680F54" w14:textId="77777777" w:rsidR="00C65CD0" w:rsidRDefault="00C65CD0" w:rsidP="007536AA"/>
    <w:p w14:paraId="7020EF1E" w14:textId="77777777" w:rsidR="00C65CD0" w:rsidRDefault="00C65CD0" w:rsidP="007536AA"/>
    <w:p w14:paraId="3A82376D" w14:textId="77777777" w:rsidR="00C65CD0" w:rsidRDefault="00C65CD0" w:rsidP="007536AA"/>
    <w:p w14:paraId="30952F3C" w14:textId="77777777" w:rsidR="00C65CD0" w:rsidRDefault="00DB49DF" w:rsidP="007536AA">
      <w:r>
        <w:t>-------------------------------------------------------</w:t>
      </w:r>
    </w:p>
    <w:p w14:paraId="6641D415" w14:textId="77777777" w:rsidR="00E97B03" w:rsidRDefault="00E97B03" w:rsidP="007536AA">
      <w:pPr>
        <w:rPr>
          <w:b/>
          <w:bCs/>
          <w:sz w:val="26"/>
          <w:szCs w:val="26"/>
        </w:rPr>
      </w:pPr>
      <w:r>
        <w:t>Podpis</w:t>
      </w:r>
      <w:r w:rsidR="00392C60">
        <w:t xml:space="preserve"> /</w:t>
      </w:r>
      <w:r w:rsidR="00D82937" w:rsidRPr="00D82937">
        <w:rPr>
          <w:color w:val="FF0000"/>
        </w:rPr>
        <w:t xml:space="preserve"> </w:t>
      </w:r>
      <w:r w:rsidR="00D82937" w:rsidRPr="00DB49DF">
        <w:t>podpis zákonného zástupce</w:t>
      </w:r>
    </w:p>
    <w:sectPr w:rsidR="00E97B03" w:rsidSect="00DB49DF">
      <w:headerReference w:type="first" r:id="rId8"/>
      <w:type w:val="continuous"/>
      <w:pgSz w:w="11806" w:h="16700" w:code="9"/>
      <w:pgMar w:top="1276" w:right="1134" w:bottom="1134" w:left="1701" w:header="1134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FF8A" w14:textId="77777777" w:rsidR="000C1F4A" w:rsidRDefault="000C1F4A">
      <w:r>
        <w:separator/>
      </w:r>
    </w:p>
  </w:endnote>
  <w:endnote w:type="continuationSeparator" w:id="0">
    <w:p w14:paraId="369776B2" w14:textId="77777777" w:rsidR="000C1F4A" w:rsidRDefault="000C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8A7D" w14:textId="77777777" w:rsidR="000C1F4A" w:rsidRDefault="000C1F4A">
      <w:r>
        <w:separator/>
      </w:r>
    </w:p>
  </w:footnote>
  <w:footnote w:type="continuationSeparator" w:id="0">
    <w:p w14:paraId="43DA815A" w14:textId="77777777" w:rsidR="000C1F4A" w:rsidRDefault="000C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F05" w14:textId="77777777" w:rsidR="006E7B89" w:rsidRDefault="006E7B89" w:rsidP="006E7B89">
    <w:pPr>
      <w:tabs>
        <w:tab w:val="left" w:pos="1985"/>
      </w:tabs>
      <w:spacing w:line="260" w:lineRule="atLeast"/>
      <w:rPr>
        <w:color w:val="000000"/>
      </w:rPr>
    </w:pPr>
    <w:r>
      <w:rPr>
        <w:color w:val="000000"/>
      </w:rPr>
      <w:t xml:space="preserve">Příloha č.1 </w:t>
    </w:r>
  </w:p>
  <w:p w14:paraId="16C30DB4" w14:textId="77777777" w:rsidR="006E7B89" w:rsidRDefault="006E7B89">
    <w:pPr>
      <w:pStyle w:val="Zhlav"/>
    </w:pPr>
  </w:p>
  <w:p w14:paraId="53F161AB" w14:textId="77777777" w:rsidR="006E7B89" w:rsidRDefault="006E7B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8ED"/>
    <w:multiLevelType w:val="hybridMultilevel"/>
    <w:tmpl w:val="FFFFFFFF"/>
    <w:lvl w:ilvl="0" w:tplc="0E90F6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D7717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372672E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BA024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962A8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5B517CAF"/>
    <w:multiLevelType w:val="hybridMultilevel"/>
    <w:tmpl w:val="FFFFFFFF"/>
    <w:lvl w:ilvl="0" w:tplc="9EF6E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7148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14154"/>
    <w:multiLevelType w:val="hybridMultilevel"/>
    <w:tmpl w:val="FFFFFFFF"/>
    <w:lvl w:ilvl="0" w:tplc="B1E2C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CD0DC3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4920340">
    <w:abstractNumId w:val="4"/>
  </w:num>
  <w:num w:numId="2" w16cid:durableId="404642891">
    <w:abstractNumId w:val="1"/>
  </w:num>
  <w:num w:numId="3" w16cid:durableId="2098942680">
    <w:abstractNumId w:val="7"/>
  </w:num>
  <w:num w:numId="4" w16cid:durableId="1582788017">
    <w:abstractNumId w:val="0"/>
  </w:num>
  <w:num w:numId="5" w16cid:durableId="1849443974">
    <w:abstractNumId w:val="5"/>
  </w:num>
  <w:num w:numId="6" w16cid:durableId="1263535407">
    <w:abstractNumId w:val="6"/>
  </w:num>
  <w:num w:numId="7" w16cid:durableId="269896013">
    <w:abstractNumId w:val="2"/>
  </w:num>
  <w:num w:numId="8" w16cid:durableId="1465198726">
    <w:abstractNumId w:val="3"/>
  </w:num>
  <w:num w:numId="9" w16cid:durableId="1341658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F55"/>
    <w:rsid w:val="00001D68"/>
    <w:rsid w:val="000376F6"/>
    <w:rsid w:val="0006611A"/>
    <w:rsid w:val="000A68DE"/>
    <w:rsid w:val="000C1F4A"/>
    <w:rsid w:val="000C5F5C"/>
    <w:rsid w:val="001734C4"/>
    <w:rsid w:val="001878BD"/>
    <w:rsid w:val="001A1EA0"/>
    <w:rsid w:val="001E00DF"/>
    <w:rsid w:val="0022159F"/>
    <w:rsid w:val="002577BD"/>
    <w:rsid w:val="002A1183"/>
    <w:rsid w:val="002A7067"/>
    <w:rsid w:val="002B04BC"/>
    <w:rsid w:val="002C16C8"/>
    <w:rsid w:val="002C77E5"/>
    <w:rsid w:val="003353D1"/>
    <w:rsid w:val="00342636"/>
    <w:rsid w:val="00352B5A"/>
    <w:rsid w:val="00370651"/>
    <w:rsid w:val="00392C60"/>
    <w:rsid w:val="003E0D6C"/>
    <w:rsid w:val="004005CC"/>
    <w:rsid w:val="0043406F"/>
    <w:rsid w:val="00477002"/>
    <w:rsid w:val="00550A19"/>
    <w:rsid w:val="0055788A"/>
    <w:rsid w:val="005A6C24"/>
    <w:rsid w:val="005B4466"/>
    <w:rsid w:val="005B4FFA"/>
    <w:rsid w:val="005D40A1"/>
    <w:rsid w:val="0063184E"/>
    <w:rsid w:val="00652F4C"/>
    <w:rsid w:val="006B2A25"/>
    <w:rsid w:val="006B4833"/>
    <w:rsid w:val="006D2E78"/>
    <w:rsid w:val="006D41D9"/>
    <w:rsid w:val="006E7B89"/>
    <w:rsid w:val="006F7528"/>
    <w:rsid w:val="00750C59"/>
    <w:rsid w:val="007536AA"/>
    <w:rsid w:val="00773929"/>
    <w:rsid w:val="00792995"/>
    <w:rsid w:val="007D7B01"/>
    <w:rsid w:val="007E2133"/>
    <w:rsid w:val="00822D00"/>
    <w:rsid w:val="00826CB1"/>
    <w:rsid w:val="00833B32"/>
    <w:rsid w:val="008537D3"/>
    <w:rsid w:val="00886BA5"/>
    <w:rsid w:val="008A490A"/>
    <w:rsid w:val="008C1772"/>
    <w:rsid w:val="008C7F55"/>
    <w:rsid w:val="008D5E5C"/>
    <w:rsid w:val="008E1C56"/>
    <w:rsid w:val="0090481B"/>
    <w:rsid w:val="009105AA"/>
    <w:rsid w:val="00911BFD"/>
    <w:rsid w:val="00916720"/>
    <w:rsid w:val="00942D6B"/>
    <w:rsid w:val="009E0736"/>
    <w:rsid w:val="009F457E"/>
    <w:rsid w:val="00A0740A"/>
    <w:rsid w:val="00A12E19"/>
    <w:rsid w:val="00A6108B"/>
    <w:rsid w:val="00A871FD"/>
    <w:rsid w:val="00AA7533"/>
    <w:rsid w:val="00B32A66"/>
    <w:rsid w:val="00B33BC6"/>
    <w:rsid w:val="00B87A65"/>
    <w:rsid w:val="00BA2B58"/>
    <w:rsid w:val="00BB55CE"/>
    <w:rsid w:val="00BC748D"/>
    <w:rsid w:val="00BF63FE"/>
    <w:rsid w:val="00BF792C"/>
    <w:rsid w:val="00C65CD0"/>
    <w:rsid w:val="00D13D50"/>
    <w:rsid w:val="00D773D3"/>
    <w:rsid w:val="00D82937"/>
    <w:rsid w:val="00DB49DF"/>
    <w:rsid w:val="00DC0CDD"/>
    <w:rsid w:val="00DD4F86"/>
    <w:rsid w:val="00DE061F"/>
    <w:rsid w:val="00DE34D7"/>
    <w:rsid w:val="00DF00A1"/>
    <w:rsid w:val="00DF3A7E"/>
    <w:rsid w:val="00E13B3D"/>
    <w:rsid w:val="00E21969"/>
    <w:rsid w:val="00E32485"/>
    <w:rsid w:val="00E97B03"/>
    <w:rsid w:val="00EB15EE"/>
    <w:rsid w:val="00EB4A8E"/>
    <w:rsid w:val="00EC3B14"/>
    <w:rsid w:val="00EF733D"/>
    <w:rsid w:val="00F44A40"/>
    <w:rsid w:val="00F7181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FF88E25"/>
  <w14:defaultImageDpi w14:val="0"/>
  <w15:docId w15:val="{0BD5566F-27AF-49B6-8A77-5CB7AEB7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noProof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jc w:val="center"/>
      <w:outlineLvl w:val="2"/>
    </w:pPr>
    <w:rPr>
      <w:b/>
      <w:bCs/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12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left" w:pos="4962"/>
      </w:tabs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jc w:val="center"/>
      <w:outlineLvl w:val="7"/>
    </w:pPr>
    <w:rPr>
      <w:b/>
      <w:bCs/>
      <w:noProof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center"/>
      <w:outlineLvl w:val="8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widowControl w:val="0"/>
      <w:spacing w:before="120"/>
      <w:ind w:left="426" w:hanging="426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DefinitionTerm">
    <w:name w:val="Definition Term"/>
    <w:basedOn w:val="Normln"/>
    <w:next w:val="Normln"/>
    <w:uiPriority w:val="99"/>
    <w:pPr>
      <w:widowControl w:val="0"/>
    </w:pPr>
  </w:style>
  <w:style w:type="paragraph" w:customStyle="1" w:styleId="Poznmka">
    <w:name w:val="Poznámka"/>
    <w:basedOn w:val="Zkladntext"/>
    <w:uiPriority w:val="99"/>
    <w:pPr>
      <w:widowControl w:val="0"/>
      <w:spacing w:line="218" w:lineRule="auto"/>
      <w:jc w:val="both"/>
    </w:pPr>
    <w:rPr>
      <w:i/>
      <w:i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left" w:pos="163"/>
        <w:tab w:val="right" w:pos="1396"/>
      </w:tabs>
    </w:pPr>
    <w:rPr>
      <w:noProof/>
    </w:r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left" w:pos="163"/>
        <w:tab w:val="right" w:pos="1396"/>
      </w:tabs>
    </w:pPr>
    <w:rPr>
      <w:noProof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firstLine="708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/>
      <w:ind w:firstLine="709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customStyle="1" w:styleId="ZkladntextIMP">
    <w:name w:val="Základní text_IMP"/>
    <w:basedOn w:val="Normln"/>
    <w:uiPriority w:val="99"/>
    <w:pPr>
      <w:suppressAutoHyphens/>
      <w:spacing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4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324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E97B0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DD4F8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D4F8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D7B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pb.podatelna@p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2498</Characters>
  <Application>Microsoft Office Word</Application>
  <DocSecurity>0</DocSecurity>
  <Lines>20</Lines>
  <Paragraphs>5</Paragraphs>
  <ScaleCrop>false</ScaleCrop>
  <Company>PP PČR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VÝZNAMNÉ UDÁLOSTI</dc:title>
  <dc:subject/>
  <dc:creator>Hedvika Bílková</dc:creator>
  <cp:keywords/>
  <dc:description/>
  <cp:lastModifiedBy>Tichá Pavla</cp:lastModifiedBy>
  <cp:revision>2</cp:revision>
  <cp:lastPrinted>2018-07-18T07:05:00Z</cp:lastPrinted>
  <dcterms:created xsi:type="dcterms:W3CDTF">2024-09-12T07:15:00Z</dcterms:created>
  <dcterms:modified xsi:type="dcterms:W3CDTF">2024-09-12T07:15:00Z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2024-09-12T06:57:22Z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4a944823-c995-48c6-814f-bd6beedcce84</vt:lpwstr>
  </property>
  <property fmtid="{D5CDD505-2E9C-101B-9397-08002B2CF9AE}" pid="8" name="MSIP_Label_690ebb53-23a2-471a-9c6e-17bd0d11311e_ContentBits">
    <vt:lpwstr>0</vt:lpwstr>
  </property>
</Properties>
</file>