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4DAE" w14:textId="77777777" w:rsidR="00AB2AA8" w:rsidRPr="005537DC" w:rsidRDefault="00AB2AA8" w:rsidP="00AB2AA8">
      <w:pPr>
        <w:keepNext/>
        <w:widowControl w:val="0"/>
        <w:suppressAutoHyphens/>
        <w:autoSpaceDE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5537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SVOLENÍ K ZVEŘEJNĚNÍ A ROZŠIŘOVÁNÍ VIDEOKLIPU</w:t>
      </w:r>
    </w:p>
    <w:p w14:paraId="7057E66C" w14:textId="77777777" w:rsidR="00AB2AA8" w:rsidRPr="005537DC" w:rsidRDefault="00AB2AA8" w:rsidP="00AB2AA8">
      <w:pPr>
        <w:keepNext/>
        <w:widowControl w:val="0"/>
        <w:suppressAutoHyphens/>
        <w:autoSpaceDE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</w:p>
    <w:p w14:paraId="772FB1BF" w14:textId="20531D8D" w:rsidR="00AB2AA8" w:rsidRPr="00A71746" w:rsidRDefault="00AB2AA8" w:rsidP="00AB2AA8">
      <w:pPr>
        <w:spacing w:after="0" w:line="36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Pořízeného dne</w:t>
      </w:r>
      <w:r w:rsidR="0052104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: 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…………………………………………………………….</w:t>
      </w:r>
    </w:p>
    <w:p w14:paraId="7BC2D79B" w14:textId="5D447D42" w:rsidR="00AB2AA8" w:rsidRPr="00A71746" w:rsidRDefault="00AB2AA8" w:rsidP="00AB2AA8">
      <w:pPr>
        <w:spacing w:after="0" w:line="36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v</w:t>
      </w:r>
      <w:r w:rsidR="0052104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 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souvislosti</w:t>
      </w:r>
      <w:r w:rsidR="0052104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: 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………………………………………………………………</w:t>
      </w:r>
    </w:p>
    <w:p w14:paraId="4533D8FE" w14:textId="60FEEC6C" w:rsidR="00AB2AA8" w:rsidRPr="00A71746" w:rsidRDefault="00AB2AA8" w:rsidP="00AB2AA8">
      <w:pPr>
        <w:spacing w:before="120" w:after="0" w:line="260" w:lineRule="atLeast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Jméno</w:t>
      </w:r>
      <w:r w:rsidR="0052104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: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…………………………………………. Příjmení</w:t>
      </w:r>
      <w:r w:rsidR="0052104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: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…………………………………………….</w:t>
      </w:r>
    </w:p>
    <w:p w14:paraId="7118639C" w14:textId="6899B7FA" w:rsidR="00AB2AA8" w:rsidRPr="00A71746" w:rsidRDefault="00AB2AA8" w:rsidP="00AB2AA8">
      <w:pPr>
        <w:tabs>
          <w:tab w:val="left" w:pos="4678"/>
        </w:tabs>
        <w:spacing w:before="120" w:after="0" w:line="260" w:lineRule="atLeast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Datum narození</w:t>
      </w:r>
      <w:r w:rsidR="0052104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: 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</w:t>
      </w:r>
      <w:r w:rsidR="0052104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</w:t>
      </w:r>
    </w:p>
    <w:p w14:paraId="4FB2419F" w14:textId="77777777" w:rsidR="00AB2AA8" w:rsidRPr="00A71746" w:rsidRDefault="00AB2AA8" w:rsidP="00AB2AA8">
      <w:pPr>
        <w:keepNext/>
        <w:widowControl w:val="0"/>
        <w:suppressAutoHyphens/>
        <w:autoSpaceDE w:val="0"/>
        <w:spacing w:before="120"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048C449C" w14:textId="77777777" w:rsidR="00AB2AA8" w:rsidRPr="00A71746" w:rsidRDefault="00AB2AA8" w:rsidP="00AB2AA8">
      <w:pPr>
        <w:tabs>
          <w:tab w:val="left" w:pos="4678"/>
        </w:tabs>
        <w:spacing w:before="120" w:after="120" w:line="260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Podle zákona podle § 84 a § 85 zákona č. 89/2012 Sb., občanský zákoník, ve znění pozdějších předpisů,</w:t>
      </w:r>
    </w:p>
    <w:p w14:paraId="1430D1F7" w14:textId="77777777" w:rsidR="00DE7C10" w:rsidRPr="00A71746" w:rsidRDefault="00AB2AA8" w:rsidP="00DE7C10">
      <w:pPr>
        <w:rPr>
          <w:rFonts w:cstheme="minorHAnsi"/>
          <w:color w:val="000000" w:themeColor="text1"/>
          <w:sz w:val="24"/>
          <w:szCs w:val="24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dávám</w:t>
      </w:r>
      <w:r w:rsidRPr="00A71746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cs-CZ"/>
        </w:rPr>
        <w:footnoteReference w:id="1"/>
      </w:r>
      <w:r w:rsidRPr="00A71746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cs-CZ"/>
        </w:rPr>
        <w:t>)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– nedávám</w:t>
      </w:r>
      <w:r w:rsidRPr="00A71746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cs-CZ"/>
        </w:rPr>
        <w:t>1)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svolení ke zveřejnění a rozšiřování videoklipu obsahujícího zobrazení mé osoby v rámci </w:t>
      </w:r>
      <w:r w:rsidR="00DE7C10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1</w:t>
      </w:r>
      <w:r w:rsidR="00E5465B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4</w:t>
      </w:r>
      <w:r w:rsidR="00DE7C10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.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ročníku soutěže projektu „Bezpečně v kyberprostoru“, která se bude konat od </w:t>
      </w:r>
      <w:r w:rsidR="00E5465B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září</w:t>
      </w:r>
      <w:r w:rsidR="00DE7C10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202</w:t>
      </w:r>
      <w:r w:rsidR="00E5465B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4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do </w:t>
      </w:r>
      <w:r w:rsidR="00DE7C10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března 202</w:t>
      </w:r>
      <w:r w:rsidR="00E5465B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5</w:t>
      </w:r>
      <w:r w:rsidR="00366425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(možnost zpracování a odevzdání soutěžních prací)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; soutěž zahrnuje</w:t>
      </w:r>
      <w:r w:rsidR="00366425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i </w:t>
      </w:r>
      <w:r w:rsidRPr="00A71746">
        <w:rPr>
          <w:rFonts w:cstheme="minorHAnsi"/>
          <w:color w:val="000000" w:themeColor="text1"/>
          <w:sz w:val="24"/>
          <w:szCs w:val="24"/>
        </w:rPr>
        <w:t>v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yhodnocení celé soutěže a vyhlášení výsledků, které bude uveřejněno na stránkách </w:t>
      </w:r>
      <w:hyperlink r:id="rId7" w:history="1">
        <w:r w:rsidR="00DE7C10" w:rsidRPr="00A71746">
          <w:rPr>
            <w:rStyle w:val="Hypertextovodkaz"/>
            <w:rFonts w:eastAsia="Times New Roman" w:cstheme="minorHAnsi"/>
            <w:color w:val="000000" w:themeColor="text1"/>
            <w:sz w:val="24"/>
            <w:szCs w:val="24"/>
            <w:lang w:eastAsia="cs-CZ"/>
          </w:rPr>
          <w:t>http://www.kr-jihomoravsky.cz/kyber/</w:t>
        </w:r>
      </w:hyperlink>
      <w:r w:rsidR="00DE7C10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, </w:t>
      </w:r>
      <w:hyperlink r:id="rId8" w:history="1">
        <w:r w:rsidR="00DE7C10" w:rsidRPr="00A71746">
          <w:rPr>
            <w:rStyle w:val="Hypertextovodkaz"/>
            <w:rFonts w:cstheme="minorHAnsi"/>
            <w:color w:val="000000" w:themeColor="text1"/>
            <w:sz w:val="24"/>
            <w:szCs w:val="24"/>
          </w:rPr>
          <w:t>https://www.policie.cz/jihomoravsky-kraj.aspx</w:t>
        </w:r>
      </w:hyperlink>
      <w:r w:rsidR="00DE7C10" w:rsidRPr="00A71746">
        <w:rPr>
          <w:rFonts w:cstheme="minorHAnsi"/>
          <w:color w:val="000000" w:themeColor="text1"/>
          <w:sz w:val="24"/>
          <w:szCs w:val="24"/>
        </w:rPr>
        <w:t xml:space="preserve">, </w:t>
      </w:r>
      <w:hyperlink r:id="rId9" w:history="1">
        <w:r w:rsidR="00DE7C10" w:rsidRPr="00A71746">
          <w:rPr>
            <w:rStyle w:val="Hypertextovodkaz"/>
            <w:rFonts w:cstheme="minorHAnsi"/>
            <w:color w:val="000000" w:themeColor="text1"/>
            <w:sz w:val="24"/>
            <w:szCs w:val="24"/>
          </w:rPr>
          <w:t>www.bezpecnevkyberprostoru</w:t>
        </w:r>
      </w:hyperlink>
      <w:r w:rsidR="00DE7C10" w:rsidRPr="00A71746">
        <w:rPr>
          <w:rFonts w:cstheme="minorHAnsi"/>
          <w:color w:val="000000" w:themeColor="text1"/>
          <w:sz w:val="24"/>
          <w:szCs w:val="24"/>
        </w:rPr>
        <w:t xml:space="preserve"> a na FB profilu projektu;</w:t>
      </w:r>
    </w:p>
    <w:p w14:paraId="46DDDEE8" w14:textId="77777777" w:rsidR="00AB2AA8" w:rsidRPr="00A71746" w:rsidRDefault="00AB2AA8" w:rsidP="00DE7C10">
      <w:pPr>
        <w:spacing w:before="120" w:after="120" w:line="260" w:lineRule="atLeast"/>
        <w:ind w:left="644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48BD350F" w14:textId="04AB5134" w:rsidR="00AB2AA8" w:rsidRPr="00A71746" w:rsidRDefault="00AB2AA8" w:rsidP="00AB2AA8">
      <w:pPr>
        <w:numPr>
          <w:ilvl w:val="0"/>
          <w:numId w:val="1"/>
        </w:numPr>
        <w:spacing w:before="120" w:after="0" w:line="260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dávám</w:t>
      </w:r>
      <w:r w:rsidRPr="00A71746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cs-CZ"/>
        </w:rPr>
        <w:t>1)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– nedávám</w:t>
      </w:r>
      <w:r w:rsidRPr="00A71746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cs-CZ"/>
        </w:rPr>
        <w:t>1)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svolení uveřejnění videoklipu obsahujícího zobrazení mé osoby na odborných konferencích, seminářích,</w:t>
      </w:r>
      <w:r w:rsidRPr="00A71746">
        <w:rPr>
          <w:rFonts w:cstheme="minorHAnsi"/>
          <w:color w:val="000000" w:themeColor="text1"/>
          <w:sz w:val="24"/>
          <w:szCs w:val="24"/>
        </w:rPr>
        <w:t xml:space="preserve"> 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besedách, poradách a dalších obdobných akcích pořádaných zadavateli soutěže (Jihomoravský kraj a Krajské ředitelství policie Jihomoravského kraje) v rámci prezentace soutěže Bezpečně v kyberprostoru</w:t>
      </w:r>
    </w:p>
    <w:p w14:paraId="1DA964EE" w14:textId="77777777" w:rsidR="00AB2AA8" w:rsidRDefault="00AB2AA8" w:rsidP="00521043">
      <w:pPr>
        <w:spacing w:after="0" w:line="260" w:lineRule="atLeast"/>
        <w:ind w:firstLine="644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autorovi videoklipu: </w:t>
      </w:r>
    </w:p>
    <w:p w14:paraId="344E6125" w14:textId="77777777" w:rsidR="005D10B3" w:rsidRPr="00A71746" w:rsidRDefault="005D10B3" w:rsidP="00521043">
      <w:pPr>
        <w:spacing w:after="0" w:line="260" w:lineRule="atLeast"/>
        <w:ind w:firstLine="644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0691C832" w14:textId="07BA0D2D" w:rsidR="00AB2AA8" w:rsidRPr="00A71746" w:rsidRDefault="00AB2AA8" w:rsidP="00AB2AA8">
      <w:pPr>
        <w:spacing w:before="120" w:after="0" w:line="260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Jméno</w:t>
      </w:r>
      <w:r w:rsidR="005D10B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: 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……………………………</w:t>
      </w:r>
      <w:r w:rsidR="005D10B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</w:t>
      </w:r>
      <w:r w:rsidR="005D10B3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.</w:t>
      </w:r>
      <w:r w:rsidR="00E56C8E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              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Příjmení</w:t>
      </w:r>
      <w:r w:rsidR="005D10B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: 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………………………………………….</w:t>
      </w:r>
    </w:p>
    <w:p w14:paraId="21B9CF74" w14:textId="45C917EB" w:rsidR="00AB2AA8" w:rsidRPr="00A71746" w:rsidRDefault="00AB2AA8" w:rsidP="00AB2AA8">
      <w:pPr>
        <w:spacing w:before="120" w:after="0" w:line="260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Datum narození:</w:t>
      </w:r>
      <w:r w:rsidR="00E56C8E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………………………….</w:t>
      </w:r>
    </w:p>
    <w:p w14:paraId="06624183" w14:textId="77777777" w:rsidR="00AB2AA8" w:rsidRPr="00A71746" w:rsidRDefault="00AB2AA8" w:rsidP="00AB2AA8">
      <w:pPr>
        <w:spacing w:after="0" w:line="260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0278004E" w14:textId="77777777" w:rsidR="00AB2AA8" w:rsidRPr="00A71746" w:rsidRDefault="00AB2AA8" w:rsidP="00AB2AA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>Poučení</w:t>
      </w:r>
    </w:p>
    <w:p w14:paraId="50B06F46" w14:textId="77777777" w:rsidR="00AB2AA8" w:rsidRPr="00A71746" w:rsidRDefault="00AB2AA8" w:rsidP="00AB2AA8">
      <w:pPr>
        <w:spacing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Calibri" w:cstheme="minorHAnsi"/>
          <w:color w:val="000000" w:themeColor="text1"/>
          <w:sz w:val="24"/>
          <w:szCs w:val="24"/>
          <w:lang w:eastAsia="cs-CZ"/>
        </w:rPr>
        <w:t>Videoklip obsahující zobrazení vaší osoby bude využit v rámci prezentace projektu a soutěže Bezpečně v kyberprostoru na seminářích, konferencích, besedách,</w:t>
      </w:r>
      <w:r w:rsidRPr="00A71746">
        <w:rPr>
          <w:rFonts w:cstheme="minorHAnsi"/>
          <w:color w:val="000000" w:themeColor="text1"/>
          <w:sz w:val="24"/>
          <w:szCs w:val="24"/>
        </w:rPr>
        <w:t xml:space="preserve"> </w:t>
      </w:r>
      <w:r w:rsidRPr="00A71746">
        <w:rPr>
          <w:rFonts w:eastAsia="Calibri" w:cstheme="minorHAnsi"/>
          <w:color w:val="000000" w:themeColor="text1"/>
          <w:sz w:val="24"/>
          <w:szCs w:val="24"/>
          <w:lang w:eastAsia="cs-CZ"/>
        </w:rPr>
        <w:t>poradách a dalších obdobných akcích</w:t>
      </w:r>
      <w:r w:rsidRPr="00A71746">
        <w:rPr>
          <w:rFonts w:cstheme="minorHAnsi"/>
          <w:color w:val="000000" w:themeColor="text1"/>
          <w:sz w:val="24"/>
          <w:szCs w:val="24"/>
        </w:rPr>
        <w:t xml:space="preserve"> </w:t>
      </w:r>
      <w:r w:rsidRPr="00A71746">
        <w:rPr>
          <w:rFonts w:eastAsia="Calibri" w:cstheme="minorHAnsi"/>
          <w:color w:val="000000" w:themeColor="text1"/>
          <w:sz w:val="24"/>
          <w:szCs w:val="24"/>
          <w:lang w:eastAsia="cs-CZ"/>
        </w:rPr>
        <w:t>pořádaných zadavateli soutěže (Jihomoravský kraj a Krajské ředitelství policie Jihomoravského kraje).</w:t>
      </w:r>
    </w:p>
    <w:p w14:paraId="1BA9C074" w14:textId="77777777" w:rsidR="00AB2AA8" w:rsidRPr="00A71746" w:rsidRDefault="00AB2AA8" w:rsidP="00AB2AA8">
      <w:pPr>
        <w:tabs>
          <w:tab w:val="left" w:pos="4678"/>
        </w:tabs>
        <w:spacing w:after="240" w:line="260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Poskytnutí souhlasu</w:t>
      </w:r>
      <w:r w:rsidRPr="00A71746">
        <w:rPr>
          <w:rFonts w:cstheme="minorHAnsi"/>
          <w:color w:val="000000" w:themeColor="text1"/>
          <w:sz w:val="24"/>
          <w:szCs w:val="24"/>
        </w:rPr>
        <w:t xml:space="preserve"> s 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rozšiřováním videoklipu obsahujícího zobrazení vaší osoby a osobních údajů je dobrovolné. V průběhu zpracování jste oprávněn/a zcela nebo zčásti odvolat svolení k zveřejnění a rozšiřování videoklipu obsahujícího zobrazení vaší osoby. </w:t>
      </w:r>
    </w:p>
    <w:p w14:paraId="5A48DB76" w14:textId="77777777" w:rsidR="00AB2AA8" w:rsidRPr="00A71746" w:rsidRDefault="00AB2AA8" w:rsidP="00AB2AA8">
      <w:pPr>
        <w:spacing w:after="0" w:line="260" w:lineRule="atLeast"/>
        <w:ind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381815FC" w14:textId="16D2AC90" w:rsidR="00AB2AA8" w:rsidRPr="00A71746" w:rsidRDefault="00AB2AA8" w:rsidP="00AB2AA8">
      <w:pPr>
        <w:spacing w:after="0" w:line="260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V</w:t>
      </w:r>
      <w:r w:rsidR="00E56C8E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……………………. dne ……</w:t>
      </w:r>
      <w:r w:rsidR="00E56C8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</w:t>
      </w:r>
      <w:proofErr w:type="gramStart"/>
      <w:r w:rsidR="005D10B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...…</w:t>
      </w:r>
      <w:r w:rsidR="00E56C8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.</w:t>
      </w:r>
      <w:proofErr w:type="gramEnd"/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</w:t>
      </w:r>
    </w:p>
    <w:p w14:paraId="0F102F67" w14:textId="77777777" w:rsidR="00AB2AA8" w:rsidRPr="00A71746" w:rsidRDefault="00AB2AA8" w:rsidP="00AB2AA8">
      <w:pPr>
        <w:spacing w:after="0" w:line="260" w:lineRule="atLeast"/>
        <w:ind w:left="5760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7AF74780" w14:textId="698AFFEC" w:rsidR="00AB2AA8" w:rsidRPr="00A71746" w:rsidRDefault="00AB2AA8" w:rsidP="00AB2AA8">
      <w:pPr>
        <w:spacing w:after="0" w:line="260" w:lineRule="atLeast"/>
        <w:ind w:left="5760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</w:t>
      </w:r>
      <w:r w:rsidR="005D10B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</w:t>
      </w:r>
    </w:p>
    <w:p w14:paraId="4E36230E" w14:textId="70D49CBB" w:rsidR="00A24FDA" w:rsidRPr="00A71746" w:rsidRDefault="00AB2AA8" w:rsidP="00176F4D">
      <w:pPr>
        <w:spacing w:after="0" w:line="260" w:lineRule="atLeast"/>
        <w:ind w:left="6660"/>
        <w:rPr>
          <w:rFonts w:cstheme="minorHAnsi"/>
          <w:color w:val="000000" w:themeColor="text1"/>
          <w:sz w:val="24"/>
          <w:szCs w:val="24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podpis</w:t>
      </w:r>
    </w:p>
    <w:sectPr w:rsidR="00A24FDA" w:rsidRPr="00A7174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1B9F" w14:textId="77777777" w:rsidR="00E335D2" w:rsidRDefault="00E335D2" w:rsidP="00AB2AA8">
      <w:pPr>
        <w:spacing w:after="0" w:line="240" w:lineRule="auto"/>
      </w:pPr>
      <w:r>
        <w:separator/>
      </w:r>
    </w:p>
  </w:endnote>
  <w:endnote w:type="continuationSeparator" w:id="0">
    <w:p w14:paraId="38DA8644" w14:textId="77777777" w:rsidR="00E335D2" w:rsidRDefault="00E335D2" w:rsidP="00AB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F05A" w14:textId="77777777" w:rsidR="00E335D2" w:rsidRDefault="00E335D2" w:rsidP="00AB2AA8">
      <w:pPr>
        <w:spacing w:after="0" w:line="240" w:lineRule="auto"/>
      </w:pPr>
      <w:r>
        <w:separator/>
      </w:r>
    </w:p>
  </w:footnote>
  <w:footnote w:type="continuationSeparator" w:id="0">
    <w:p w14:paraId="52277B72" w14:textId="77777777" w:rsidR="00E335D2" w:rsidRDefault="00E335D2" w:rsidP="00AB2AA8">
      <w:pPr>
        <w:spacing w:after="0" w:line="240" w:lineRule="auto"/>
      </w:pPr>
      <w:r>
        <w:continuationSeparator/>
      </w:r>
    </w:p>
  </w:footnote>
  <w:footnote w:id="1">
    <w:p w14:paraId="4FB79A95" w14:textId="77777777" w:rsidR="00AB2AA8" w:rsidRPr="00AE2585" w:rsidRDefault="00AB2AA8" w:rsidP="00AB2AA8">
      <w:pPr>
        <w:pStyle w:val="Textpoznpodarou"/>
        <w:tabs>
          <w:tab w:val="left" w:pos="284"/>
        </w:tabs>
        <w:ind w:left="284" w:hanging="284"/>
      </w:pPr>
      <w:r w:rsidRPr="00AE2585">
        <w:rPr>
          <w:rStyle w:val="Znakapoznpodarou"/>
          <w:rFonts w:ascii="Arial" w:hAnsi="Arial" w:cs="Arial"/>
        </w:rPr>
        <w:footnoteRef/>
      </w:r>
      <w:r w:rsidRPr="00AE2585">
        <w:rPr>
          <w:rFonts w:ascii="Arial" w:hAnsi="Arial" w:cs="Arial"/>
          <w:vertAlign w:val="superscript"/>
        </w:rPr>
        <w:t>)</w:t>
      </w:r>
      <w:r w:rsidRPr="00AE2585">
        <w:rPr>
          <w:rFonts w:ascii="Arial" w:hAnsi="Arial" w:cs="Arial"/>
        </w:rPr>
        <w:tab/>
        <w:t>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50AE" w14:textId="37BDBC92" w:rsidR="00B711B0" w:rsidRPr="00123656" w:rsidRDefault="00B711B0" w:rsidP="00B711B0">
    <w:pPr>
      <w:tabs>
        <w:tab w:val="left" w:pos="1985"/>
      </w:tabs>
      <w:spacing w:after="0" w:line="260" w:lineRule="atLeast"/>
      <w:jc w:val="center"/>
      <w:rPr>
        <w:rFonts w:eastAsia="Times New Roman" w:cstheme="minorHAnsi"/>
        <w:b/>
        <w:bCs/>
        <w:color w:val="000000" w:themeColor="text1"/>
        <w:sz w:val="24"/>
        <w:szCs w:val="24"/>
        <w:lang w:eastAsia="cs-CZ"/>
      </w:rPr>
    </w:pPr>
    <w:r w:rsidRPr="00123656">
      <w:rPr>
        <w:rFonts w:eastAsia="Times New Roman" w:cstheme="minorHAnsi"/>
        <w:b/>
        <w:bCs/>
        <w:color w:val="000000" w:themeColor="text1"/>
        <w:sz w:val="24"/>
        <w:szCs w:val="24"/>
        <w:lang w:eastAsia="cs-CZ"/>
      </w:rPr>
      <w:t>Příloha č. 2 ke 14. ročníku soutěže projektu „Bezpečně v kyberprostoru“</w:t>
    </w:r>
  </w:p>
  <w:p w14:paraId="6F4AD8C5" w14:textId="3BF16BB4" w:rsidR="00B711B0" w:rsidRPr="00123656" w:rsidRDefault="00B711B0">
    <w:pPr>
      <w:pStyle w:val="Zhlav"/>
      <w:rPr>
        <w:b/>
        <w:bCs/>
        <w:sz w:val="24"/>
        <w:szCs w:val="24"/>
      </w:rPr>
    </w:pPr>
  </w:p>
  <w:p w14:paraId="65D81639" w14:textId="77777777" w:rsidR="00B711B0" w:rsidRPr="00123656" w:rsidRDefault="00B711B0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72FC2"/>
    <w:multiLevelType w:val="hybridMultilevel"/>
    <w:tmpl w:val="6F408902"/>
    <w:lvl w:ilvl="0" w:tplc="BBD8C274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3972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AA8"/>
    <w:rsid w:val="00045743"/>
    <w:rsid w:val="00085F78"/>
    <w:rsid w:val="000B4AC9"/>
    <w:rsid w:val="00123656"/>
    <w:rsid w:val="00176F4D"/>
    <w:rsid w:val="00254A1E"/>
    <w:rsid w:val="00333872"/>
    <w:rsid w:val="00366425"/>
    <w:rsid w:val="003830FE"/>
    <w:rsid w:val="00521043"/>
    <w:rsid w:val="005537DC"/>
    <w:rsid w:val="005D10B3"/>
    <w:rsid w:val="006E46F1"/>
    <w:rsid w:val="00A24FDA"/>
    <w:rsid w:val="00A71746"/>
    <w:rsid w:val="00AB2AA8"/>
    <w:rsid w:val="00B10666"/>
    <w:rsid w:val="00B711B0"/>
    <w:rsid w:val="00BF455D"/>
    <w:rsid w:val="00C22AE8"/>
    <w:rsid w:val="00DE7C10"/>
    <w:rsid w:val="00E335D2"/>
    <w:rsid w:val="00E5465B"/>
    <w:rsid w:val="00E56C8E"/>
    <w:rsid w:val="00EB3E7C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14AB"/>
  <w15:chartTrackingRefBased/>
  <w15:docId w15:val="{1EA83498-944E-4619-B427-5C78A17A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A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2A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2AA8"/>
    <w:rPr>
      <w:sz w:val="20"/>
      <w:szCs w:val="20"/>
    </w:rPr>
  </w:style>
  <w:style w:type="character" w:styleId="Znakapoznpodarou">
    <w:name w:val="footnote reference"/>
    <w:uiPriority w:val="99"/>
    <w:rsid w:val="00AB2AA8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E7C1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7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1B0"/>
  </w:style>
  <w:style w:type="paragraph" w:styleId="Zpat">
    <w:name w:val="footer"/>
    <w:basedOn w:val="Normln"/>
    <w:link w:val="ZpatChar"/>
    <w:uiPriority w:val="99"/>
    <w:unhideWhenUsed/>
    <w:rsid w:val="00B7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ie.cz/jihomoravsky-kraj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jihomoravsky.cz/kyb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zpecnevkyberprostor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Zdeňka</dc:creator>
  <cp:keywords/>
  <dc:description/>
  <cp:lastModifiedBy>Tichá Pavla</cp:lastModifiedBy>
  <cp:revision>2</cp:revision>
  <dcterms:created xsi:type="dcterms:W3CDTF">2024-09-12T07:07:00Z</dcterms:created>
  <dcterms:modified xsi:type="dcterms:W3CDTF">2024-09-12T07:07:00Z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2024-09-12T07:00:26Z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74a1bc38-2abc-4997-a3f7-880221e8bf75</vt:lpwstr>
  </property>
  <property fmtid="{D5CDD505-2E9C-101B-9397-08002B2CF9AE}" pid="8" name="MSIP_Label_690ebb53-23a2-471a-9c6e-17bd0d11311e_ContentBits">
    <vt:lpwstr>0</vt:lpwstr>
  </property>
</Properties>
</file>