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BF63" w14:textId="77777777" w:rsidR="004D7AF2" w:rsidRPr="007E6794" w:rsidRDefault="004D7AF2" w:rsidP="008B45EB">
      <w:pPr>
        <w:jc w:val="both"/>
        <w:rPr>
          <w:sz w:val="40"/>
        </w:rPr>
      </w:pPr>
      <w:bookmarkStart w:id="0" w:name="_GoBack"/>
      <w:bookmarkEnd w:id="0"/>
      <w:r w:rsidRPr="007E6794">
        <w:rPr>
          <w:sz w:val="40"/>
        </w:rPr>
        <w:t>KONTAKTY NA KRIZOVÉ LINKY</w:t>
      </w:r>
    </w:p>
    <w:p w14:paraId="6741E9D1" w14:textId="77777777"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14:paraId="66B3E13F" w14:textId="77777777"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>aktualizováno 1</w:t>
      </w:r>
      <w:r w:rsidR="0052202A">
        <w:rPr>
          <w:bCs/>
          <w:i/>
          <w:iCs/>
          <w:sz w:val="20"/>
          <w:szCs w:val="20"/>
        </w:rPr>
        <w:t>9</w:t>
      </w:r>
      <w:r w:rsidRPr="004D7AF2">
        <w:rPr>
          <w:bCs/>
          <w:i/>
          <w:iCs/>
          <w:sz w:val="20"/>
          <w:szCs w:val="20"/>
        </w:rPr>
        <w:t>.3.2020</w:t>
      </w:r>
      <w:r w:rsidR="0052202A">
        <w:rPr>
          <w:bCs/>
          <w:i/>
          <w:iCs/>
          <w:sz w:val="20"/>
          <w:szCs w:val="20"/>
        </w:rPr>
        <w:t xml:space="preserve"> (Pavel Novák)</w:t>
      </w:r>
    </w:p>
    <w:p w14:paraId="1DD5246D" w14:textId="77777777"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</w:p>
    <w:p w14:paraId="14E32AB7" w14:textId="77777777"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14:paraId="38AACD5E" w14:textId="77777777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69EA5C09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5ED9AFE4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603DA9E0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14:paraId="01A0ED39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56492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3FEB35" w14:textId="77777777"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14:paraId="182F5CF9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0E74BA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14:paraId="6641AFD5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B95BAE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EEFFE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94990B9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14:paraId="256CF7CA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46C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1159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4736E" w14:textId="77777777"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14:paraId="02BFB4EE" w14:textId="77777777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608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D62CD7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32F70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F8CCEC1" w14:textId="77777777"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14:paraId="27E46FC0" w14:textId="77777777"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14:paraId="330AAB0F" w14:textId="77777777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19FD49F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BAC9041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6270C2B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14:paraId="4C9430C1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512555" w14:textId="77777777"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14:paraId="33120146" w14:textId="77777777"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4C7BAA3" w14:textId="77777777" w:rsidR="00314877" w:rsidRPr="000522F0" w:rsidRDefault="006C0FA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D4FE1C0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14:paraId="3788801D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4A2E" w14:textId="77777777"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Hl.m.Prahy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– aktuální informace a doporučení ke koronaviru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C066" w14:textId="77777777"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ABBEF" w14:textId="77777777"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AA7AC89" w14:textId="77777777"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14:paraId="5D92A8A2" w14:textId="77777777"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14:paraId="5E5C36C7" w14:textId="77777777"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14:paraId="22AEE793" w14:textId="77777777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12AE47AA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42FFF04B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6FB2352D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14:paraId="4D439E7F" w14:textId="77777777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BF5B" w14:textId="77777777"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14:paraId="5717CE70" w14:textId="77777777"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14:paraId="47578A5C" w14:textId="77777777"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C5F0" w14:textId="77777777"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D4BDA" w14:textId="77777777"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14:paraId="5EABB606" w14:textId="77777777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243FBD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7ADF8B9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14:paraId="582B9A7C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D2799D" w14:textId="77777777"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74904B75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14:paraId="7FFAC0CC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72DB05" w14:textId="77777777"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14:paraId="5D493CA9" w14:textId="77777777"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90452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817B154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14:paraId="0FFF35F8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7C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6F4B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6FB5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34D4ED5B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F2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AFD3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41DD5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6E26FFF9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A2900D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4551968B" wp14:editId="6609251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5908E" w14:textId="77777777"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7D3450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14:paraId="784CC8FC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C76947" w14:textId="77777777"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611E9AD6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14:paraId="10E61A37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936D370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14:paraId="775A63C0" w14:textId="77777777"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14:paraId="61B1A473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EB89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FCCA3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710FC64D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3F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7046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8FE9FA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14:paraId="2CCFA2DF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7CE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14:paraId="3BFBC8D1" w14:textId="77777777"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14:paraId="4553CF7E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BFF3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D8BF1F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3785FF95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A819C2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7DFDD76" wp14:editId="323FBB0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E0DE0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F0EBAA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14:paraId="488D9779" w14:textId="77777777"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AF8D811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14:paraId="7F59E8A0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AAD743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14:paraId="771100E6" w14:textId="77777777"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14:paraId="625C7668" w14:textId="77777777"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7618E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7A63C0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780249C9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DA4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51F5E59C" wp14:editId="6176801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09296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6ECF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8DA0F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14:paraId="464D2E1F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A25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14:paraId="41ED0650" w14:textId="77777777"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14:paraId="3D17FFBB" w14:textId="77777777"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A8C83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AD66C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00FE91DE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9EF33E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A6FA31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D8D20A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14:paraId="53AF8BFB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2EA905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70793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8A60C7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4C05B5DE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64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9C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2E7DC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600878F3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26A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0AB0A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70E70C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10536DAA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14DE24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9AD91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86B17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14:paraId="568CCABC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A2CC3A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1B31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DC19564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292983FE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AF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37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2DF3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14:paraId="0101305C" w14:textId="77777777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04B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FFDA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F7298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086717A8" w14:textId="77777777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A8E6C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A94FD5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9687BEE" w14:textId="77777777"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14:paraId="3C82BC7A" w14:textId="77777777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603325D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0BA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C94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14:paraId="5BBC7BB1" w14:textId="77777777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6EAE" w14:textId="77777777"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40BA9" w14:textId="77777777"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03560" w14:textId="77777777"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14:paraId="6334DB23" w14:textId="77777777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AA4" w14:textId="77777777"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3182" w14:textId="77777777"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32B3" w14:textId="77777777"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DC7ACF2" w14:textId="77777777"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14:paraId="7042BAF2" w14:textId="77777777"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14:paraId="3064372D" w14:textId="77777777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bookmarkStart w:id="3" w:name="_Hlk35250383"/>
          <w:p w14:paraId="4B0AB9A5" w14:textId="77777777"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A1DCEB3" wp14:editId="048F6DAA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0032E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580BFC9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74A81D8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14:paraId="53F8BFFB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FA58EEB" w14:textId="77777777"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5D68917B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0FA1F9CC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14:paraId="4C738FBA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8E9D4DB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792C7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AE69F22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7D2D4E33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B24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C05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4682C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14:paraId="6CDBF791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239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81CBF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83B5A3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0A4842BC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DB56F35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44783612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52BF2701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14:paraId="79DD56D2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134D2F5" w14:textId="77777777"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14:paraId="328DBE5F" w14:textId="77777777"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109D7">
              <w:rPr>
                <w:b/>
              </w:rPr>
              <w:t>Skypové poradenství</w:t>
            </w:r>
            <w:r w:rsidR="00C109D7">
              <w:rPr>
                <w:b/>
              </w:rPr>
              <w:t xml:space="preserve">                                                   ld_dkc</w:t>
            </w:r>
          </w:p>
          <w:p w14:paraId="02CD134A" w14:textId="77777777"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14:paraId="1069AA05" w14:textId="77777777"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C34C5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7147D4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50F927C4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914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4898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CD15F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14:paraId="0CDE7A2D" w14:textId="77777777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6698" w14:textId="77777777"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A78745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1FD48CC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E01CF70" w14:textId="77777777" w:rsidR="00E30253" w:rsidRDefault="00E30253" w:rsidP="000522F0">
      <w:pPr>
        <w:spacing w:after="0"/>
      </w:pPr>
    </w:p>
    <w:p w14:paraId="367FD348" w14:textId="77777777" w:rsidR="00785EBA" w:rsidRDefault="00785EBA" w:rsidP="000522F0">
      <w:pPr>
        <w:spacing w:after="0"/>
      </w:pPr>
    </w:p>
    <w:p w14:paraId="60D93198" w14:textId="77777777"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14:paraId="1F49EFCB" w14:textId="77777777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14:paraId="07507627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14:paraId="34D17928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14:paraId="6321B5D7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14:paraId="5EA28912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72810DCB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5BFB16C9" w14:textId="77777777" w:rsidR="00481580" w:rsidRPr="00BB58E8" w:rsidRDefault="006C0FA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4AA6088B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14:paraId="3E18BC99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C7169CF" w14:textId="77777777"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4DDC0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EBE763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14:paraId="76CEFE4B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82E" w14:textId="77777777"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B4F" w14:textId="77777777" w:rsidR="00481580" w:rsidRPr="00BB58E8" w:rsidRDefault="006C0FA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47D12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14:paraId="5BB2108F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C84" w14:textId="77777777"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960C1A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5AF692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9322FC4" w14:textId="77777777" w:rsidR="00481580" w:rsidRDefault="00481580" w:rsidP="000522F0">
      <w:pPr>
        <w:spacing w:after="0"/>
      </w:pPr>
    </w:p>
    <w:p w14:paraId="755F48AB" w14:textId="77777777" w:rsidR="00785EBA" w:rsidRDefault="00785EBA" w:rsidP="000522F0">
      <w:pPr>
        <w:spacing w:after="0"/>
      </w:pPr>
    </w:p>
    <w:p w14:paraId="6373B97C" w14:textId="77777777" w:rsidR="00785EBA" w:rsidRDefault="00785EBA" w:rsidP="000522F0">
      <w:pPr>
        <w:spacing w:after="0"/>
      </w:pPr>
    </w:p>
    <w:p w14:paraId="699FC381" w14:textId="77777777" w:rsidR="00785EBA" w:rsidRDefault="00785EBA" w:rsidP="000522F0">
      <w:pPr>
        <w:spacing w:after="0"/>
      </w:pPr>
    </w:p>
    <w:p w14:paraId="311C1690" w14:textId="77777777" w:rsidR="00785EBA" w:rsidRDefault="00785EBA" w:rsidP="000522F0">
      <w:pPr>
        <w:spacing w:after="0"/>
      </w:pPr>
    </w:p>
    <w:p w14:paraId="1D9A5EF7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lastRenderedPageBreak/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14:paraId="1EB63A99" w14:textId="77777777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14:paraId="4639FC9A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14:paraId="399C75BD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14:paraId="425DACAD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14:paraId="6A1AB488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FF2B993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2DC62CDF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26B43324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14:paraId="3EEE42F2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D8CB80D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D7AC1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ADB0225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14:paraId="2E7D097F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2158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83B" w14:textId="77777777"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14:paraId="51C7A26A" w14:textId="77777777"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E9452" w14:textId="77777777"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14:paraId="6967C320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2C8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D1DBC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A4A8F4A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6316B24B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CB59A23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6DE6FFB0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51EBEE02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14:paraId="139F50F6" w14:textId="77777777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78C2D2D7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1F7C03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E56D50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14:paraId="61F19800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14:paraId="0C611F68" w14:textId="77777777"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14:paraId="47D9A603" w14:textId="77777777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04FE7F60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26927E5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72C4181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14:paraId="1491DE0D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3C2AB1E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5E2B5232" w14:textId="77777777" w:rsidR="00BB58E8" w:rsidRPr="00BB58E8" w:rsidRDefault="006C0FA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3EFD4020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14:paraId="20F03C52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3B0044B5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89F22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6DDAAD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3ADA9E48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870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194" w14:textId="77777777" w:rsidR="00BB58E8" w:rsidRPr="00BB58E8" w:rsidRDefault="006C0FA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7D9C8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14:paraId="0E596BD1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4B7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F209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50304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6DD33758" w14:textId="77777777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789D7BE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1E264AF3" w14:textId="77777777" w:rsidR="00BB58E8" w:rsidRPr="00431145" w:rsidRDefault="006C0FA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3E160539" w14:textId="77777777"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14:paraId="576F5EA1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AFF0A6D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FE153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3EBF0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14:paraId="576EF5CC" w14:textId="77777777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14:paraId="668E3DD9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14:paraId="79E7953B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54EBC0" w14:textId="77777777"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</w:p>
          <w:p w14:paraId="08E4ED36" w14:textId="77777777"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6CD688" w14:textId="77777777"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14:paraId="56D87D82" w14:textId="77777777"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14:paraId="4A53BB5E" w14:textId="77777777"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14:paraId="7EA3FE1C" w14:textId="77777777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0947E882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6AF7129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394F2A2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14:paraId="742D084A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14:paraId="531D274A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58627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C7726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C081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C50641B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14:paraId="50B633C1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26A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06F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4A2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340BD0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14:paraId="05BE8463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C636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578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33C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7918F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14:paraId="6AA62A2D" w14:textId="77777777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E96B3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C3A92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Karlovy Vary (Res vitae, o.s.)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63CF43D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2B72B568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14:paraId="3DA34240" w14:textId="77777777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E08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1A2F8A1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2CD2754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14:paraId="20E99FC6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14:paraId="32A74DCF" w14:textId="77777777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16A7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1CF240F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14:paraId="5DAD7F46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60C98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F226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Liberec (Centrum intervenčních a psychosoc.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774FF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C427C76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14:paraId="360ACD54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89A6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8A34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BF12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34EEDEF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14:paraId="7017A851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F1B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B4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81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23F917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14:paraId="39362381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117C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39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DF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9ABF1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14:paraId="26BFDC36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CD55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84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F0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F20BE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14:paraId="452E154C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6FD31E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F506" w14:textId="77777777"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B9D4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BAE7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14:paraId="2985B533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D53C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235C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3B9D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E2E7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14:paraId="7DDBFC59" w14:textId="77777777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8533F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27DE7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8ED44C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C73499D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14:paraId="49B5B7C2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D3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11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59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430ED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14:paraId="50CA7FF6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7682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EA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54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3FA6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14:paraId="7CD7C2BA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D6EA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7A9F" w14:textId="77777777"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CE4D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431DB6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1E3AC51A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C56644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1409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26FFF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C36D29E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14:paraId="6F381FA2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37C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C7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8F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062B9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14:paraId="23660111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6E2E" w14:textId="77777777"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BCF1" w14:textId="77777777"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4869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0BC56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14:paraId="4612003A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AA24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ED11" w14:textId="77777777"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4B50" w14:textId="77777777"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14:paraId="742F275B" w14:textId="77777777"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14:paraId="5005D275" w14:textId="77777777"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67AAD9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14:paraId="07AD6035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9028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1543" w14:textId="77777777"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14:paraId="47BE9729" w14:textId="77777777"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E86B" w14:textId="77777777"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16399E" w14:textId="77777777"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14:paraId="65CDCFF0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83D5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4D29" w14:textId="77777777"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DC02" w14:textId="77777777"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FF28D1" w14:textId="77777777"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76399647" w14:textId="77777777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3AF074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5ECA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4AAA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7544074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14:paraId="5BFDCB7A" w14:textId="77777777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47109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55236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3B6A5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66AD86E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14:paraId="1469EDB1" w14:textId="77777777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73E72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7A93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linka.duvery.kladno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3B25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2FCB99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14:paraId="7F9683BA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D06C7A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DE619B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53569E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4A2EC709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14:paraId="0C952F1E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486025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9D42BC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15F13A" w14:textId="77777777"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27D40A20" w14:textId="77777777"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14:paraId="04199196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3D3BEF" w14:textId="77777777"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3115D8" w14:textId="77777777"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1FC708" w14:textId="77777777"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5E231CED" w14:textId="77777777"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14:paraId="6CD2D73C" w14:textId="77777777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CF0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25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CF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F725B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14:paraId="2A96BA95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98124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01326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F6D3A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822D01D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14:paraId="03A7A381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BBF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B9059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9727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8490091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14:paraId="562DA87F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43C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6A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AB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0DEC43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14:paraId="0EF6C1AA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5F37E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FD11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5C47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1FE73D" w14:textId="77777777"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14:paraId="6F56741F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05A92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5547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4E26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DDAFA" w14:textId="77777777"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2B1B827" w14:textId="77777777" w:rsidR="00344329" w:rsidRDefault="00344329" w:rsidP="004F6339">
      <w:pPr>
        <w:rPr>
          <w:b/>
          <w:sz w:val="28"/>
        </w:rPr>
      </w:pPr>
    </w:p>
    <w:p w14:paraId="56F2A9C7" w14:textId="77777777" w:rsidR="00E30253" w:rsidRDefault="006C0FAD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14:paraId="36680991" w14:textId="77777777" w:rsidR="00324C90" w:rsidRDefault="00324C90" w:rsidP="004F6339">
      <w:pPr>
        <w:rPr>
          <w:b/>
          <w:sz w:val="28"/>
        </w:rPr>
      </w:pPr>
    </w:p>
    <w:p w14:paraId="5043C416" w14:textId="77777777" w:rsidR="00324C90" w:rsidRDefault="00324C90" w:rsidP="004F6339">
      <w:pPr>
        <w:rPr>
          <w:b/>
          <w:sz w:val="28"/>
        </w:rPr>
      </w:pPr>
    </w:p>
    <w:p w14:paraId="52C6539D" w14:textId="77777777" w:rsidR="00324C90" w:rsidRDefault="00324C90" w:rsidP="004F6339">
      <w:pPr>
        <w:rPr>
          <w:b/>
          <w:sz w:val="28"/>
        </w:rPr>
      </w:pPr>
    </w:p>
    <w:p w14:paraId="1D827CCA" w14:textId="77777777"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14:paraId="31FA0130" w14:textId="77777777"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14:paraId="6A1D914D" w14:textId="77777777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5F0C63EE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796284F6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5393D9F6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14:paraId="01B64E10" w14:textId="77777777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5C1623" w14:textId="77777777"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6C9E40D" w14:textId="77777777"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A3EAE6C" w14:textId="77777777"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14:paraId="3E792C4E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DD73B5" w14:textId="77777777"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3ED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0E87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14:paraId="5CB13B4A" w14:textId="77777777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F51" w14:textId="77777777"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EE3D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95DD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14:paraId="65AAE4F7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754" w14:textId="77777777"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14:paraId="28BA8525" w14:textId="77777777"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95B1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5217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14:paraId="7EF70010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81EC2CD" w14:textId="77777777"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(Prevcentrum + Fokus Praha)</w:t>
            </w:r>
          </w:p>
          <w:p w14:paraId="7F2421F6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Nevíte jak dál, cítíte se vyčerpaní, smutní, bezmocní nebo osamělí . Potřebujete podporu.</w:t>
            </w:r>
          </w:p>
          <w:p w14:paraId="2837E55C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66D22B" w14:textId="77777777"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14:paraId="1A9963A3" w14:textId="77777777"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14:paraId="0990178B" w14:textId="77777777"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3F33A" w14:textId="77777777"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14:paraId="04836252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4CA59BA" w14:textId="77777777"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E10E69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F2A3D0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14:paraId="664E8FBD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8BBA" w14:textId="77777777"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14:paraId="4F80314A" w14:textId="77777777"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</w:p>
          <w:p w14:paraId="03EFD21B" w14:textId="77777777"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10B4" w14:textId="77777777"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0F99A63" w14:textId="77777777"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14:paraId="42A4AF5E" w14:textId="77777777"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761A" w14:textId="77777777"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B078BD3" w14:textId="77777777"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14:paraId="1B8C0954" w14:textId="77777777"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14:paraId="3601E51C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EED36A6" w14:textId="77777777"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14:paraId="1D567B36" w14:textId="77777777"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debriefingu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C198AB" w14:textId="77777777"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0A87A0" w14:textId="77777777"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1BF30CD" w14:textId="77777777" w:rsidR="00B84B13" w:rsidRDefault="00B84B13" w:rsidP="004F6339"/>
    <w:p w14:paraId="1EBFE2D8" w14:textId="77777777"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426E3F0E" w14:textId="77777777"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0D6ED4EC" wp14:editId="6FEB241E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5CA9D" w14:textId="77777777" w:rsidR="00490948" w:rsidRDefault="00490948" w:rsidP="004F6339"/>
    <w:p w14:paraId="33EAAA4C" w14:textId="77777777" w:rsidR="00490948" w:rsidRDefault="00490948" w:rsidP="004F6339"/>
    <w:p w14:paraId="4C940777" w14:textId="77777777" w:rsidR="00490948" w:rsidRDefault="00490948" w:rsidP="004F6339"/>
    <w:p w14:paraId="65EF429C" w14:textId="77777777" w:rsidR="00490948" w:rsidRDefault="00490948" w:rsidP="004F6339"/>
    <w:p w14:paraId="26DB4778" w14:textId="77777777"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80D00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6C0FAD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744E4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87A"/>
  <w15:docId w15:val="{D951AA49-4AE6-407F-9C3C-4D131AA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8131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tichj@seznam.cz</cp:lastModifiedBy>
  <cp:revision>2</cp:revision>
  <cp:lastPrinted>2020-03-19T11:04:00Z</cp:lastPrinted>
  <dcterms:created xsi:type="dcterms:W3CDTF">2020-03-24T10:06:00Z</dcterms:created>
  <dcterms:modified xsi:type="dcterms:W3CDTF">2020-03-24T10:06:00Z</dcterms:modified>
</cp:coreProperties>
</file>